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15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40"/>
          <w:shd w:fill="auto" w:val="clear"/>
        </w:rPr>
        <w:t xml:space="preserve">       </w:t>
      </w: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40"/>
          <w:shd w:fill="auto" w:val="clear"/>
        </w:rPr>
        <w:t xml:space="preserve">Кафе МИЛАН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99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i/>
          <w:color w:val="800000"/>
          <w:spacing w:val="0"/>
          <w:position w:val="0"/>
          <w:sz w:val="40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40"/>
          <w:u w:val="single"/>
          <w:shd w:fill="auto" w:val="clear"/>
        </w:rPr>
        <w:t xml:space="preserve">Банкетное меню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i/>
          <w:color w:val="800000"/>
          <w:spacing w:val="15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40"/>
          <w:shd w:fill="auto" w:val="clear"/>
        </w:rPr>
        <w:t xml:space="preserve">Спасибо, что выбрали наше кафе!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800000"/>
          <w:spacing w:val="0"/>
          <w:position w:val="0"/>
          <w:sz w:val="1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i/>
          <w:color w:val="800000"/>
          <w:spacing w:val="15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i/>
          <w:color w:val="800000"/>
          <w:spacing w:val="15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40"/>
          <w:shd w:fill="auto" w:val="clear"/>
        </w:rPr>
        <w:t xml:space="preserve">Приятного аппетита!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36"/>
          <w:shd w:fill="auto" w:val="clear"/>
        </w:rPr>
        <w:t xml:space="preserve">Холодные закуски</w:t>
      </w:r>
      <w:r>
        <w:rPr>
          <w:rFonts w:ascii="Cambria" w:hAnsi="Cambria" w:cs="Cambria" w:eastAsia="Cambria"/>
          <w:i/>
          <w:color w:val="4D4D4D"/>
          <w:spacing w:val="15"/>
          <w:position w:val="0"/>
          <w:sz w:val="20"/>
          <w:shd w:fill="auto" w:val="clear"/>
        </w:rPr>
        <w:br/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Рыбное ассорти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                                 150/50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ассорти из масляной рыбы и слабосоленой семги и осетрины)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 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</w:t>
      </w: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890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Икра красная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в розетке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                     40/40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Зернистая икра тихоокеанского лосося в розетке со сливочным маслом)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      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250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Икра красная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в тарталетках           10/10/10 гр.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Зернистая икра тихоокеанского лосося в тарталетках со сливочным маслом)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      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90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Сельдь с отварным картофелем    100/80/20 гр.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Сельдь слабосолёная подается с отварным картофелем и репчатым луком)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210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Семга с лимоном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                            150/30/20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Слабосоленая семга с лимоном и душистой зеленью)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550 руб.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Маслины, оливки, лимон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100 гр.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Цена 180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Мясное ассорти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                                   150/50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(Ассорти из отварного языка, куриного рулета и запеченной шейки)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390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Овощное ассорти                           50/50/50/50 гр.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Помидоры, огурцы, сладкий перец,  и душистая зелень)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210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Сырная тарелка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                        50/50/50/50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Ассорти из сыров Маасдам  Дор-блю, Пармезан с грецким орехом и виноградом)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550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Рулетики из баклажан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                    100/100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Запеченные баклажаны, творожный сыр, чеснок, грецкий орех и душистая зелень)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FFFFFF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210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Рулетики ки из ветчины                                                        100/100 гр.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Ветчина, фаршированная сыром с чесноком и зеленью)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210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Сало по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деревенски                                           100/50 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свиная грудинка с чесноком, черемша, хрен или горчица на выбор)</w:t>
      </w:r>
    </w:p>
    <w:p>
      <w:pPr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150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Соленья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                                                          50/50/50/50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Маринованные помидоры, чеснок маринованный, квашеная капуста и маринованные огурцы)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    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15"/>
          <w:position w:val="0"/>
          <w:sz w:val="20"/>
          <w:shd w:fill="auto" w:val="clear"/>
        </w:rPr>
        <w:t xml:space="preserve">Цена 290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Грибное лукошко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                                        130/20 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20"/>
          <w:shd w:fill="auto" w:val="clear"/>
        </w:rPr>
        <w:t xml:space="preserve">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Маринованные грибы собственного приготовления с маслом и луком)</w:t>
      </w:r>
      <w:r>
        <w:rPr>
          <w:rFonts w:ascii="Cambria" w:hAnsi="Cambria" w:cs="Cambria" w:eastAsia="Cambria"/>
          <w:i/>
          <w:color w:val="800000"/>
          <w:spacing w:val="15"/>
          <w:position w:val="0"/>
          <w:sz w:val="16"/>
          <w:shd w:fill="auto" w:val="clear"/>
        </w:rPr>
        <w:t xml:space="preserve"> 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420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Закуска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Русская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 хреном                            130/20 гр.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Отварная курица, говяжий язык, ветчина, сладкий перец)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370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Заливной язык                                                  130/20 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язык заливной с хреном или горчицей)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Заливное из судака                                                 150 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Заливной судак с хреном)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Холодец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Молодец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»                                              130/20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свиная рулька, говядина без костей, ароматные специи и чеснок, хрен или горчица на выбор)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310 руб.</w:t>
      </w:r>
    </w:p>
    <w:p>
      <w:pPr>
        <w:tabs>
          <w:tab w:val="left" w:pos="7584" w:leader="none"/>
        </w:tabs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u w:val="single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2"/>
          <w:shd w:fill="auto" w:val="clear"/>
        </w:rPr>
        <w:t xml:space="preserve">Фруктовая ваза (по сезону)   Цена 1000 гр.                                                                                                                                 1000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80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8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1964" w:leader="none"/>
          <w:tab w:val="center" w:pos="4677" w:leader="none"/>
        </w:tabs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  <w:t xml:space="preserve">Горячие закуски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Жульен из лесных грибов                                      200 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Лесные грибы, запеченные с луком в нежном сливочном соусе под сырной шапкой)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210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Жульен из шампиньонов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                                      200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гр.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Шампиньоны, запеченные с луком в нежном сливочном соусе под сырной шапкой)</w:t>
      </w:r>
    </w:p>
    <w:p>
      <w:pPr>
        <w:spacing w:before="24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     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190 руб.</w:t>
      </w:r>
    </w:p>
    <w:p>
      <w:pPr>
        <w:spacing w:before="24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Жульен куриный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(курица запеченная с луком в нежном сливочным соусе под сырной шапкой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 )            200 гр.  </w:t>
      </w:r>
    </w:p>
    <w:p>
      <w:pPr>
        <w:spacing w:before="24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2"/>
          <w:shd w:fill="auto" w:val="clear"/>
        </w:rPr>
        <w:t xml:space="preserve">Цена   210 руб.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</w:t>
      </w:r>
    </w:p>
    <w:p>
      <w:pPr>
        <w:spacing w:before="240" w:after="200" w:line="36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Кокот из даров моря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                                                200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гр.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  </w:t>
        <w:br/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Морепродукты, запеченные в сливочном соусе под сырной шапкой)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240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Блинчики с мясом                                            50/50/50 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Блинчики фаршированные свиным фаршем и луком, подается со сметан                                                                          </w:t>
        <w:tab/>
        <w:tab/>
        <w:tab/>
        <w:tab/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</w:t>
        <w:br/>
      </w:r>
      <w:r>
        <w:rPr>
          <w:rFonts w:ascii="Cambria" w:hAnsi="Cambria" w:cs="Cambria" w:eastAsia="Cambria"/>
          <w:color w:val="800000"/>
          <w:spacing w:val="0"/>
          <w:position w:val="0"/>
          <w:sz w:val="20"/>
          <w:shd w:fill="auto" w:val="clear"/>
        </w:rPr>
        <w:br/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Блины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Мешочек с сюрпризом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»              50/50/50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Блинчики со слабосоленой семгой, луком и зеленью, подается со сметаной)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190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Пирожки                                                                           1 шт.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Капуста, мясо, рыба, лук и зелень, печень, рис с луком и яйцом, картофель с грибами)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40 руб.</w:t>
      </w:r>
    </w:p>
    <w:p>
      <w:pPr>
        <w:tabs>
          <w:tab w:val="left" w:pos="1964" w:leader="none"/>
          <w:tab w:val="center" w:pos="4677" w:leader="none"/>
        </w:tabs>
        <w:spacing w:before="0" w:after="200" w:line="276"/>
        <w:ind w:right="0" w:left="0" w:firstLine="0"/>
        <w:jc w:val="center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</w:p>
    <w:p>
      <w:pPr>
        <w:tabs>
          <w:tab w:val="left" w:pos="1964" w:leader="none"/>
          <w:tab w:val="center" w:pos="4677" w:leader="none"/>
        </w:tabs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  <w:t xml:space="preserve">Хачапури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Хачапури по-Аджарски                                              400 гр.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Дрожжевое тесто, куриные яйца и сыр сулугуни)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300 руб.</w:t>
      </w:r>
    </w:p>
    <w:p>
      <w:pPr>
        <w:spacing w:before="24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Хачапури по-Мегрельски                                            450гр.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Дрожжевое тесто, куриные яйца и сыр сулугуни)</w:t>
      </w:r>
    </w:p>
    <w:p>
      <w:pPr>
        <w:spacing w:before="24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320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Хачапури по-Имеретински                                          400 гр.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(Бездрожжевое тесто, сметана, куриные яйца, сыр сулугуни и адыгейский сыр)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320руб.</w:t>
      </w:r>
    </w:p>
    <w:p>
      <w:pPr>
        <w:tabs>
          <w:tab w:val="left" w:pos="1964" w:leader="none"/>
          <w:tab w:val="center" w:pos="4677" w:leader="none"/>
        </w:tabs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  <w:t xml:space="preserve">  </w:t>
      </w:r>
    </w:p>
    <w:p>
      <w:pPr>
        <w:tabs>
          <w:tab w:val="left" w:pos="1964" w:leader="none"/>
          <w:tab w:val="center" w:pos="4677" w:leader="none"/>
        </w:tabs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  <w:tab/>
        <w:tab/>
        <w:t xml:space="preserve">Осетинские пироги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Осетинский пирог с курицей                                   800 гр.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(Дрожжевое тесто и кусочки отборной курицы)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600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Осетинский пирог с курицей и грибами              800 гр.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(Дрожжевое тесто, кусочки отборной  курицы и сочные свежие грибы)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700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Осетинский пирог с говядиной                               800 гр.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(Дрожжевое тесто и свежее говяжье мясо)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800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Осетинский пирог с картошкой                            800 гр.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(Дрожжевое тесто и свежее говяжье мясо)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</w:t>
      </w:r>
    </w:p>
    <w:p>
      <w:pPr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Осетинский пирог с зеленью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800 гр.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60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Тонкое дрожжевое тесто и пикантная зелень)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</w:t>
      </w:r>
    </w:p>
    <w:p>
      <w:pPr>
        <w:tabs>
          <w:tab w:val="left" w:pos="1600" w:leader="none"/>
        </w:tabs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500 руб.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  <w:t xml:space="preserve">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  <w:tab/>
        <w:tab/>
        <w:tab/>
        <w:tab/>
        <w:t xml:space="preserve">Пиво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Пиво Милан                                                                      0,33 л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фирменное пиво)                          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60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Пиво Милан                                                                        0,5 л  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фирменное пиво)                          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90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Пиво Милан                                                                          1 л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фирменное пиво)                          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Пиво                                                                                       0,5 л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ассортименте) </w:t>
      </w:r>
    </w:p>
    <w:p>
      <w:pPr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140 руб.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Пиво Holba Serak                                                              0,5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Чешское)          </w:t>
      </w:r>
    </w:p>
    <w:p>
      <w:pPr>
        <w:keepNext w:val="true"/>
        <w:keepLine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200 руб.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i/>
          <w:color w:val="99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i/>
          <w:color w:val="8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36"/>
          <w:shd w:fill="auto" w:val="clear"/>
        </w:rPr>
        <w:t xml:space="preserve">Горячие блюда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Стейк Рибай с картофелем по-деревенски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Приготовленная особым способом говядина с молодым запеченным картофелем)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250/100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гр.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1200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Свиные ребрышки барбекю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200/15 гр.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Отборные свиные ребрышки приготовленные в соусе барбекю, салат руккола и помидоры Черри)  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380руб.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Пельмени ручной лепки (жареные/отварные)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Свиной фарш, репчатый лук, специи, соус на выбор)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20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шт./50гр.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320руб.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Рыба  Сибас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З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апеченная или приготовленная на пару с морской солью и лимоном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Рыба Дорадо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З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апеченная или приготовленная на пару с морской солью и лимоном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Цена 480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Форель речная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З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апеченная или приготовленная на пару с морской солью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420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Рыба Треска с картофелем пюре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Запеченая треска с молодым картофелем пюре)              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320 руб.</w:t>
      </w:r>
    </w:p>
    <w:p>
      <w:pPr>
        <w:spacing w:before="24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Стейк из Лосося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Стейк норвежского лосося приготовленный на пару под соусом тар-тар)   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640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Медальоны по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волжски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800000"/>
          <w:spacing w:val="0"/>
          <w:position w:val="0"/>
          <w:sz w:val="6"/>
          <w:shd w:fill="auto" w:val="clear"/>
        </w:rPr>
        <w:br/>
      </w:r>
      <w:r>
        <w:rPr>
          <w:rFonts w:ascii="Cambria" w:hAnsi="Cambria" w:cs="Cambria" w:eastAsia="Cambria"/>
          <w:color w:val="800000"/>
          <w:spacing w:val="0"/>
          <w:position w:val="0"/>
          <w:sz w:val="16"/>
          <w:shd w:fill="auto" w:val="clear"/>
        </w:rPr>
        <w:t xml:space="preserve">(Медальоны из свиной вырезки  обжаренные на гриле со специями. Подается с картофелем.</w:t>
      </w:r>
    </w:p>
    <w:p>
      <w:pPr>
        <w:spacing w:before="0" w:after="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420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Блюдо от Шефа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Свинина запеченная с душистыми специями)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520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Стейк Милан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Нежно обжаренная говяжья вырезка в соусе от Шефа)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800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Глиняный горшочек из печи                                    300 гр.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Тушенная свиная шейка с молодым картофелем и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овощами под сыром Пармезан)    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330 руб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99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99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990000"/>
          <w:spacing w:val="0"/>
          <w:position w:val="0"/>
          <w:sz w:val="20"/>
          <w:shd w:fill="auto" w:val="clear"/>
        </w:rPr>
        <w:t xml:space="preserve">Курица (а-ля Касонина ) или Блюда от Шефа </w:t>
      </w:r>
      <w:r>
        <w:rPr>
          <w:rFonts w:ascii="Cambria" w:hAnsi="Cambria" w:cs="Cambria" w:eastAsia="Cambria"/>
          <w:i/>
          <w:color w:val="99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990000"/>
          <w:spacing w:val="0"/>
          <w:position w:val="0"/>
          <w:sz w:val="20"/>
          <w:shd w:fill="auto" w:val="clear"/>
        </w:rPr>
        <w:t xml:space="preserve">курица, сливочный </w:t>
      </w:r>
      <w:r>
        <w:rPr>
          <w:rFonts w:ascii="Cambria" w:hAnsi="Cambria" w:cs="Cambria" w:eastAsia="Cambria"/>
          <w:i/>
          <w:color w:val="99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990000"/>
          <w:spacing w:val="0"/>
          <w:position w:val="0"/>
          <w:sz w:val="20"/>
          <w:shd w:fill="auto" w:val="clear"/>
        </w:rPr>
        <w:t xml:space="preserve">грибном соусе ,салат микс)  </w:t>
      </w:r>
      <w:r>
        <w:rPr>
          <w:rFonts w:ascii="Cambria" w:hAnsi="Cambria" w:cs="Cambria" w:eastAsia="Cambria"/>
          <w:i/>
          <w:color w:val="990000"/>
          <w:spacing w:val="0"/>
          <w:position w:val="0"/>
          <w:sz w:val="16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i/>
          <w:color w:val="990000"/>
          <w:spacing w:val="0"/>
          <w:position w:val="0"/>
          <w:sz w:val="16"/>
          <w:shd w:fill="auto" w:val="clear"/>
        </w:rPr>
        <w:tab/>
        <w:tab/>
      </w:r>
      <w:r>
        <w:rPr>
          <w:rFonts w:ascii="Cambria" w:hAnsi="Cambria" w:cs="Cambria" w:eastAsia="Cambria"/>
          <w:b/>
          <w:i/>
          <w:color w:val="990000"/>
          <w:spacing w:val="0"/>
          <w:position w:val="0"/>
          <w:sz w:val="20"/>
          <w:shd w:fill="auto" w:val="clear"/>
        </w:rPr>
        <w:t xml:space="preserve">300 </w:t>
      </w:r>
      <w:r>
        <w:rPr>
          <w:rFonts w:ascii="Cambria" w:hAnsi="Cambria" w:cs="Cambria" w:eastAsia="Cambria"/>
          <w:b/>
          <w:i/>
          <w:color w:val="990000"/>
          <w:spacing w:val="0"/>
          <w:position w:val="0"/>
          <w:sz w:val="20"/>
          <w:shd w:fill="auto" w:val="clear"/>
        </w:rPr>
        <w:t xml:space="preserve">гр.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99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99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 xml:space="preserve">Цена 420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800000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800000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i/>
          <w:color w:val="800000"/>
          <w:spacing w:val="0"/>
          <w:position w:val="0"/>
          <w:sz w:val="40"/>
          <w:shd w:fill="auto" w:val="clear"/>
        </w:rPr>
        <w:tab/>
        <w:tab/>
        <w:tab/>
        <w:tab/>
        <w:t xml:space="preserve">Гарниры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Картофель по деревенски       300гр.</w:t>
        <w:tab/>
        <w:tab/>
        <w:tab/>
        <w:tab/>
      </w: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Цена 300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Овощи на грили(ассорти )       300гр.</w:t>
        <w:tab/>
        <w:tab/>
        <w:t xml:space="preserve">  </w:t>
        <w:tab/>
        <w:tab/>
        <w:t xml:space="preserve">Цена 300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Картофельное пюре                  100гр  </w:t>
        <w:tab/>
        <w:tab/>
        <w:tab/>
        <w:tab/>
        <w:t xml:space="preserve">Цена 100руб.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Гречка грибами и жарином луком </w:t>
      </w: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  300</w:t>
      </w: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гр          </w:t>
        <w:tab/>
        <w:tab/>
        <w:tab/>
        <w:t xml:space="preserve">Цена  200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800000"/>
          <w:spacing w:val="0"/>
          <w:position w:val="0"/>
          <w:sz w:val="24"/>
          <w:shd w:fill="auto" w:val="clear"/>
        </w:rPr>
        <w:t xml:space="preserve">Картофель фри          300гр.     </w:t>
        <w:tab/>
        <w:tab/>
        <w:tab/>
        <w:tab/>
        <w:tab/>
        <w:t xml:space="preserve">Цена 300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8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800000"/>
          <w:spacing w:val="0"/>
          <w:position w:val="0"/>
          <w:sz w:val="40"/>
          <w:shd w:fill="auto" w:val="clear"/>
        </w:rPr>
        <w:t xml:space="preserve">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  <w:t xml:space="preserve">САЛАТЫ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Греческий салат                                                       210 гр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Свежие огурцы и помидоры, сладкий перец, красный лук, оливки, маслины, сыр Фета и соус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Бальзамик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  280  руб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.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2"/>
          <w:shd w:fill="auto" w:val="clear"/>
        </w:rPr>
        <w:t xml:space="preserve"> Цезарь с курицей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Листья салата айсберг, классический соус цезарь, обжаренная курица, помидоры Черри, сыр Пармезан, пшеничные гренки)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320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Цезарь с креветками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Листья салата айсберг, классический соус цезарь , салатные креветки, помидоры Черри,  слайсы сыра Пармезан)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350 руб.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Цезарь с семгой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Листья салата айсберг, классический соус цезарь , слабосоленая семга, помидоры Черри, сыр Пармезан, пшеничные гренки) 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380 руб.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Милан                                                               250 гр.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Обжаренная куриная грудка, листья салата  айсберг, свежий ананас, помидоры, огурцы, соус от Шефа)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440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Оливье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Классический рецепт салата Оливье, подается с обжаренной курицей на пшеничном тосте)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270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Овощной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Свежие огурцы и помидоры, сладкий перец и редис, подается с оливковым маслом, сметаной, майонезом или бальзамическим уксусом)        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210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Столичный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Классический рецепт салата Столичный подается с теплой обжаренной говяжьей вырезкой и украшается каперсами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)                                                         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270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Винегрет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Классический рецепт салата Винегрет заправленный французской горчицей, подается с килечкой)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170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Салат Мимоза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210 гр.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Подкопченный норвежский Лосось, отварной молодой картофель, отварная морковь, отварное куриное яйцо, свежий огурец, майонез и украшение красной икрой)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330 руб.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40"/>
          <w:shd w:fill="auto" w:val="clear"/>
        </w:rPr>
        <w:t xml:space="preserve">Соусы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Чесночный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15 гр.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Сырный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15 гр.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Барбекю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15 гр.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Кисло Сладкий                                                              15 гр.</w:t>
      </w:r>
    </w:p>
    <w:p>
      <w:pPr>
        <w:spacing w:before="0" w:after="200" w:line="36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Соус Песто                                                                      15 гр.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  <w:t xml:space="preserve">Напитки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Сок в ассортименте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       1 л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ассортименте)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190 руб.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Лимонад Милан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0,33 мл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Лимонад Милан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0.5 л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75 руб.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Лимонад Милан                                                                   1 л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Цена 150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Компот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0,33 мл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ассортименте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50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Компот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0,5 л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ассортименте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                                                </w:t>
      </w:r>
    </w:p>
    <w:p>
      <w:pPr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75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Компот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1 л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ассортименте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                                                </w:t>
      </w:r>
    </w:p>
    <w:p>
      <w:pPr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150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Вода минеральная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0,5 л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 ассортименте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 </w:t>
      </w:r>
    </w:p>
    <w:p>
      <w:pPr>
        <w:spacing w:before="0" w:after="20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100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Вода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0,5 л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с газом/без  газа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80 руб.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Газированные напитки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0,5 л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16"/>
          <w:shd w:fill="auto" w:val="clear"/>
        </w:rPr>
        <w:t xml:space="preserve">в ассортименте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                                                                       </w:t>
      </w:r>
      <w:r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  <w:t xml:space="preserve">Цена 100 руб.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  <w:t xml:space="preserve">Бой посуды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Тарелка 33 см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1500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Тарелка под пасту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1200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Тарелка большая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300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Тарелка средняя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300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Бокал для пива 0,33 л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300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Бокал для пива 0,5 л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500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Рюмка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300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Бокал для вина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300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Чайник маленький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300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Чайник большой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700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Графин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 700 </w:t>
      </w:r>
      <w:r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  <w:t xml:space="preserve">рублей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8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i/>
          <w:color w:val="99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i/>
          <w:color w:val="8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