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C7" w:rsidRDefault="003E19C7" w:rsidP="00570EF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proofErr w:type="gramStart"/>
      <w:r w:rsidR="004D518A">
        <w:rPr>
          <w:b/>
          <w:sz w:val="40"/>
          <w:szCs w:val="40"/>
        </w:rPr>
        <w:t xml:space="preserve">Салон </w:t>
      </w:r>
      <w:r>
        <w:rPr>
          <w:b/>
          <w:sz w:val="40"/>
          <w:szCs w:val="40"/>
        </w:rPr>
        <w:t xml:space="preserve"> красоты</w:t>
      </w:r>
      <w:proofErr w:type="gramEnd"/>
      <w:r>
        <w:rPr>
          <w:b/>
          <w:sz w:val="40"/>
          <w:szCs w:val="40"/>
        </w:rPr>
        <w:t xml:space="preserve"> "</w:t>
      </w:r>
      <w:r w:rsidRPr="003E19C7">
        <w:rPr>
          <w:b/>
          <w:sz w:val="40"/>
          <w:szCs w:val="40"/>
        </w:rPr>
        <w:t>Формула красоты</w:t>
      </w:r>
      <w:r w:rsidR="004D518A" w:rsidRPr="004D518A">
        <w:rPr>
          <w:b/>
          <w:sz w:val="40"/>
          <w:szCs w:val="40"/>
        </w:rPr>
        <w:t>"</w:t>
      </w:r>
      <w:r w:rsidR="008C1BCC" w:rsidRPr="008C1BCC">
        <w:rPr>
          <w:b/>
          <w:sz w:val="40"/>
          <w:szCs w:val="40"/>
        </w:rPr>
        <w:t xml:space="preserve"> </w:t>
      </w:r>
      <w:r w:rsidR="00B34FB4">
        <w:rPr>
          <w:b/>
          <w:sz w:val="40"/>
          <w:szCs w:val="40"/>
        </w:rPr>
        <w:t xml:space="preserve"> </w:t>
      </w:r>
      <w:r w:rsidR="004D518A">
        <w:rPr>
          <w:b/>
          <w:sz w:val="40"/>
          <w:szCs w:val="40"/>
        </w:rPr>
        <w:t xml:space="preserve">   </w:t>
      </w:r>
    </w:p>
    <w:p w:rsidR="00D619AC" w:rsidRPr="008C1BCC" w:rsidRDefault="003E19C7" w:rsidP="00570EF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</w:t>
      </w:r>
      <w:r w:rsidR="004D518A">
        <w:rPr>
          <w:b/>
          <w:sz w:val="40"/>
          <w:szCs w:val="40"/>
        </w:rPr>
        <w:t xml:space="preserve">                               </w:t>
      </w:r>
      <w:r>
        <w:rPr>
          <w:b/>
          <w:sz w:val="40"/>
          <w:szCs w:val="40"/>
        </w:rPr>
        <w:t>02.11</w:t>
      </w:r>
      <w:r w:rsidR="004D518A">
        <w:rPr>
          <w:b/>
          <w:sz w:val="40"/>
          <w:szCs w:val="40"/>
        </w:rPr>
        <w:t>.2016</w:t>
      </w:r>
    </w:p>
    <w:p w:rsidR="00570EFD" w:rsidRPr="008C1BCC" w:rsidRDefault="003E19C7" w:rsidP="00570EF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</w:t>
      </w:r>
      <w:r w:rsidR="00665DF3" w:rsidRPr="008C1BCC">
        <w:rPr>
          <w:b/>
          <w:sz w:val="40"/>
          <w:szCs w:val="40"/>
        </w:rPr>
        <w:t>Прайс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A71D3C" w:rsidRPr="00F830BB" w:rsidTr="00A71D3C">
        <w:tc>
          <w:tcPr>
            <w:tcW w:w="8046" w:type="dxa"/>
          </w:tcPr>
          <w:p w:rsidR="00A71D3C" w:rsidRPr="00F830BB" w:rsidRDefault="00A71D3C" w:rsidP="00570EFD">
            <w:pPr>
              <w:rPr>
                <w:b/>
              </w:rPr>
            </w:pPr>
          </w:p>
          <w:p w:rsidR="00A71D3C" w:rsidRPr="00F830BB" w:rsidRDefault="00A71D3C" w:rsidP="00570EFD">
            <w:pPr>
              <w:rPr>
                <w:b/>
                <w:sz w:val="32"/>
                <w:szCs w:val="32"/>
              </w:rPr>
            </w:pPr>
            <w:r w:rsidRPr="00F830BB">
              <w:rPr>
                <w:b/>
                <w:sz w:val="32"/>
                <w:szCs w:val="32"/>
              </w:rPr>
              <w:t xml:space="preserve">Название </w:t>
            </w:r>
          </w:p>
          <w:p w:rsidR="00A71D3C" w:rsidRPr="00F830BB" w:rsidRDefault="00A71D3C" w:rsidP="00570EFD">
            <w:pPr>
              <w:rPr>
                <w:b/>
              </w:rPr>
            </w:pPr>
          </w:p>
        </w:tc>
        <w:tc>
          <w:tcPr>
            <w:tcW w:w="1525" w:type="dxa"/>
          </w:tcPr>
          <w:p w:rsidR="00A71D3C" w:rsidRPr="00F830BB" w:rsidRDefault="00A71D3C" w:rsidP="00570EFD"/>
          <w:p w:rsidR="00A71D3C" w:rsidRPr="00F830BB" w:rsidRDefault="00665DF3" w:rsidP="00665DF3">
            <w:pPr>
              <w:rPr>
                <w:b/>
              </w:rPr>
            </w:pPr>
            <w:r w:rsidRPr="00F830BB">
              <w:rPr>
                <w:b/>
              </w:rPr>
              <w:t xml:space="preserve">Стоимость </w:t>
            </w:r>
          </w:p>
        </w:tc>
      </w:tr>
      <w:tr w:rsidR="00A71D3C" w:rsidRPr="00F830BB" w:rsidTr="00A71D3C">
        <w:tc>
          <w:tcPr>
            <w:tcW w:w="8046" w:type="dxa"/>
          </w:tcPr>
          <w:p w:rsidR="00A71D3C" w:rsidRPr="00B34FB4" w:rsidRDefault="00A71D3C" w:rsidP="00570EFD">
            <w:pPr>
              <w:rPr>
                <w:b/>
                <w:sz w:val="24"/>
                <w:szCs w:val="24"/>
              </w:rPr>
            </w:pPr>
          </w:p>
          <w:p w:rsidR="00A71D3C" w:rsidRPr="00B34FB4" w:rsidRDefault="003E19C7" w:rsidP="004D518A">
            <w:pPr>
              <w:rPr>
                <w:b/>
                <w:sz w:val="24"/>
                <w:szCs w:val="24"/>
              </w:rPr>
            </w:pPr>
            <w:r>
              <w:rPr>
                <w:rFonts w:cs="Miriam"/>
                <w:b/>
                <w:sz w:val="24"/>
                <w:szCs w:val="24"/>
              </w:rPr>
              <w:t xml:space="preserve">Классический </w:t>
            </w:r>
            <w:r w:rsidRPr="003E19C7">
              <w:rPr>
                <w:rFonts w:cs="Miriam"/>
                <w:b/>
                <w:sz w:val="24"/>
                <w:szCs w:val="24"/>
              </w:rPr>
              <w:t>или аппаратный маникюр с покрытием гель-лаком</w:t>
            </w:r>
          </w:p>
        </w:tc>
        <w:tc>
          <w:tcPr>
            <w:tcW w:w="1525" w:type="dxa"/>
          </w:tcPr>
          <w:p w:rsidR="00A71D3C" w:rsidRPr="00F830BB" w:rsidRDefault="00A71D3C" w:rsidP="00570EFD">
            <w:pPr>
              <w:rPr>
                <w:b/>
              </w:rPr>
            </w:pPr>
          </w:p>
          <w:p w:rsidR="00A71D3C" w:rsidRPr="00F830BB" w:rsidRDefault="003E19C7" w:rsidP="00570EFD">
            <w:pPr>
              <w:rPr>
                <w:b/>
              </w:rPr>
            </w:pPr>
            <w:r>
              <w:rPr>
                <w:b/>
              </w:rPr>
              <w:t>13</w:t>
            </w:r>
            <w:r w:rsidR="008C1BCC" w:rsidRPr="00F830BB">
              <w:rPr>
                <w:b/>
              </w:rPr>
              <w:t>00</w:t>
            </w:r>
          </w:p>
        </w:tc>
      </w:tr>
      <w:tr w:rsidR="00A71D3C" w:rsidRPr="00F830BB" w:rsidTr="00A71D3C">
        <w:tc>
          <w:tcPr>
            <w:tcW w:w="8046" w:type="dxa"/>
          </w:tcPr>
          <w:p w:rsidR="00F830BB" w:rsidRPr="00B34FB4" w:rsidRDefault="00F830BB" w:rsidP="00665DF3">
            <w:pPr>
              <w:rPr>
                <w:b/>
                <w:sz w:val="24"/>
                <w:szCs w:val="24"/>
              </w:rPr>
            </w:pPr>
          </w:p>
          <w:p w:rsidR="00A71D3C" w:rsidRPr="00B34FB4" w:rsidRDefault="003E19C7" w:rsidP="00665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Классический </w:t>
            </w:r>
            <w:r w:rsidRPr="003E19C7">
              <w:rPr>
                <w:b/>
                <w:sz w:val="24"/>
                <w:szCs w:val="24"/>
              </w:rPr>
              <w:t>или аппаратный педикюр c покрытием гель-лаком и легким массажем ног</w:t>
            </w:r>
          </w:p>
        </w:tc>
        <w:tc>
          <w:tcPr>
            <w:tcW w:w="1525" w:type="dxa"/>
          </w:tcPr>
          <w:p w:rsidR="00A71D3C" w:rsidRPr="00F830BB" w:rsidRDefault="00A71D3C" w:rsidP="00570EFD">
            <w:pPr>
              <w:rPr>
                <w:b/>
              </w:rPr>
            </w:pPr>
          </w:p>
          <w:p w:rsidR="00A71D3C" w:rsidRPr="00F830BB" w:rsidRDefault="00925DC2" w:rsidP="00570EFD">
            <w:pPr>
              <w:rPr>
                <w:b/>
              </w:rPr>
            </w:pPr>
            <w:r>
              <w:rPr>
                <w:b/>
              </w:rPr>
              <w:t>2</w:t>
            </w:r>
            <w:r w:rsidR="003E19C7">
              <w:rPr>
                <w:b/>
              </w:rPr>
              <w:t>4</w:t>
            </w:r>
            <w:r w:rsidR="008C1BCC" w:rsidRPr="00F830BB">
              <w:rPr>
                <w:b/>
              </w:rPr>
              <w:t>00</w:t>
            </w:r>
          </w:p>
        </w:tc>
      </w:tr>
    </w:tbl>
    <w:p w:rsidR="00F830BB" w:rsidRDefault="00F830BB" w:rsidP="00570EFD"/>
    <w:p w:rsidR="00F830BB" w:rsidRDefault="00F830BB" w:rsidP="00F830BB">
      <w:r>
        <w:t xml:space="preserve">Дополнительно оплачивается (при необходимости): </w:t>
      </w:r>
    </w:p>
    <w:p w:rsidR="003E19C7" w:rsidRDefault="003E19C7" w:rsidP="003E19C7">
      <w:pPr>
        <w:tabs>
          <w:tab w:val="left" w:pos="7275"/>
        </w:tabs>
      </w:pPr>
      <w:r>
        <w:t xml:space="preserve">— «лунный» маникюр — 350 руб.; </w:t>
      </w:r>
    </w:p>
    <w:p w:rsidR="003E19C7" w:rsidRDefault="003E19C7" w:rsidP="003E19C7">
      <w:pPr>
        <w:tabs>
          <w:tab w:val="left" w:pos="7275"/>
        </w:tabs>
      </w:pPr>
      <w:r>
        <w:t xml:space="preserve">— снятие старого покрытия (гель-лак) — 300 руб.; </w:t>
      </w:r>
    </w:p>
    <w:p w:rsidR="003726E8" w:rsidRDefault="003E19C7" w:rsidP="003E19C7">
      <w:pPr>
        <w:tabs>
          <w:tab w:val="left" w:pos="7275"/>
        </w:tabs>
      </w:pPr>
      <w:r>
        <w:t>— снятие старого покрытия (наращенные ногти) — 400 руб.</w:t>
      </w:r>
      <w:bookmarkStart w:id="0" w:name="_GoBack"/>
      <w:bookmarkEnd w:id="0"/>
      <w:r w:rsidR="00F830BB">
        <w:tab/>
      </w:r>
    </w:p>
    <w:p w:rsidR="00925DC2" w:rsidRDefault="00925DC2" w:rsidP="00925DC2">
      <w:pPr>
        <w:tabs>
          <w:tab w:val="left" w:pos="7275"/>
        </w:tabs>
      </w:pPr>
    </w:p>
    <w:p w:rsidR="00925DC2" w:rsidRPr="00F830BB" w:rsidRDefault="00925DC2" w:rsidP="00925DC2">
      <w:pPr>
        <w:tabs>
          <w:tab w:val="left" w:pos="7275"/>
        </w:tabs>
      </w:pPr>
      <w:r>
        <w:rPr>
          <w:noProof/>
          <w:lang w:eastAsia="ru-RU"/>
        </w:rPr>
        <w:drawing>
          <wp:inline distT="0" distB="0" distL="0" distR="0">
            <wp:extent cx="1981200" cy="7764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DC2" w:rsidRPr="00F830BB" w:rsidSect="0026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921"/>
    <w:rsid w:val="0018616E"/>
    <w:rsid w:val="001E59B4"/>
    <w:rsid w:val="00264495"/>
    <w:rsid w:val="00313E3A"/>
    <w:rsid w:val="00322921"/>
    <w:rsid w:val="003726E8"/>
    <w:rsid w:val="003E19C7"/>
    <w:rsid w:val="004D518A"/>
    <w:rsid w:val="005046A2"/>
    <w:rsid w:val="00570EFD"/>
    <w:rsid w:val="00665DF3"/>
    <w:rsid w:val="007275E0"/>
    <w:rsid w:val="00731CEF"/>
    <w:rsid w:val="008C1BCC"/>
    <w:rsid w:val="00925DC2"/>
    <w:rsid w:val="00966EE0"/>
    <w:rsid w:val="009804F5"/>
    <w:rsid w:val="00A71D3C"/>
    <w:rsid w:val="00B34FB4"/>
    <w:rsid w:val="00C42EC2"/>
    <w:rsid w:val="00C665E3"/>
    <w:rsid w:val="00CC3E51"/>
    <w:rsid w:val="00D619AC"/>
    <w:rsid w:val="00D635C2"/>
    <w:rsid w:val="00E30B41"/>
    <w:rsid w:val="00F20442"/>
    <w:rsid w:val="00F830BB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7153D-56AD-423A-ADA6-8746D233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М-р Алексей Буркин</dc:creator>
  <cp:keywords/>
  <dc:description/>
  <cp:lastModifiedBy>User</cp:lastModifiedBy>
  <cp:revision>23</cp:revision>
  <cp:lastPrinted>2015-07-17T07:06:00Z</cp:lastPrinted>
  <dcterms:created xsi:type="dcterms:W3CDTF">2014-06-11T06:42:00Z</dcterms:created>
  <dcterms:modified xsi:type="dcterms:W3CDTF">2016-11-02T15:16:00Z</dcterms:modified>
</cp:coreProperties>
</file>