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F3211" w:rsidRDefault="008F3211" w:rsidP="00C13720">
      <w:bookmarkStart w:id="0" w:name="_GoBack"/>
      <w:bookmarkEnd w:id="0"/>
    </w:p>
    <w:p w:rsidR="00C25BBC" w:rsidRDefault="00C25BBC">
      <w:pPr>
        <w:jc w:val="center"/>
      </w:pPr>
    </w:p>
    <w:p w:rsidR="008F3211" w:rsidRDefault="00B459E8">
      <w:pPr>
        <w:jc w:val="center"/>
      </w:pPr>
      <w:r>
        <w:t xml:space="preserve">Прейскурант цен на услуги (работы) </w:t>
      </w:r>
      <w:r w:rsidR="00C25BBC">
        <w:t xml:space="preserve">по </w:t>
      </w:r>
      <w:r>
        <w:t>аппаратной косметологии.</w:t>
      </w:r>
    </w:p>
    <w:p w:rsidR="008F3211" w:rsidRDefault="008F3211"/>
    <w:tbl>
      <w:tblPr>
        <w:tblStyle w:val="a6"/>
        <w:tblW w:w="104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4395"/>
        <w:gridCol w:w="1800"/>
        <w:gridCol w:w="1800"/>
        <w:gridCol w:w="1800"/>
      </w:tblGrid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Продолжительность процедуры, минут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Количество процедур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Цена с НДС, руб.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Ручная кавитация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4 000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Ручная кавитация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3 000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Ручная кавитация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5 000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Автоматическая кавитация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3 500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Автоматическая кавитация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2 000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Автоматическая кавитация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2 500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Вакуумно-роликовый массаж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3 000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Вакуумно-роликовый массаж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2 500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Вакуумно-роликовый массаж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3 500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Pr="00B459E8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LPG – массаж (в костюме) </w:t>
            </w:r>
            <w:r>
              <w:rPr>
                <w:sz w:val="16"/>
                <w:szCs w:val="16"/>
                <w:lang w:val="en-US"/>
              </w:rPr>
              <w:t>Perfect</w:t>
            </w:r>
            <w:r w:rsidRPr="00B459E8">
              <w:rPr>
                <w:sz w:val="16"/>
                <w:szCs w:val="16"/>
              </w:rPr>
              <w:t xml:space="preserve"> 1000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3 500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Pr="00B459E8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LPG – массаж</w:t>
            </w:r>
            <w:r w:rsidRPr="00B459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(в костюме) </w:t>
            </w:r>
            <w:r>
              <w:rPr>
                <w:sz w:val="16"/>
                <w:szCs w:val="16"/>
                <w:lang w:val="en-US"/>
              </w:rPr>
              <w:t>Perfect</w:t>
            </w:r>
            <w:r w:rsidRPr="00B459E8">
              <w:rPr>
                <w:sz w:val="16"/>
                <w:szCs w:val="16"/>
              </w:rPr>
              <w:t xml:space="preserve"> 1000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5 000</w:t>
            </w:r>
          </w:p>
        </w:tc>
      </w:tr>
      <w:tr w:rsidR="00B459E8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Pr="00B459E8" w:rsidRDefault="00B459E8">
            <w:pPr>
              <w:widowControl w:val="0"/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LPG – массаж</w:t>
            </w:r>
            <w:r w:rsidRPr="00B459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(в костюме) </w:t>
            </w:r>
            <w:r>
              <w:rPr>
                <w:sz w:val="16"/>
                <w:szCs w:val="16"/>
                <w:lang w:val="en-US"/>
              </w:rPr>
              <w:t>Perfect</w:t>
            </w:r>
            <w:r w:rsidRPr="00B459E8">
              <w:rPr>
                <w:sz w:val="16"/>
                <w:szCs w:val="16"/>
              </w:rPr>
              <w:t xml:space="preserve"> 1000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Pr="00B459E8" w:rsidRDefault="00B459E8">
            <w:pPr>
              <w:widowControl w:val="0"/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Pr="00B459E8" w:rsidRDefault="00B459E8">
            <w:pPr>
              <w:widowControl w:val="0"/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Pr="00B459E8" w:rsidRDefault="00B459E8">
            <w:pPr>
              <w:widowControl w:val="0"/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7000</w:t>
            </w:r>
          </w:p>
        </w:tc>
      </w:tr>
      <w:tr w:rsidR="00B459E8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Pr="00B459E8" w:rsidRDefault="00B459E8">
            <w:pPr>
              <w:widowControl w:val="0"/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LPG - массаж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Pr="00B459E8" w:rsidRDefault="00B459E8">
            <w:pPr>
              <w:widowControl w:val="0"/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Pr="00B459E8" w:rsidRDefault="00B459E8">
            <w:pPr>
              <w:widowControl w:val="0"/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Pr="00B459E8" w:rsidRDefault="00B459E8">
            <w:pPr>
              <w:widowControl w:val="0"/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3 500</w:t>
            </w:r>
          </w:p>
        </w:tc>
      </w:tr>
      <w:tr w:rsidR="00B459E8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 w:rsidP="00B459E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 w:rsidP="00B459E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LPG - массаж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 w:rsidP="00B459E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 w:rsidP="00B459E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 w:rsidP="00B459E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</w:t>
            </w:r>
          </w:p>
        </w:tc>
      </w:tr>
      <w:tr w:rsidR="00B459E8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 w:rsidP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 w:rsidP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LPG - массаж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 w:rsidP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 w:rsidP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 w:rsidP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9 000</w:t>
            </w:r>
          </w:p>
        </w:tc>
      </w:tr>
      <w:tr w:rsidR="00B459E8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</w:pPr>
            <w:proofErr w:type="spellStart"/>
            <w:r>
              <w:rPr>
                <w:sz w:val="16"/>
                <w:szCs w:val="16"/>
              </w:rPr>
              <w:t>Лимфодренажный</w:t>
            </w:r>
            <w:proofErr w:type="spellEnd"/>
            <w:r>
              <w:rPr>
                <w:sz w:val="16"/>
                <w:szCs w:val="16"/>
              </w:rPr>
              <w:t xml:space="preserve"> массаж на аппарате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Pr="00B459E8" w:rsidRDefault="00B459E8" w:rsidP="00B459E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</w:tr>
      <w:tr w:rsidR="00B459E8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</w:pPr>
            <w:proofErr w:type="spellStart"/>
            <w:r>
              <w:rPr>
                <w:sz w:val="16"/>
                <w:szCs w:val="16"/>
              </w:rPr>
              <w:t>Лимфодренажный</w:t>
            </w:r>
            <w:proofErr w:type="spellEnd"/>
            <w:r>
              <w:rPr>
                <w:sz w:val="16"/>
                <w:szCs w:val="16"/>
              </w:rPr>
              <w:t xml:space="preserve"> массаж на аппарате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2 500</w:t>
            </w:r>
          </w:p>
        </w:tc>
      </w:tr>
      <w:tr w:rsidR="00B459E8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</w:pPr>
            <w:proofErr w:type="spellStart"/>
            <w:r>
              <w:rPr>
                <w:sz w:val="16"/>
                <w:szCs w:val="16"/>
              </w:rPr>
              <w:t>Лимфодренажный</w:t>
            </w:r>
            <w:proofErr w:type="spellEnd"/>
            <w:r>
              <w:rPr>
                <w:sz w:val="16"/>
                <w:szCs w:val="16"/>
              </w:rPr>
              <w:t xml:space="preserve"> массаж на аппарате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4 000</w:t>
            </w:r>
          </w:p>
        </w:tc>
      </w:tr>
      <w:tr w:rsidR="00B459E8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</w:pPr>
            <w:proofErr w:type="spellStart"/>
            <w:r>
              <w:rPr>
                <w:sz w:val="16"/>
                <w:szCs w:val="16"/>
              </w:rPr>
              <w:t>Лимфодренажный</w:t>
            </w:r>
            <w:proofErr w:type="spellEnd"/>
            <w:r>
              <w:rPr>
                <w:sz w:val="16"/>
                <w:szCs w:val="16"/>
              </w:rPr>
              <w:t xml:space="preserve"> массаж на аппарате PINK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3</w:t>
            </w:r>
            <w:r w:rsidR="00B459E8"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4 000</w:t>
            </w:r>
          </w:p>
        </w:tc>
      </w:tr>
      <w:tr w:rsidR="00B459E8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</w:pPr>
            <w:proofErr w:type="spellStart"/>
            <w:r>
              <w:rPr>
                <w:sz w:val="16"/>
                <w:szCs w:val="16"/>
              </w:rPr>
              <w:t>Лимфодренажный</w:t>
            </w:r>
            <w:proofErr w:type="spellEnd"/>
            <w:r>
              <w:rPr>
                <w:sz w:val="16"/>
                <w:szCs w:val="16"/>
              </w:rPr>
              <w:t xml:space="preserve"> массаж на аппарате PINK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  <w:r w:rsidR="00B459E8"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5 500</w:t>
            </w:r>
          </w:p>
        </w:tc>
      </w:tr>
      <w:tr w:rsidR="00B459E8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</w:pPr>
            <w:proofErr w:type="spellStart"/>
            <w:r>
              <w:rPr>
                <w:sz w:val="16"/>
                <w:szCs w:val="16"/>
              </w:rPr>
              <w:t>Лимфодренажный</w:t>
            </w:r>
            <w:proofErr w:type="spellEnd"/>
            <w:r>
              <w:rPr>
                <w:sz w:val="16"/>
                <w:szCs w:val="16"/>
              </w:rPr>
              <w:t xml:space="preserve"> массаж на аппарате PINK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  <w:r w:rsidR="00B459E8"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6 800</w:t>
            </w:r>
          </w:p>
        </w:tc>
      </w:tr>
      <w:tr w:rsidR="00B459E8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Липолиз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3 500</w:t>
            </w:r>
          </w:p>
        </w:tc>
      </w:tr>
      <w:tr w:rsidR="00B459E8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Липолиз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2 000</w:t>
            </w:r>
          </w:p>
        </w:tc>
      </w:tr>
      <w:tr w:rsidR="00B459E8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Липолиз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2 500</w:t>
            </w:r>
          </w:p>
        </w:tc>
      </w:tr>
      <w:tr w:rsidR="00B459E8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Липолиз на аппарате PINK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  <w:r w:rsidR="00B459E8"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4 000</w:t>
            </w:r>
          </w:p>
        </w:tc>
      </w:tr>
      <w:tr w:rsidR="00B459E8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Липолиз на аппарате PINK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  <w:r w:rsidR="00B459E8"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5 500</w:t>
            </w:r>
          </w:p>
        </w:tc>
      </w:tr>
      <w:tr w:rsidR="00B459E8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Липолиз на аппарате PINK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  <w:r w:rsidR="00B459E8"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6 800</w:t>
            </w:r>
          </w:p>
        </w:tc>
      </w:tr>
      <w:tr w:rsidR="00B459E8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</w:pPr>
            <w:proofErr w:type="spellStart"/>
            <w:r>
              <w:rPr>
                <w:sz w:val="16"/>
                <w:szCs w:val="16"/>
              </w:rPr>
              <w:t>Миостимуляция</w:t>
            </w:r>
            <w:proofErr w:type="spellEnd"/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2 000</w:t>
            </w:r>
          </w:p>
        </w:tc>
      </w:tr>
      <w:tr w:rsidR="00B459E8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</w:pPr>
            <w:proofErr w:type="spellStart"/>
            <w:r>
              <w:rPr>
                <w:sz w:val="16"/>
                <w:szCs w:val="16"/>
              </w:rPr>
              <w:t>Миостимуляция</w:t>
            </w:r>
            <w:proofErr w:type="spellEnd"/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2 500</w:t>
            </w:r>
          </w:p>
        </w:tc>
      </w:tr>
      <w:tr w:rsidR="00B459E8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</w:pPr>
            <w:proofErr w:type="spellStart"/>
            <w:r>
              <w:rPr>
                <w:sz w:val="16"/>
                <w:szCs w:val="16"/>
              </w:rPr>
              <w:t>Миостимуляция</w:t>
            </w:r>
            <w:proofErr w:type="spellEnd"/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3 500</w:t>
            </w:r>
          </w:p>
        </w:tc>
      </w:tr>
      <w:tr w:rsidR="00B459E8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</w:pPr>
            <w:proofErr w:type="spellStart"/>
            <w:r>
              <w:rPr>
                <w:sz w:val="16"/>
                <w:szCs w:val="16"/>
              </w:rPr>
              <w:t>Миостимуляция</w:t>
            </w:r>
            <w:proofErr w:type="spellEnd"/>
            <w:r>
              <w:rPr>
                <w:sz w:val="16"/>
                <w:szCs w:val="16"/>
              </w:rPr>
              <w:t xml:space="preserve"> на аппарате PINK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  <w:r w:rsidR="00B459E8"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3 000</w:t>
            </w:r>
          </w:p>
        </w:tc>
      </w:tr>
      <w:tr w:rsidR="00B459E8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</w:pPr>
            <w:proofErr w:type="spellStart"/>
            <w:r>
              <w:rPr>
                <w:sz w:val="16"/>
                <w:szCs w:val="16"/>
              </w:rPr>
              <w:t>Миостимуляция</w:t>
            </w:r>
            <w:proofErr w:type="spellEnd"/>
            <w:r>
              <w:rPr>
                <w:sz w:val="16"/>
                <w:szCs w:val="16"/>
              </w:rPr>
              <w:t xml:space="preserve"> на аппарате PINK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  <w:r w:rsidR="00B459E8"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5 000</w:t>
            </w:r>
          </w:p>
        </w:tc>
      </w:tr>
      <w:tr w:rsidR="00B459E8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</w:pPr>
            <w:proofErr w:type="spellStart"/>
            <w:r>
              <w:rPr>
                <w:sz w:val="16"/>
                <w:szCs w:val="16"/>
              </w:rPr>
              <w:t>Миостимуляция</w:t>
            </w:r>
            <w:proofErr w:type="spellEnd"/>
            <w:r>
              <w:rPr>
                <w:sz w:val="16"/>
                <w:szCs w:val="16"/>
              </w:rPr>
              <w:t xml:space="preserve"> на аппарате PINK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  <w:r w:rsidR="00B459E8"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6 500</w:t>
            </w:r>
          </w:p>
        </w:tc>
      </w:tr>
      <w:tr w:rsidR="00B459E8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</w:pPr>
            <w:proofErr w:type="spellStart"/>
            <w:r>
              <w:rPr>
                <w:sz w:val="16"/>
                <w:szCs w:val="16"/>
              </w:rPr>
              <w:t>Миостимуляция</w:t>
            </w:r>
            <w:proofErr w:type="spellEnd"/>
            <w:r>
              <w:rPr>
                <w:sz w:val="16"/>
                <w:szCs w:val="16"/>
              </w:rPr>
              <w:t xml:space="preserve"> на аппарате NTR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  <w:r w:rsidR="00B459E8"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3 500</w:t>
            </w:r>
          </w:p>
        </w:tc>
      </w:tr>
      <w:tr w:rsidR="00B459E8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</w:pPr>
            <w:proofErr w:type="spellStart"/>
            <w:r>
              <w:rPr>
                <w:sz w:val="16"/>
                <w:szCs w:val="16"/>
              </w:rPr>
              <w:t>Миостимуляция</w:t>
            </w:r>
            <w:proofErr w:type="spellEnd"/>
            <w:r>
              <w:rPr>
                <w:sz w:val="16"/>
                <w:szCs w:val="16"/>
              </w:rPr>
              <w:t xml:space="preserve"> на аппарате NTR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  <w:r w:rsidR="00B459E8"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8 500</w:t>
            </w:r>
          </w:p>
        </w:tc>
      </w:tr>
      <w:tr w:rsidR="00B459E8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</w:pPr>
            <w:proofErr w:type="spellStart"/>
            <w:r>
              <w:rPr>
                <w:sz w:val="16"/>
                <w:szCs w:val="16"/>
              </w:rPr>
              <w:t>Миостимуляция</w:t>
            </w:r>
            <w:proofErr w:type="spellEnd"/>
            <w:r>
              <w:rPr>
                <w:sz w:val="16"/>
                <w:szCs w:val="16"/>
              </w:rPr>
              <w:t xml:space="preserve"> на аппарате NTR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  <w:r w:rsidR="00B459E8"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12 800</w:t>
            </w:r>
          </w:p>
        </w:tc>
      </w:tr>
      <w:tr w:rsidR="00B459E8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Pr="00526C09" w:rsidRDefault="00526C0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526C09">
              <w:rPr>
                <w:sz w:val="16"/>
                <w:szCs w:val="16"/>
              </w:rPr>
              <w:t>Гидроколонотерапия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Pr="00526C09" w:rsidRDefault="00526C0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Pr="00526C09" w:rsidRDefault="00526C0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Pr="00526C09" w:rsidRDefault="00526C0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336C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500</w:t>
            </w:r>
          </w:p>
        </w:tc>
      </w:tr>
      <w:tr w:rsidR="00B459E8" w:rsidTr="00526C09">
        <w:trPr>
          <w:trHeight w:val="141"/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Default="00526C09">
            <w:pPr>
              <w:widowControl w:val="0"/>
              <w:spacing w:line="240" w:lineRule="auto"/>
            </w:pPr>
            <w:r w:rsidRPr="00526C09">
              <w:rPr>
                <w:sz w:val="16"/>
                <w:szCs w:val="16"/>
              </w:rPr>
              <w:t>Гидроколонотерапия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Pr="00526C09" w:rsidRDefault="00526C0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Pr="00526C09" w:rsidRDefault="00526C0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9E8" w:rsidRPr="00526C09" w:rsidRDefault="00526C0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336C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500</w:t>
            </w:r>
          </w:p>
        </w:tc>
      </w:tr>
      <w:tr w:rsidR="00526C09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Кислородный </w:t>
            </w:r>
            <w:proofErr w:type="spellStart"/>
            <w:r>
              <w:rPr>
                <w:sz w:val="16"/>
                <w:szCs w:val="16"/>
              </w:rPr>
              <w:t>кардиотренажер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1 600</w:t>
            </w:r>
          </w:p>
        </w:tc>
      </w:tr>
      <w:tr w:rsidR="00526C09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E336C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Кислородный </w:t>
            </w:r>
            <w:proofErr w:type="spellStart"/>
            <w:r>
              <w:rPr>
                <w:sz w:val="16"/>
                <w:szCs w:val="16"/>
              </w:rPr>
              <w:t>кардиотренажер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2 500</w:t>
            </w:r>
          </w:p>
        </w:tc>
      </w:tr>
      <w:tr w:rsidR="00526C09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E336C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Кислородный </w:t>
            </w:r>
            <w:proofErr w:type="spellStart"/>
            <w:r>
              <w:rPr>
                <w:sz w:val="16"/>
                <w:szCs w:val="16"/>
              </w:rPr>
              <w:t>кардиотренажер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4 000</w:t>
            </w:r>
          </w:p>
        </w:tc>
      </w:tr>
      <w:tr w:rsidR="00526C09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E336C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RF - лифтинг лицо/шея/декольте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C25BBC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</w:t>
            </w:r>
            <w:r w:rsidR="00E336C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  <w:r w:rsidR="00E336C9">
              <w:rPr>
                <w:sz w:val="16"/>
                <w:szCs w:val="16"/>
              </w:rPr>
              <w:t>0</w:t>
            </w:r>
          </w:p>
        </w:tc>
      </w:tr>
      <w:tr w:rsidR="00526C09" w:rsidTr="00526C09">
        <w:trPr>
          <w:trHeight w:val="113"/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E336C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RF - лифтинг лицо/шея/декольте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E336C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5</w:t>
            </w:r>
            <w:r w:rsidR="00526C09">
              <w:rPr>
                <w:sz w:val="16"/>
                <w:szCs w:val="16"/>
              </w:rPr>
              <w:t xml:space="preserve"> 000</w:t>
            </w:r>
          </w:p>
        </w:tc>
      </w:tr>
      <w:tr w:rsidR="00526C09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E336C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RF - лифтинг лицо/шея/декольте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E336C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7</w:t>
            </w:r>
            <w:r w:rsidR="00526C09">
              <w:rPr>
                <w:sz w:val="16"/>
                <w:szCs w:val="16"/>
              </w:rPr>
              <w:t xml:space="preserve"> 000</w:t>
            </w:r>
          </w:p>
        </w:tc>
      </w:tr>
      <w:tr w:rsidR="00526C09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E336C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RF - лифтинг по телу</w:t>
            </w:r>
            <w:r w:rsidR="00E336C9">
              <w:rPr>
                <w:sz w:val="16"/>
                <w:szCs w:val="16"/>
              </w:rPr>
              <w:t xml:space="preserve"> (1 зона)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E336C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</w:t>
            </w:r>
            <w:r w:rsidR="00526C09">
              <w:rPr>
                <w:sz w:val="16"/>
                <w:szCs w:val="16"/>
              </w:rPr>
              <w:t xml:space="preserve"> 000</w:t>
            </w:r>
          </w:p>
        </w:tc>
      </w:tr>
      <w:tr w:rsidR="00526C09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E336C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RF - лифтинг по телу</w:t>
            </w:r>
            <w:r w:rsidR="00E336C9">
              <w:rPr>
                <w:sz w:val="16"/>
                <w:szCs w:val="16"/>
              </w:rPr>
              <w:t xml:space="preserve"> (1 зона)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4 000</w:t>
            </w:r>
          </w:p>
        </w:tc>
      </w:tr>
      <w:tr w:rsidR="00526C09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E336C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RF - лифтинг по телу</w:t>
            </w:r>
            <w:r w:rsidR="00E336C9">
              <w:rPr>
                <w:sz w:val="16"/>
                <w:szCs w:val="16"/>
              </w:rPr>
              <w:t xml:space="preserve"> (1 зона)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6 000</w:t>
            </w:r>
          </w:p>
        </w:tc>
      </w:tr>
      <w:tr w:rsidR="00526C09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E336C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</w:pPr>
            <w:proofErr w:type="spellStart"/>
            <w:r>
              <w:rPr>
                <w:sz w:val="16"/>
                <w:szCs w:val="16"/>
              </w:rPr>
              <w:t>Микротоковая</w:t>
            </w:r>
            <w:proofErr w:type="spellEnd"/>
            <w:r>
              <w:rPr>
                <w:sz w:val="16"/>
                <w:szCs w:val="16"/>
              </w:rPr>
              <w:t xml:space="preserve"> терапия лица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1 000</w:t>
            </w:r>
          </w:p>
        </w:tc>
      </w:tr>
      <w:tr w:rsidR="00526C09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E336C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</w:pPr>
            <w:proofErr w:type="spellStart"/>
            <w:r>
              <w:rPr>
                <w:sz w:val="16"/>
                <w:szCs w:val="16"/>
              </w:rPr>
              <w:t>Микротоковая</w:t>
            </w:r>
            <w:proofErr w:type="spellEnd"/>
            <w:r>
              <w:rPr>
                <w:sz w:val="16"/>
                <w:szCs w:val="16"/>
              </w:rPr>
              <w:t xml:space="preserve"> терапия лица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2 500</w:t>
            </w:r>
          </w:p>
        </w:tc>
      </w:tr>
      <w:tr w:rsidR="00526C09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E336C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</w:pPr>
            <w:proofErr w:type="spellStart"/>
            <w:r>
              <w:rPr>
                <w:sz w:val="16"/>
                <w:szCs w:val="16"/>
              </w:rPr>
              <w:t>Микротоковая</w:t>
            </w:r>
            <w:proofErr w:type="spellEnd"/>
            <w:r>
              <w:rPr>
                <w:sz w:val="16"/>
                <w:szCs w:val="16"/>
              </w:rPr>
              <w:t xml:space="preserve"> терапия лица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E336C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5</w:t>
            </w:r>
            <w:r w:rsidR="00526C09">
              <w:rPr>
                <w:sz w:val="16"/>
                <w:szCs w:val="16"/>
              </w:rPr>
              <w:t xml:space="preserve"> 000</w:t>
            </w:r>
          </w:p>
        </w:tc>
      </w:tr>
      <w:tr w:rsidR="00526C09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E336C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Сеанс в ИК - сауне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800</w:t>
            </w:r>
          </w:p>
        </w:tc>
      </w:tr>
      <w:tr w:rsidR="00526C09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E336C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Сеанс в ИК - сауне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2 500</w:t>
            </w:r>
          </w:p>
        </w:tc>
      </w:tr>
      <w:tr w:rsidR="00526C09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E336C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Сеанс в ИК - сауне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4 000</w:t>
            </w:r>
          </w:p>
        </w:tc>
      </w:tr>
      <w:tr w:rsidR="00526C09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E336C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</w:pPr>
            <w:proofErr w:type="spellStart"/>
            <w:r>
              <w:rPr>
                <w:sz w:val="16"/>
                <w:szCs w:val="16"/>
              </w:rPr>
              <w:t>Прессотерапия</w:t>
            </w:r>
            <w:proofErr w:type="spellEnd"/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E336C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E336C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2 000</w:t>
            </w:r>
          </w:p>
        </w:tc>
      </w:tr>
      <w:tr w:rsidR="00526C09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E336C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</w:pPr>
            <w:proofErr w:type="spellStart"/>
            <w:r>
              <w:rPr>
                <w:sz w:val="16"/>
                <w:szCs w:val="16"/>
              </w:rPr>
              <w:t>Прессотерапия</w:t>
            </w:r>
            <w:proofErr w:type="spellEnd"/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E336C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526C0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Default="00E336C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2 500</w:t>
            </w:r>
          </w:p>
        </w:tc>
      </w:tr>
      <w:tr w:rsidR="00526C09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Pr="00E336C9" w:rsidRDefault="00E336C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Pr="00E336C9" w:rsidRDefault="00E336C9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Прессотераия</w:t>
            </w:r>
            <w:proofErr w:type="spellEnd"/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Pr="00E336C9" w:rsidRDefault="00E336C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Pr="00E336C9" w:rsidRDefault="00E336C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09" w:rsidRPr="00E336C9" w:rsidRDefault="00E336C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</w:t>
            </w:r>
          </w:p>
        </w:tc>
      </w:tr>
    </w:tbl>
    <w:p w:rsidR="008F3211" w:rsidRDefault="008F3211">
      <w:pPr>
        <w:jc w:val="center"/>
      </w:pPr>
    </w:p>
    <w:p w:rsidR="008F3211" w:rsidRDefault="008F3211"/>
    <w:p w:rsidR="008F3211" w:rsidRDefault="008F3211"/>
    <w:p w:rsidR="008F3211" w:rsidRDefault="008F3211"/>
    <w:p w:rsidR="008F3211" w:rsidRDefault="008F3211"/>
    <w:p w:rsidR="008F3211" w:rsidRDefault="008F3211"/>
    <w:p w:rsidR="008F3211" w:rsidRDefault="008F3211"/>
    <w:p w:rsidR="008F3211" w:rsidRDefault="008F3211"/>
    <w:p w:rsidR="008F3211" w:rsidRDefault="008F3211"/>
    <w:p w:rsidR="008F3211" w:rsidRDefault="008F3211"/>
    <w:p w:rsidR="008F3211" w:rsidRDefault="008F3211"/>
    <w:p w:rsidR="008F3211" w:rsidRDefault="008F3211"/>
    <w:p w:rsidR="008F3211" w:rsidRDefault="008F3211"/>
    <w:p w:rsidR="008F3211" w:rsidRDefault="008F3211"/>
    <w:p w:rsidR="008F3211" w:rsidRDefault="00B459E8">
      <w:pPr>
        <w:jc w:val="center"/>
      </w:pPr>
      <w:r>
        <w:t>Прейскурант цен на услуги (работы) массажиста.</w:t>
      </w:r>
    </w:p>
    <w:p w:rsidR="008F3211" w:rsidRDefault="008F3211">
      <w:pPr>
        <w:jc w:val="center"/>
      </w:pPr>
    </w:p>
    <w:tbl>
      <w:tblPr>
        <w:tblStyle w:val="a7"/>
        <w:tblW w:w="104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4395"/>
        <w:gridCol w:w="1800"/>
        <w:gridCol w:w="1800"/>
        <w:gridCol w:w="1800"/>
      </w:tblGrid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Продолжительность процедуры, минут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Количество процедур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Цена с НДС, руб.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Антицеллюлитный массаж - общий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3 000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Антицеллюлитный массаж - общий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DF0D06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10000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Антицеллюлитный массаж - общий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DF0D06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20000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Антицеллюлитный массаж - локально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2 000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Антицеллюлитный массаж - локально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5 000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Антицеллюлитный массаж - локально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10 000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Классический массаж - общий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3 000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Классический массаж - общий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DF0D06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10000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Классический массаж - общий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DF0D06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20000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Медовый массаж - общий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3 000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Медовый массаж - общий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DF0D06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10000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Медовый массаж - общий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DF0D06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20000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Медовый массаж - локально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E336C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2 000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Медовый массаж - локально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E336C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5 000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Медовый массаж - локально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E336C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10 000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proofErr w:type="spellStart"/>
            <w:r>
              <w:rPr>
                <w:sz w:val="16"/>
                <w:szCs w:val="16"/>
              </w:rPr>
              <w:t>Лимфодренажный</w:t>
            </w:r>
            <w:proofErr w:type="spellEnd"/>
            <w:r>
              <w:rPr>
                <w:sz w:val="16"/>
                <w:szCs w:val="16"/>
              </w:rPr>
              <w:t xml:space="preserve"> массаж - общий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3 000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proofErr w:type="spellStart"/>
            <w:r>
              <w:rPr>
                <w:sz w:val="16"/>
                <w:szCs w:val="16"/>
              </w:rPr>
              <w:t>Лимфодренажный</w:t>
            </w:r>
            <w:proofErr w:type="spellEnd"/>
            <w:r>
              <w:rPr>
                <w:sz w:val="16"/>
                <w:szCs w:val="16"/>
              </w:rPr>
              <w:t xml:space="preserve"> массаж - общий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DF0D06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10000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proofErr w:type="spellStart"/>
            <w:r>
              <w:rPr>
                <w:sz w:val="16"/>
                <w:szCs w:val="16"/>
              </w:rPr>
              <w:t>Лимфодренажный</w:t>
            </w:r>
            <w:proofErr w:type="spellEnd"/>
            <w:r>
              <w:rPr>
                <w:sz w:val="16"/>
                <w:szCs w:val="16"/>
              </w:rPr>
              <w:t xml:space="preserve"> массаж - общий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DF0D06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20000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proofErr w:type="spellStart"/>
            <w:r>
              <w:rPr>
                <w:sz w:val="16"/>
                <w:szCs w:val="16"/>
              </w:rPr>
              <w:t>Лимфодренажный</w:t>
            </w:r>
            <w:proofErr w:type="spellEnd"/>
            <w:r>
              <w:rPr>
                <w:sz w:val="16"/>
                <w:szCs w:val="16"/>
              </w:rPr>
              <w:t xml:space="preserve"> массаж - локально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E336C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  <w:r w:rsidR="00B459E8"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2 000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proofErr w:type="spellStart"/>
            <w:r>
              <w:rPr>
                <w:sz w:val="16"/>
                <w:szCs w:val="16"/>
              </w:rPr>
              <w:t>Лимфодренажный</w:t>
            </w:r>
            <w:proofErr w:type="spellEnd"/>
            <w:r>
              <w:rPr>
                <w:sz w:val="16"/>
                <w:szCs w:val="16"/>
              </w:rPr>
              <w:t xml:space="preserve"> массаж - локально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E336C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  <w:r w:rsidR="00B459E8"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5 000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proofErr w:type="spellStart"/>
            <w:r>
              <w:rPr>
                <w:sz w:val="16"/>
                <w:szCs w:val="16"/>
              </w:rPr>
              <w:t>Лимфодренажный</w:t>
            </w:r>
            <w:proofErr w:type="spellEnd"/>
            <w:r>
              <w:rPr>
                <w:sz w:val="16"/>
                <w:szCs w:val="16"/>
              </w:rPr>
              <w:t xml:space="preserve"> массаж - локально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E336C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  <w:r w:rsidR="00B459E8"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10 000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CB78F0">
            <w:pPr>
              <w:widowControl w:val="0"/>
              <w:spacing w:line="240" w:lineRule="auto"/>
            </w:pPr>
            <w:r>
              <w:rPr>
                <w:sz w:val="16"/>
                <w:szCs w:val="16"/>
                <w:lang w:val="en-US"/>
              </w:rPr>
              <w:t>Relax</w:t>
            </w:r>
            <w:r w:rsidR="00B459E8">
              <w:rPr>
                <w:sz w:val="16"/>
                <w:szCs w:val="16"/>
              </w:rPr>
              <w:t xml:space="preserve"> массаж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E336C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6</w:t>
            </w:r>
            <w:r w:rsidR="00B459E8"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E336C9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2 9</w:t>
            </w:r>
            <w:r w:rsidR="00B459E8">
              <w:rPr>
                <w:sz w:val="16"/>
                <w:szCs w:val="16"/>
              </w:rPr>
              <w:t>00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CB78F0">
            <w:pPr>
              <w:widowControl w:val="0"/>
              <w:spacing w:line="240" w:lineRule="auto"/>
            </w:pPr>
            <w:r>
              <w:rPr>
                <w:sz w:val="16"/>
                <w:szCs w:val="16"/>
                <w:lang w:val="en-US"/>
              </w:rPr>
              <w:t>Relax</w:t>
            </w:r>
            <w:r>
              <w:rPr>
                <w:sz w:val="16"/>
                <w:szCs w:val="16"/>
              </w:rPr>
              <w:t xml:space="preserve"> массаж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Pr="00CB78F0" w:rsidRDefault="00CB78F0">
            <w:pPr>
              <w:widowControl w:val="0"/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Pr="00CB78F0" w:rsidRDefault="00CB78F0">
            <w:pPr>
              <w:widowControl w:val="0"/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Pr="00CB78F0" w:rsidRDefault="00CB78F0">
            <w:pPr>
              <w:widowControl w:val="0"/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800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Pr="00CB78F0" w:rsidRDefault="00CB78F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Fitness </w:t>
            </w:r>
            <w:r>
              <w:rPr>
                <w:sz w:val="16"/>
                <w:szCs w:val="16"/>
              </w:rPr>
              <w:t>массаж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Pr="00CB78F0" w:rsidRDefault="00CB78F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Pr="00CB78F0" w:rsidRDefault="00CB78F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Pr="00CB78F0" w:rsidRDefault="00CB78F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3 500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Pr="00CB78F0" w:rsidRDefault="00CB78F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Fitness </w:t>
            </w:r>
            <w:r>
              <w:rPr>
                <w:sz w:val="16"/>
                <w:szCs w:val="16"/>
              </w:rPr>
              <w:t>массаж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Pr="00CB78F0" w:rsidRDefault="00CB78F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Pr="00CB78F0" w:rsidRDefault="00CB78F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Pr="00CB78F0" w:rsidRDefault="00CB78F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Массаж головы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800</w:t>
            </w:r>
          </w:p>
        </w:tc>
      </w:tr>
      <w:tr w:rsidR="00CB78F0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8F0" w:rsidRPr="00CB78F0" w:rsidRDefault="00CB78F0" w:rsidP="00CB78F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8F0" w:rsidRDefault="00CB78F0" w:rsidP="00CB78F0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Массаж стоп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8F0" w:rsidRDefault="00CB78F0" w:rsidP="00CB78F0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8F0" w:rsidRDefault="00CB78F0" w:rsidP="00CB78F0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8F0" w:rsidRDefault="00CB78F0" w:rsidP="00CB78F0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1 800</w:t>
            </w:r>
          </w:p>
        </w:tc>
      </w:tr>
      <w:tr w:rsidR="00CB78F0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8F0" w:rsidRPr="00CB78F0" w:rsidRDefault="00CB78F0" w:rsidP="00CB78F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8F0" w:rsidRDefault="00CB78F0" w:rsidP="00CB78F0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Массаж шейно-воротниковой зоны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8F0" w:rsidRDefault="00CB78F0" w:rsidP="00CB78F0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8F0" w:rsidRDefault="00CB78F0" w:rsidP="00CB78F0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8F0" w:rsidRDefault="00CB78F0" w:rsidP="00CB78F0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1 300</w:t>
            </w:r>
          </w:p>
        </w:tc>
      </w:tr>
    </w:tbl>
    <w:p w:rsidR="008F3211" w:rsidRDefault="008F3211"/>
    <w:p w:rsidR="00CB78F0" w:rsidRPr="009440D0" w:rsidRDefault="00CB78F0">
      <w:pPr>
        <w:rPr>
          <w:lang w:val="en-US"/>
        </w:rPr>
      </w:pPr>
    </w:p>
    <w:p w:rsidR="00C25BBC" w:rsidRDefault="00C25BBC">
      <w:pPr>
        <w:jc w:val="center"/>
      </w:pPr>
    </w:p>
    <w:p w:rsidR="00C25BBC" w:rsidRDefault="00C25BBC">
      <w:pPr>
        <w:jc w:val="center"/>
      </w:pPr>
    </w:p>
    <w:p w:rsidR="008F3211" w:rsidRDefault="00B459E8">
      <w:pPr>
        <w:jc w:val="center"/>
      </w:pPr>
      <w:r>
        <w:t xml:space="preserve">Прейскурант цен на услуги </w:t>
      </w:r>
      <w:r w:rsidR="009440D0">
        <w:t xml:space="preserve">(работы) </w:t>
      </w:r>
      <w:r w:rsidR="00C25BBC">
        <w:t>по эстетике</w:t>
      </w:r>
      <w:r w:rsidR="009440D0">
        <w:t xml:space="preserve"> лица</w:t>
      </w:r>
    </w:p>
    <w:p w:rsidR="008F3211" w:rsidRDefault="008F3211">
      <w:pPr>
        <w:jc w:val="center"/>
      </w:pPr>
    </w:p>
    <w:tbl>
      <w:tblPr>
        <w:tblStyle w:val="a8"/>
        <w:tblW w:w="104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4395"/>
        <w:gridCol w:w="1800"/>
        <w:gridCol w:w="1800"/>
        <w:gridCol w:w="1800"/>
      </w:tblGrid>
      <w:tr w:rsidR="008F3211" w:rsidTr="00CB78F0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Продолжительность процедуры, минут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Количество процедур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Цена с НДС, руб.</w:t>
            </w:r>
          </w:p>
        </w:tc>
      </w:tr>
      <w:tr w:rsidR="008F3211" w:rsidTr="00CB78F0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Коррекция бровей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8F3211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250</w:t>
            </w:r>
          </w:p>
        </w:tc>
      </w:tr>
      <w:tr w:rsidR="008F3211" w:rsidTr="00CB78F0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Окраска бровей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8F3211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300</w:t>
            </w:r>
          </w:p>
        </w:tc>
      </w:tr>
      <w:tr w:rsidR="008F3211" w:rsidTr="00CB78F0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Окраска ресниц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8F3211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250</w:t>
            </w:r>
          </w:p>
        </w:tc>
      </w:tr>
      <w:tr w:rsidR="008F3211" w:rsidTr="00CB78F0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Pr="0008069B" w:rsidRDefault="0008069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Комплексная окраска (брови, ресницы + коррекция)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8F3211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Pr="0008069B" w:rsidRDefault="0008069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Pr="0008069B" w:rsidRDefault="0008069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</w:tr>
      <w:tr w:rsidR="0008069B" w:rsidTr="00CB78F0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69B" w:rsidRDefault="0008069B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69B" w:rsidRPr="0008069B" w:rsidRDefault="0008069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Чистка лица (механическая)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69B" w:rsidRDefault="0008069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69B" w:rsidRDefault="0008069B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69B" w:rsidRDefault="0008069B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3 000</w:t>
            </w:r>
          </w:p>
        </w:tc>
      </w:tr>
      <w:tr w:rsidR="0008069B" w:rsidTr="00CB78F0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69B" w:rsidRDefault="0008069B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69B" w:rsidRDefault="0008069B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Чистка лица (ультразвуковая)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69B" w:rsidRDefault="0008069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69B" w:rsidRDefault="0008069B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69B" w:rsidRDefault="0008069B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2 500</w:t>
            </w:r>
          </w:p>
        </w:tc>
      </w:tr>
      <w:tr w:rsidR="0008069B" w:rsidTr="00CB78F0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69B" w:rsidRDefault="0008069B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69B" w:rsidRDefault="0008069B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Чистка лица (комбинированная)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69B" w:rsidRDefault="0008069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69B" w:rsidRDefault="0008069B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69B" w:rsidRDefault="0008069B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3 500</w:t>
            </w:r>
          </w:p>
        </w:tc>
      </w:tr>
      <w:tr w:rsidR="0008069B" w:rsidTr="00CB78F0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69B" w:rsidRDefault="0008069B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69B" w:rsidRDefault="0008069B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Дарсонвализация (лицо)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69B" w:rsidRDefault="0008069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69B" w:rsidRDefault="0008069B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69B" w:rsidRDefault="0008069B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400</w:t>
            </w:r>
          </w:p>
        </w:tc>
      </w:tr>
      <w:tr w:rsidR="0008069B" w:rsidTr="00CB78F0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69B" w:rsidRDefault="0008069B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69B" w:rsidRDefault="0008069B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Дарсонвализация (спина)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69B" w:rsidRDefault="0008069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69B" w:rsidRDefault="0008069B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69B" w:rsidRDefault="0008069B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600</w:t>
            </w:r>
          </w:p>
        </w:tc>
      </w:tr>
      <w:tr w:rsidR="0008069B" w:rsidTr="009C7F48">
        <w:trPr>
          <w:trHeight w:val="113"/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69B" w:rsidRDefault="0008069B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69B" w:rsidRDefault="0008069B">
            <w:pPr>
              <w:widowControl w:val="0"/>
              <w:spacing w:line="240" w:lineRule="auto"/>
            </w:pPr>
            <w:proofErr w:type="spellStart"/>
            <w:r>
              <w:rPr>
                <w:sz w:val="16"/>
                <w:szCs w:val="16"/>
              </w:rPr>
              <w:t>Микронидлинг</w:t>
            </w:r>
            <w:proofErr w:type="spellEnd"/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69B" w:rsidRDefault="0008069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69B" w:rsidRDefault="0008069B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69B" w:rsidRDefault="0008069B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2 000</w:t>
            </w:r>
          </w:p>
        </w:tc>
      </w:tr>
      <w:tr w:rsidR="0008069B" w:rsidTr="00CB78F0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69B" w:rsidRDefault="009C7F4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69B" w:rsidRDefault="0008069B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Лечебный массаж лица </w:t>
            </w:r>
            <w:proofErr w:type="spellStart"/>
            <w:r>
              <w:rPr>
                <w:sz w:val="16"/>
                <w:szCs w:val="16"/>
              </w:rPr>
              <w:t>по-Жаке</w:t>
            </w:r>
            <w:proofErr w:type="spellEnd"/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69B" w:rsidRDefault="0008069B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69B" w:rsidRDefault="0008069B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69B" w:rsidRDefault="0008069B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700</w:t>
            </w:r>
          </w:p>
        </w:tc>
      </w:tr>
      <w:tr w:rsidR="0008069B" w:rsidTr="00CB78F0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69B" w:rsidRDefault="009C7F4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69B" w:rsidRDefault="0008069B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Лечебный массаж лица </w:t>
            </w:r>
            <w:proofErr w:type="spellStart"/>
            <w:r>
              <w:rPr>
                <w:sz w:val="16"/>
                <w:szCs w:val="16"/>
              </w:rPr>
              <w:t>по-Ахабадзе</w:t>
            </w:r>
            <w:proofErr w:type="spellEnd"/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69B" w:rsidRDefault="0008069B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69B" w:rsidRDefault="0008069B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69B" w:rsidRDefault="0008069B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1 000</w:t>
            </w:r>
          </w:p>
        </w:tc>
      </w:tr>
      <w:tr w:rsidR="0008069B" w:rsidTr="00CB78F0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69B" w:rsidRDefault="009C7F4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69B" w:rsidRDefault="0008069B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Классический массаж лица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69B" w:rsidRDefault="0008069B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69B" w:rsidRDefault="0008069B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69B" w:rsidRDefault="0008069B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1 800</w:t>
            </w:r>
          </w:p>
        </w:tc>
      </w:tr>
      <w:tr w:rsidR="009C7F48" w:rsidTr="00CB78F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0" w:type="dxa"/>
          </w:tcPr>
          <w:p w:rsidR="009C7F48" w:rsidRDefault="009C7F48" w:rsidP="002F70C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9C7F48" w:rsidRDefault="009C7F48" w:rsidP="002F70CF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C7F48" w:rsidRDefault="009C7F48" w:rsidP="002F70CF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</w:tcPr>
          <w:p w:rsidR="009C7F48" w:rsidRDefault="009C7F48" w:rsidP="002F70C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C7F48" w:rsidRDefault="009C7F48" w:rsidP="002F70C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8F3211" w:rsidRPr="009C7F48" w:rsidRDefault="00B459E8" w:rsidP="002F70CF">
      <w:pPr>
        <w:jc w:val="center"/>
      </w:pPr>
      <w:r>
        <w:t>Прейскурант цен</w:t>
      </w:r>
      <w:r w:rsidR="009C7F48">
        <w:t xml:space="preserve"> на услуги (работы) обертывания </w:t>
      </w:r>
      <w:r w:rsidR="009C7F48">
        <w:rPr>
          <w:lang w:val="en-US"/>
        </w:rPr>
        <w:t>STYX</w:t>
      </w:r>
    </w:p>
    <w:p w:rsidR="008F3211" w:rsidRDefault="008F3211">
      <w:pPr>
        <w:jc w:val="center"/>
      </w:pPr>
    </w:p>
    <w:tbl>
      <w:tblPr>
        <w:tblStyle w:val="a9"/>
        <w:tblW w:w="104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4395"/>
        <w:gridCol w:w="1800"/>
        <w:gridCol w:w="1800"/>
        <w:gridCol w:w="1800"/>
      </w:tblGrid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Продолжительность процедуры, минут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Количество процедур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Цена с НДС, руб.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Обертывания “STYX” локально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3 100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Обертывания “STYX” локально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9C7F4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12 400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Обертывания “STYX” локально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24 800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Обертывания “STYX” тотально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9C7F4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6</w:t>
            </w:r>
            <w:r w:rsidR="00B459E8"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3 700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Обертывания “STYX” тотально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9C7F4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6</w:t>
            </w:r>
            <w:r w:rsidR="00B459E8"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9C7F4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14 800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Обертывания “STYX” тотально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9C7F4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6</w:t>
            </w:r>
            <w:r w:rsidR="00B459E8"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29 600</w:t>
            </w:r>
          </w:p>
        </w:tc>
      </w:tr>
    </w:tbl>
    <w:p w:rsidR="008F3211" w:rsidRDefault="008F3211"/>
    <w:p w:rsidR="008F3211" w:rsidRDefault="00B459E8">
      <w:pPr>
        <w:jc w:val="center"/>
      </w:pPr>
      <w:r>
        <w:t>Прейскурант цен н</w:t>
      </w:r>
      <w:r w:rsidR="00C25BBC">
        <w:t xml:space="preserve">а услуги (работы) </w:t>
      </w:r>
      <w:proofErr w:type="spellStart"/>
      <w:r w:rsidR="00C25BBC">
        <w:t>плазмолифтинг</w:t>
      </w:r>
      <w:proofErr w:type="spellEnd"/>
    </w:p>
    <w:p w:rsidR="008F3211" w:rsidRDefault="008F3211">
      <w:pPr>
        <w:jc w:val="center"/>
      </w:pPr>
    </w:p>
    <w:tbl>
      <w:tblPr>
        <w:tblStyle w:val="aa"/>
        <w:tblW w:w="104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4395"/>
        <w:gridCol w:w="1800"/>
        <w:gridCol w:w="1800"/>
        <w:gridCol w:w="1800"/>
      </w:tblGrid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Продолжительность процедуры, минут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Количество процедур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Цена с НДС, руб.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proofErr w:type="spellStart"/>
            <w:r>
              <w:rPr>
                <w:sz w:val="16"/>
                <w:szCs w:val="16"/>
              </w:rPr>
              <w:t>Плазмолифтинг</w:t>
            </w:r>
            <w:proofErr w:type="spellEnd"/>
            <w:r>
              <w:rPr>
                <w:sz w:val="16"/>
                <w:szCs w:val="16"/>
              </w:rPr>
              <w:t xml:space="preserve"> любой зоны</w:t>
            </w:r>
            <w:r w:rsidR="009C7F48">
              <w:rPr>
                <w:sz w:val="16"/>
                <w:szCs w:val="16"/>
              </w:rPr>
              <w:t xml:space="preserve"> (1 пробирка)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8F3211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5 900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9C7F48">
            <w:pPr>
              <w:widowControl w:val="0"/>
              <w:spacing w:line="240" w:lineRule="auto"/>
            </w:pPr>
            <w:proofErr w:type="spellStart"/>
            <w:r>
              <w:rPr>
                <w:sz w:val="16"/>
                <w:szCs w:val="16"/>
              </w:rPr>
              <w:t>Плазмолифтинг</w:t>
            </w:r>
            <w:proofErr w:type="spellEnd"/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8F3211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9C7F4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9C7F4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17 5</w:t>
            </w:r>
            <w:r w:rsidR="00B459E8">
              <w:rPr>
                <w:sz w:val="16"/>
                <w:szCs w:val="16"/>
              </w:rPr>
              <w:t>00</w:t>
            </w:r>
          </w:p>
        </w:tc>
      </w:tr>
    </w:tbl>
    <w:p w:rsidR="008F3211" w:rsidRDefault="008F3211"/>
    <w:p w:rsidR="008F3211" w:rsidRDefault="008F3211">
      <w:pPr>
        <w:jc w:val="center"/>
      </w:pPr>
    </w:p>
    <w:p w:rsidR="008F3211" w:rsidRDefault="00B459E8">
      <w:pPr>
        <w:jc w:val="center"/>
      </w:pPr>
      <w:r>
        <w:t>Прейскурант цен на у</w:t>
      </w:r>
      <w:r w:rsidR="009C7F48">
        <w:t xml:space="preserve">слуги (работы) </w:t>
      </w:r>
      <w:r w:rsidR="00CB160A">
        <w:t xml:space="preserve">по </w:t>
      </w:r>
      <w:proofErr w:type="spellStart"/>
      <w:r w:rsidR="009C7F48">
        <w:t>биоревитализации</w:t>
      </w:r>
      <w:proofErr w:type="spellEnd"/>
    </w:p>
    <w:p w:rsidR="008F3211" w:rsidRDefault="008F3211">
      <w:pPr>
        <w:jc w:val="center"/>
      </w:pPr>
    </w:p>
    <w:tbl>
      <w:tblPr>
        <w:tblStyle w:val="ab"/>
        <w:tblW w:w="104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4395"/>
        <w:gridCol w:w="1800"/>
        <w:gridCol w:w="1800"/>
        <w:gridCol w:w="1800"/>
      </w:tblGrid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Продолжительность процедуры, минут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Количество процедур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Цена с НДС, руб.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CB160A">
            <w:pPr>
              <w:widowControl w:val="0"/>
              <w:spacing w:line="240" w:lineRule="auto"/>
            </w:pPr>
            <w:proofErr w:type="spellStart"/>
            <w:r>
              <w:rPr>
                <w:sz w:val="16"/>
                <w:szCs w:val="16"/>
              </w:rPr>
              <w:t>Биоревитализа</w:t>
            </w:r>
            <w:r w:rsidR="00B459E8">
              <w:rPr>
                <w:sz w:val="16"/>
                <w:szCs w:val="16"/>
              </w:rPr>
              <w:t>ция</w:t>
            </w:r>
            <w:proofErr w:type="spellEnd"/>
            <w:r w:rsidR="00B459E8">
              <w:rPr>
                <w:sz w:val="16"/>
                <w:szCs w:val="16"/>
              </w:rPr>
              <w:t xml:space="preserve"> (</w:t>
            </w:r>
            <w:proofErr w:type="spellStart"/>
            <w:r w:rsidR="00B459E8">
              <w:rPr>
                <w:sz w:val="16"/>
                <w:szCs w:val="16"/>
              </w:rPr>
              <w:t>ги</w:t>
            </w:r>
            <w:r w:rsidR="009C7F48">
              <w:rPr>
                <w:sz w:val="16"/>
                <w:szCs w:val="16"/>
              </w:rPr>
              <w:t>алуроновая</w:t>
            </w:r>
            <w:proofErr w:type="spellEnd"/>
            <w:r w:rsidR="009C7F48">
              <w:rPr>
                <w:sz w:val="16"/>
                <w:szCs w:val="16"/>
              </w:rPr>
              <w:t xml:space="preserve"> к-та 1</w:t>
            </w:r>
            <w:r w:rsidR="00B459E8">
              <w:rPr>
                <w:sz w:val="16"/>
                <w:szCs w:val="16"/>
              </w:rPr>
              <w:t>%)</w:t>
            </w:r>
            <w:r w:rsidR="009C7F48">
              <w:rPr>
                <w:sz w:val="16"/>
                <w:szCs w:val="16"/>
              </w:rPr>
              <w:t xml:space="preserve"> Россия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8F3211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9C7F4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5 000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proofErr w:type="spellStart"/>
            <w:r>
              <w:rPr>
                <w:sz w:val="16"/>
                <w:szCs w:val="16"/>
              </w:rPr>
              <w:t>Биоре</w:t>
            </w:r>
            <w:r w:rsidR="00CB160A">
              <w:rPr>
                <w:sz w:val="16"/>
                <w:szCs w:val="16"/>
              </w:rPr>
              <w:t>витализа</w:t>
            </w:r>
            <w:r w:rsidR="009C7F48">
              <w:rPr>
                <w:sz w:val="16"/>
                <w:szCs w:val="16"/>
              </w:rPr>
              <w:t>ция</w:t>
            </w:r>
            <w:proofErr w:type="spellEnd"/>
            <w:r w:rsidR="009C7F48">
              <w:rPr>
                <w:sz w:val="16"/>
                <w:szCs w:val="16"/>
              </w:rPr>
              <w:t xml:space="preserve"> (</w:t>
            </w:r>
            <w:proofErr w:type="spellStart"/>
            <w:r w:rsidR="009C7F48">
              <w:rPr>
                <w:sz w:val="16"/>
                <w:szCs w:val="16"/>
              </w:rPr>
              <w:t>гиалуроновая</w:t>
            </w:r>
            <w:proofErr w:type="spellEnd"/>
            <w:r w:rsidR="009C7F48">
              <w:rPr>
                <w:sz w:val="16"/>
                <w:szCs w:val="16"/>
              </w:rPr>
              <w:t xml:space="preserve"> к-</w:t>
            </w:r>
            <w:r>
              <w:rPr>
                <w:sz w:val="16"/>
                <w:szCs w:val="16"/>
              </w:rPr>
              <w:t xml:space="preserve">та </w:t>
            </w:r>
            <w:r w:rsidR="009C7F48">
              <w:rPr>
                <w:sz w:val="16"/>
                <w:szCs w:val="16"/>
              </w:rPr>
              <w:t>1.8%)Россия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8F3211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9C7F4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7 000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CB160A">
            <w:pPr>
              <w:widowControl w:val="0"/>
              <w:spacing w:line="240" w:lineRule="auto"/>
            </w:pPr>
            <w:proofErr w:type="spellStart"/>
            <w:r>
              <w:rPr>
                <w:sz w:val="16"/>
                <w:szCs w:val="16"/>
              </w:rPr>
              <w:t>Биоревитализа</w:t>
            </w:r>
            <w:r w:rsidR="00B459E8">
              <w:rPr>
                <w:sz w:val="16"/>
                <w:szCs w:val="16"/>
              </w:rPr>
              <w:t>ция</w:t>
            </w:r>
            <w:proofErr w:type="spellEnd"/>
            <w:r w:rsidR="00B459E8">
              <w:rPr>
                <w:sz w:val="16"/>
                <w:szCs w:val="16"/>
              </w:rPr>
              <w:t xml:space="preserve"> </w:t>
            </w:r>
            <w:r w:rsidR="009C7F48">
              <w:rPr>
                <w:sz w:val="16"/>
                <w:szCs w:val="16"/>
              </w:rPr>
              <w:t>Швейцария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8F3211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9C7F4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9 000</w:t>
            </w:r>
          </w:p>
        </w:tc>
      </w:tr>
      <w:tr w:rsidR="009C7F48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F48" w:rsidRDefault="009C7F4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F48" w:rsidRPr="000A7267" w:rsidRDefault="00CB160A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Биоревитализа</w:t>
            </w:r>
            <w:r w:rsidR="009C7F48">
              <w:rPr>
                <w:sz w:val="16"/>
                <w:szCs w:val="16"/>
              </w:rPr>
              <w:t>ция</w:t>
            </w:r>
            <w:proofErr w:type="spellEnd"/>
            <w:r w:rsidR="009C7F48">
              <w:rPr>
                <w:sz w:val="16"/>
                <w:szCs w:val="16"/>
              </w:rPr>
              <w:t xml:space="preserve"> </w:t>
            </w:r>
            <w:r w:rsidR="000A7267">
              <w:rPr>
                <w:sz w:val="16"/>
                <w:szCs w:val="16"/>
                <w:lang w:val="en-US"/>
              </w:rPr>
              <w:t>(</w:t>
            </w:r>
            <w:r w:rsidR="009C7F48">
              <w:rPr>
                <w:sz w:val="16"/>
                <w:szCs w:val="16"/>
                <w:lang w:val="en-US"/>
              </w:rPr>
              <w:t>VIP</w:t>
            </w:r>
            <w:r w:rsidR="000A7267">
              <w:rPr>
                <w:sz w:val="16"/>
                <w:szCs w:val="16"/>
                <w:lang w:val="en-US"/>
              </w:rPr>
              <w:t xml:space="preserve">) </w:t>
            </w:r>
            <w:r w:rsidR="000A7267">
              <w:rPr>
                <w:sz w:val="16"/>
                <w:szCs w:val="16"/>
              </w:rPr>
              <w:t>Франция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F48" w:rsidRDefault="009C7F48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F48" w:rsidRDefault="000A726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F48" w:rsidRDefault="000A726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28 000</w:t>
            </w:r>
          </w:p>
        </w:tc>
      </w:tr>
      <w:tr w:rsidR="009C7F48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F48" w:rsidRDefault="000A726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F48" w:rsidRDefault="009C7F48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Биорепарация</w:t>
            </w:r>
            <w:proofErr w:type="spellEnd"/>
            <w:r>
              <w:rPr>
                <w:sz w:val="16"/>
                <w:szCs w:val="16"/>
              </w:rPr>
              <w:t xml:space="preserve"> (30+)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F48" w:rsidRDefault="009C7F48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F48" w:rsidRDefault="009C7F4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F48" w:rsidRDefault="009C7F4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9 500</w:t>
            </w:r>
          </w:p>
        </w:tc>
      </w:tr>
      <w:tr w:rsidR="009C7F48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F48" w:rsidRDefault="000A726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F48" w:rsidRDefault="009C7F48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Биорепарация</w:t>
            </w:r>
            <w:proofErr w:type="spellEnd"/>
            <w:r>
              <w:rPr>
                <w:sz w:val="16"/>
                <w:szCs w:val="16"/>
              </w:rPr>
              <w:t xml:space="preserve"> (40+)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F48" w:rsidRDefault="009C7F48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F48" w:rsidRDefault="009C7F4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F48" w:rsidRDefault="009C7F4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</w:tr>
    </w:tbl>
    <w:p w:rsidR="008F3211" w:rsidRDefault="008F3211" w:rsidP="002F70CF">
      <w:pPr>
        <w:jc w:val="center"/>
      </w:pPr>
    </w:p>
    <w:p w:rsidR="008F3211" w:rsidRDefault="00B459E8" w:rsidP="002F70CF">
      <w:pPr>
        <w:jc w:val="center"/>
      </w:pPr>
      <w:r>
        <w:t xml:space="preserve">Прейскурант цен </w:t>
      </w:r>
      <w:r w:rsidR="00CB160A">
        <w:t>на услуги (работы) по</w:t>
      </w:r>
      <w:r>
        <w:t xml:space="preserve"> </w:t>
      </w:r>
      <w:proofErr w:type="spellStart"/>
      <w:r>
        <w:t>м</w:t>
      </w:r>
      <w:r w:rsidR="000A7267">
        <w:t>езотерапии</w:t>
      </w:r>
      <w:proofErr w:type="spellEnd"/>
    </w:p>
    <w:p w:rsidR="008F3211" w:rsidRDefault="008F3211">
      <w:pPr>
        <w:jc w:val="center"/>
      </w:pPr>
    </w:p>
    <w:p w:rsidR="008F3211" w:rsidRDefault="008F3211">
      <w:pPr>
        <w:jc w:val="center"/>
      </w:pPr>
    </w:p>
    <w:tbl>
      <w:tblPr>
        <w:tblStyle w:val="ac"/>
        <w:tblW w:w="104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4395"/>
        <w:gridCol w:w="1800"/>
        <w:gridCol w:w="1800"/>
        <w:gridCol w:w="1800"/>
      </w:tblGrid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Продолжительность процедуры, минут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Количество процедур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Цена с НДС, руб.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Pr="000A7267" w:rsidRDefault="00B459E8">
            <w:pPr>
              <w:widowControl w:val="0"/>
              <w:spacing w:line="240" w:lineRule="auto"/>
            </w:pPr>
            <w:proofErr w:type="spellStart"/>
            <w:r>
              <w:rPr>
                <w:sz w:val="16"/>
                <w:szCs w:val="16"/>
              </w:rPr>
              <w:t>Мезотерапия</w:t>
            </w:r>
            <w:proofErr w:type="spellEnd"/>
            <w:r>
              <w:rPr>
                <w:sz w:val="16"/>
                <w:szCs w:val="16"/>
              </w:rPr>
              <w:t xml:space="preserve"> лица</w:t>
            </w:r>
            <w:r w:rsidR="00605D5B">
              <w:rPr>
                <w:sz w:val="16"/>
                <w:szCs w:val="16"/>
              </w:rPr>
              <w:t xml:space="preserve"> (</w:t>
            </w:r>
            <w:r w:rsidR="000A7267">
              <w:rPr>
                <w:sz w:val="16"/>
                <w:szCs w:val="16"/>
              </w:rPr>
              <w:t>сосудистого действия</w:t>
            </w:r>
            <w:r w:rsidR="00605D5B">
              <w:rPr>
                <w:sz w:val="16"/>
                <w:szCs w:val="16"/>
              </w:rPr>
              <w:t>)</w:t>
            </w:r>
            <w:r w:rsidR="00CB160A">
              <w:rPr>
                <w:sz w:val="16"/>
                <w:szCs w:val="16"/>
              </w:rPr>
              <w:t xml:space="preserve"> 2,5 мл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8F3211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0A7267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</w:t>
            </w:r>
            <w:r w:rsidR="00B459E8">
              <w:rPr>
                <w:sz w:val="16"/>
                <w:szCs w:val="16"/>
              </w:rPr>
              <w:t xml:space="preserve"> 000</w:t>
            </w:r>
          </w:p>
        </w:tc>
      </w:tr>
      <w:tr w:rsidR="00CB160A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60A" w:rsidRDefault="00CB160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60A" w:rsidRDefault="00CB160A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Мезотерапия</w:t>
            </w:r>
            <w:proofErr w:type="spellEnd"/>
            <w:r>
              <w:rPr>
                <w:sz w:val="16"/>
                <w:szCs w:val="16"/>
              </w:rPr>
              <w:t xml:space="preserve"> лица (противовоспалительное действие, отбеливание), 2,5 мл Россия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60A" w:rsidRDefault="00CB160A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60A" w:rsidRDefault="00CB160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60A" w:rsidRDefault="00CB160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</w:tr>
      <w:tr w:rsidR="00CB160A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60A" w:rsidRDefault="00CB160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60A" w:rsidRDefault="00CB160A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Мезотерапия</w:t>
            </w:r>
            <w:proofErr w:type="spellEnd"/>
            <w:r>
              <w:rPr>
                <w:sz w:val="16"/>
                <w:szCs w:val="16"/>
              </w:rPr>
              <w:t xml:space="preserve"> лица (лифтинг, увлажнение), 2,5 мл Россия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60A" w:rsidRDefault="00CB160A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60A" w:rsidRDefault="004056E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60A" w:rsidRDefault="004056E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2 500</w:t>
            </w:r>
          </w:p>
        </w:tc>
      </w:tr>
      <w:tr w:rsidR="00CB160A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60A" w:rsidRDefault="004056E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60A" w:rsidRDefault="00CB160A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Мезотерапия</w:t>
            </w:r>
            <w:proofErr w:type="spellEnd"/>
            <w:r>
              <w:rPr>
                <w:sz w:val="16"/>
                <w:szCs w:val="16"/>
              </w:rPr>
              <w:t xml:space="preserve"> лица (антиоксидантное действие, разглаживание морщин), 2,5 мл Россия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60A" w:rsidRDefault="00CB160A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60A" w:rsidRDefault="004056E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60A" w:rsidRDefault="004056E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</w:tr>
      <w:tr w:rsidR="004056E9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6E9" w:rsidRDefault="00C25BB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6E9" w:rsidRDefault="004056E9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Мезотерапия</w:t>
            </w:r>
            <w:proofErr w:type="spellEnd"/>
            <w:r>
              <w:rPr>
                <w:sz w:val="16"/>
                <w:szCs w:val="16"/>
              </w:rPr>
              <w:t xml:space="preserve"> лица (устранение жировых отложений) 2,5 мл Россия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6E9" w:rsidRDefault="004056E9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6E9" w:rsidRDefault="004056E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6E9" w:rsidRDefault="004056E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</w:t>
            </w:r>
          </w:p>
        </w:tc>
      </w:tr>
      <w:tr w:rsidR="00CB160A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60A" w:rsidRDefault="00C25BB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60A" w:rsidRDefault="004056E9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Мезотерапия</w:t>
            </w:r>
            <w:proofErr w:type="spellEnd"/>
            <w:r>
              <w:rPr>
                <w:sz w:val="16"/>
                <w:szCs w:val="16"/>
              </w:rPr>
              <w:t xml:space="preserve"> лица (к</w:t>
            </w:r>
            <w:r w:rsidR="00C25BBC">
              <w:rPr>
                <w:sz w:val="16"/>
                <w:szCs w:val="16"/>
              </w:rPr>
              <w:t xml:space="preserve">оррекция и профилактика морщин 20+) </w:t>
            </w:r>
            <w:r>
              <w:rPr>
                <w:sz w:val="16"/>
                <w:szCs w:val="16"/>
              </w:rPr>
              <w:t>2,5 мл Франция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60A" w:rsidRDefault="00CB160A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60A" w:rsidRDefault="004056E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60A" w:rsidRDefault="004056E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2 600</w:t>
            </w:r>
          </w:p>
        </w:tc>
      </w:tr>
      <w:tr w:rsidR="004056E9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6E9" w:rsidRDefault="00C25BB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6E9" w:rsidRDefault="004056E9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Мезотерапия</w:t>
            </w:r>
            <w:proofErr w:type="spellEnd"/>
            <w:r>
              <w:rPr>
                <w:sz w:val="16"/>
                <w:szCs w:val="16"/>
              </w:rPr>
              <w:t xml:space="preserve"> лица </w:t>
            </w:r>
            <w:r w:rsidR="00C25BB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30+</w:t>
            </w:r>
            <w:r w:rsidR="00C25BBC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2,5 мл Франция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6E9" w:rsidRDefault="004056E9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6E9" w:rsidRDefault="004056E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6E9" w:rsidRDefault="004056E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3 300</w:t>
            </w:r>
          </w:p>
        </w:tc>
      </w:tr>
      <w:tr w:rsidR="004056E9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6E9" w:rsidRDefault="00C25BB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6E9" w:rsidRDefault="004056E9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Мезотерапия</w:t>
            </w:r>
            <w:proofErr w:type="spellEnd"/>
            <w:r>
              <w:rPr>
                <w:sz w:val="16"/>
                <w:szCs w:val="16"/>
              </w:rPr>
              <w:t xml:space="preserve"> лица </w:t>
            </w:r>
            <w:r w:rsidR="00C25BB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40+</w:t>
            </w:r>
            <w:r w:rsidR="00C25BBC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2,5 мл Франция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6E9" w:rsidRDefault="004056E9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6E9" w:rsidRDefault="004056E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6E9" w:rsidRDefault="004056E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4 100</w:t>
            </w:r>
          </w:p>
        </w:tc>
      </w:tr>
      <w:tr w:rsidR="004056E9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6E9" w:rsidRDefault="00C25BB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6E9" w:rsidRDefault="004056E9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Мезотерапия</w:t>
            </w:r>
            <w:proofErr w:type="spellEnd"/>
            <w:r>
              <w:rPr>
                <w:sz w:val="16"/>
                <w:szCs w:val="16"/>
              </w:rPr>
              <w:t xml:space="preserve"> лица (восстановление после резкого снижения веса) 2,5 мл Франция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6E9" w:rsidRDefault="004056E9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6E9" w:rsidRDefault="004056E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6E9" w:rsidRDefault="004056E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3 700</w:t>
            </w:r>
          </w:p>
        </w:tc>
      </w:tr>
      <w:tr w:rsidR="004056E9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6E9" w:rsidRDefault="00C25BB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6E9" w:rsidRDefault="004056E9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Мезотерапия</w:t>
            </w:r>
            <w:proofErr w:type="spellEnd"/>
            <w:r>
              <w:rPr>
                <w:sz w:val="16"/>
                <w:szCs w:val="16"/>
              </w:rPr>
              <w:t xml:space="preserve"> тела </w:t>
            </w:r>
            <w:r w:rsidR="009D47EA">
              <w:rPr>
                <w:sz w:val="16"/>
                <w:szCs w:val="16"/>
              </w:rPr>
              <w:t>(целлюлит, локальные жировые отложения), 5мл Россия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6E9" w:rsidRDefault="004056E9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6E9" w:rsidRDefault="004056E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6E9" w:rsidRDefault="004056E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</w:tr>
      <w:tr w:rsidR="004056E9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6E9" w:rsidRDefault="00C25BB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6E9" w:rsidRDefault="004056E9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Мезотерапия</w:t>
            </w:r>
            <w:proofErr w:type="spellEnd"/>
            <w:r>
              <w:rPr>
                <w:sz w:val="16"/>
                <w:szCs w:val="16"/>
              </w:rPr>
              <w:t xml:space="preserve"> тела </w:t>
            </w:r>
            <w:r w:rsidR="00C25BBC">
              <w:rPr>
                <w:sz w:val="16"/>
                <w:szCs w:val="16"/>
              </w:rPr>
              <w:t xml:space="preserve">(восстановление после резкого снижения веса, коррекция </w:t>
            </w:r>
            <w:proofErr w:type="spellStart"/>
            <w:r w:rsidR="00C25BBC">
              <w:rPr>
                <w:sz w:val="16"/>
                <w:szCs w:val="16"/>
              </w:rPr>
              <w:t>стрий</w:t>
            </w:r>
            <w:proofErr w:type="spellEnd"/>
            <w:r w:rsidR="00C25BBC">
              <w:rPr>
                <w:sz w:val="16"/>
                <w:szCs w:val="16"/>
              </w:rPr>
              <w:t>), 5 мл Франция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6E9" w:rsidRDefault="004056E9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6E9" w:rsidRDefault="00C25BB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6E9" w:rsidRDefault="00C25BB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</w:t>
            </w:r>
          </w:p>
        </w:tc>
      </w:tr>
      <w:tr w:rsidR="00C25BBC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BC" w:rsidRDefault="00C25BB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BC" w:rsidRDefault="00C25BBC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Мезотерапия</w:t>
            </w:r>
            <w:proofErr w:type="spellEnd"/>
            <w:r>
              <w:rPr>
                <w:sz w:val="16"/>
                <w:szCs w:val="16"/>
              </w:rPr>
              <w:t xml:space="preserve"> кожи головы, 2,5 мл Франция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BC" w:rsidRDefault="00C25BBC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BC" w:rsidRDefault="00C25BB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BC" w:rsidRDefault="00C25BB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</w:t>
            </w:r>
          </w:p>
        </w:tc>
      </w:tr>
      <w:tr w:rsidR="000A7267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267" w:rsidRDefault="00C25BB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267" w:rsidRDefault="000A7267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Безинъекционная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мезотерапия</w:t>
            </w:r>
            <w:proofErr w:type="spellEnd"/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267" w:rsidRDefault="000A7267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267" w:rsidRDefault="000A726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267" w:rsidRDefault="000A726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</w:t>
            </w:r>
          </w:p>
        </w:tc>
      </w:tr>
    </w:tbl>
    <w:p w:rsidR="008F3211" w:rsidRDefault="008F3211" w:rsidP="002F70CF"/>
    <w:p w:rsidR="00233675" w:rsidRDefault="00233675" w:rsidP="00233675">
      <w:pPr>
        <w:jc w:val="center"/>
      </w:pPr>
    </w:p>
    <w:p w:rsidR="008F3211" w:rsidRDefault="00233675" w:rsidP="00233675">
      <w:pPr>
        <w:jc w:val="center"/>
      </w:pPr>
      <w:r>
        <w:t>Прейскурант цен (услуг) на пилинги</w:t>
      </w:r>
    </w:p>
    <w:tbl>
      <w:tblPr>
        <w:tblStyle w:val="af1"/>
        <w:tblpPr w:leftFromText="180" w:rightFromText="180" w:vertAnchor="text" w:horzAnchor="page" w:tblpX="821" w:tblpY="123"/>
        <w:tblW w:w="10400" w:type="dxa"/>
        <w:tblLook w:val="04A0" w:firstRow="1" w:lastRow="0" w:firstColumn="1" w:lastColumn="0" w:noHBand="0" w:noVBand="1"/>
      </w:tblPr>
      <w:tblGrid>
        <w:gridCol w:w="675"/>
        <w:gridCol w:w="4395"/>
        <w:gridCol w:w="1842"/>
        <w:gridCol w:w="1701"/>
        <w:gridCol w:w="1787"/>
      </w:tblGrid>
      <w:tr w:rsidR="00233675" w:rsidTr="00233675">
        <w:trPr>
          <w:trHeight w:val="365"/>
        </w:trPr>
        <w:tc>
          <w:tcPr>
            <w:tcW w:w="675" w:type="dxa"/>
          </w:tcPr>
          <w:p w:rsidR="00233675" w:rsidRDefault="00233675" w:rsidP="00233675">
            <w:pPr>
              <w:jc w:val="center"/>
              <w:rPr>
                <w:sz w:val="16"/>
                <w:szCs w:val="16"/>
              </w:rPr>
            </w:pPr>
          </w:p>
          <w:p w:rsidR="00233675" w:rsidRDefault="00233675" w:rsidP="002336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</w:p>
          <w:p w:rsidR="00233675" w:rsidRPr="00233675" w:rsidRDefault="00233675" w:rsidP="002336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</w:t>
            </w:r>
          </w:p>
        </w:tc>
        <w:tc>
          <w:tcPr>
            <w:tcW w:w="4395" w:type="dxa"/>
          </w:tcPr>
          <w:p w:rsidR="00233675" w:rsidRPr="00233675" w:rsidRDefault="00233675" w:rsidP="00233675">
            <w:pPr>
              <w:jc w:val="center"/>
              <w:rPr>
                <w:sz w:val="16"/>
                <w:szCs w:val="16"/>
              </w:rPr>
            </w:pPr>
            <w:r w:rsidRPr="00233675">
              <w:rPr>
                <w:sz w:val="16"/>
                <w:szCs w:val="16"/>
              </w:rPr>
              <w:t>Наи</w:t>
            </w:r>
            <w:r>
              <w:rPr>
                <w:sz w:val="16"/>
                <w:szCs w:val="16"/>
              </w:rPr>
              <w:t xml:space="preserve">менование </w:t>
            </w:r>
          </w:p>
        </w:tc>
        <w:tc>
          <w:tcPr>
            <w:tcW w:w="1842" w:type="dxa"/>
          </w:tcPr>
          <w:p w:rsidR="00233675" w:rsidRPr="00233675" w:rsidRDefault="00233675" w:rsidP="002336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Продолжительность процедуры, минут</w:t>
            </w:r>
          </w:p>
        </w:tc>
        <w:tc>
          <w:tcPr>
            <w:tcW w:w="1701" w:type="dxa"/>
          </w:tcPr>
          <w:p w:rsidR="00233675" w:rsidRPr="00233675" w:rsidRDefault="00233675" w:rsidP="002336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процедур</w:t>
            </w:r>
          </w:p>
        </w:tc>
        <w:tc>
          <w:tcPr>
            <w:tcW w:w="1787" w:type="dxa"/>
          </w:tcPr>
          <w:p w:rsidR="00233675" w:rsidRPr="00233675" w:rsidRDefault="00233675" w:rsidP="002336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 с НДС, руб.</w:t>
            </w:r>
          </w:p>
        </w:tc>
      </w:tr>
      <w:tr w:rsidR="00233675" w:rsidTr="00233675">
        <w:trPr>
          <w:trHeight w:val="348"/>
        </w:trPr>
        <w:tc>
          <w:tcPr>
            <w:tcW w:w="675" w:type="dxa"/>
          </w:tcPr>
          <w:p w:rsidR="00233675" w:rsidRPr="00233675" w:rsidRDefault="00233675" w:rsidP="00233675">
            <w:pPr>
              <w:jc w:val="center"/>
              <w:rPr>
                <w:sz w:val="16"/>
                <w:szCs w:val="16"/>
              </w:rPr>
            </w:pPr>
            <w:r w:rsidRPr="00233675">
              <w:rPr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233675" w:rsidRPr="00233675" w:rsidRDefault="00233675" w:rsidP="0023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Гликолевый пилинг (35%)</w:t>
            </w:r>
          </w:p>
        </w:tc>
        <w:tc>
          <w:tcPr>
            <w:tcW w:w="1842" w:type="dxa"/>
          </w:tcPr>
          <w:p w:rsidR="00233675" w:rsidRPr="00233675" w:rsidRDefault="00233675" w:rsidP="00233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33675" w:rsidRPr="00233675" w:rsidRDefault="00233675" w:rsidP="002336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87" w:type="dxa"/>
          </w:tcPr>
          <w:p w:rsidR="00233675" w:rsidRPr="00233675" w:rsidRDefault="00233675" w:rsidP="002336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</w:tr>
      <w:tr w:rsidR="00233675" w:rsidTr="00233675">
        <w:trPr>
          <w:trHeight w:val="365"/>
        </w:trPr>
        <w:tc>
          <w:tcPr>
            <w:tcW w:w="675" w:type="dxa"/>
          </w:tcPr>
          <w:p w:rsidR="00233675" w:rsidRPr="00233675" w:rsidRDefault="008E7783" w:rsidP="002336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95" w:type="dxa"/>
          </w:tcPr>
          <w:p w:rsidR="00233675" w:rsidRPr="00233675" w:rsidRDefault="008E7783" w:rsidP="008E77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Миндальный пилинг (40%)</w:t>
            </w:r>
          </w:p>
        </w:tc>
        <w:tc>
          <w:tcPr>
            <w:tcW w:w="1842" w:type="dxa"/>
          </w:tcPr>
          <w:p w:rsidR="00233675" w:rsidRPr="00233675" w:rsidRDefault="00233675" w:rsidP="00233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33675" w:rsidRPr="00233675" w:rsidRDefault="008E7783" w:rsidP="002336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87" w:type="dxa"/>
          </w:tcPr>
          <w:p w:rsidR="00233675" w:rsidRPr="00233675" w:rsidRDefault="008E7783" w:rsidP="002336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2 500</w:t>
            </w:r>
          </w:p>
        </w:tc>
      </w:tr>
      <w:tr w:rsidR="00233675" w:rsidTr="00233675">
        <w:trPr>
          <w:trHeight w:val="365"/>
        </w:trPr>
        <w:tc>
          <w:tcPr>
            <w:tcW w:w="675" w:type="dxa"/>
          </w:tcPr>
          <w:p w:rsidR="00233675" w:rsidRPr="00233675" w:rsidRDefault="008E7783" w:rsidP="002336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95" w:type="dxa"/>
          </w:tcPr>
          <w:p w:rsidR="00233675" w:rsidRPr="00233675" w:rsidRDefault="008E7783" w:rsidP="008E77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Молочный пилинг (50%)</w:t>
            </w:r>
          </w:p>
        </w:tc>
        <w:tc>
          <w:tcPr>
            <w:tcW w:w="1842" w:type="dxa"/>
          </w:tcPr>
          <w:p w:rsidR="00233675" w:rsidRPr="00233675" w:rsidRDefault="00233675" w:rsidP="00233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33675" w:rsidRPr="00233675" w:rsidRDefault="008E7783" w:rsidP="002336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87" w:type="dxa"/>
          </w:tcPr>
          <w:p w:rsidR="00233675" w:rsidRPr="00233675" w:rsidRDefault="008E7783" w:rsidP="002336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2 200</w:t>
            </w:r>
          </w:p>
        </w:tc>
      </w:tr>
      <w:tr w:rsidR="00233675" w:rsidTr="00233675">
        <w:trPr>
          <w:trHeight w:val="365"/>
        </w:trPr>
        <w:tc>
          <w:tcPr>
            <w:tcW w:w="675" w:type="dxa"/>
          </w:tcPr>
          <w:p w:rsidR="00233675" w:rsidRPr="00233675" w:rsidRDefault="008E7783" w:rsidP="002336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95" w:type="dxa"/>
          </w:tcPr>
          <w:p w:rsidR="00233675" w:rsidRPr="00233675" w:rsidRDefault="008E7783" w:rsidP="008E77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Пилинг </w:t>
            </w:r>
            <w:proofErr w:type="spellStart"/>
            <w:r>
              <w:rPr>
                <w:sz w:val="16"/>
                <w:szCs w:val="16"/>
              </w:rPr>
              <w:t>Джесснера</w:t>
            </w:r>
            <w:proofErr w:type="spellEnd"/>
          </w:p>
        </w:tc>
        <w:tc>
          <w:tcPr>
            <w:tcW w:w="1842" w:type="dxa"/>
          </w:tcPr>
          <w:p w:rsidR="00233675" w:rsidRPr="00233675" w:rsidRDefault="00233675" w:rsidP="00233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33675" w:rsidRPr="00233675" w:rsidRDefault="008E7783" w:rsidP="002336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87" w:type="dxa"/>
          </w:tcPr>
          <w:p w:rsidR="00233675" w:rsidRPr="00233675" w:rsidRDefault="008E7783" w:rsidP="002336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</w:tr>
      <w:tr w:rsidR="00233675" w:rsidTr="00233675">
        <w:trPr>
          <w:trHeight w:val="348"/>
        </w:trPr>
        <w:tc>
          <w:tcPr>
            <w:tcW w:w="675" w:type="dxa"/>
          </w:tcPr>
          <w:p w:rsidR="00233675" w:rsidRPr="00233675" w:rsidRDefault="008E7783" w:rsidP="002336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95" w:type="dxa"/>
          </w:tcPr>
          <w:p w:rsidR="00233675" w:rsidRPr="00233675" w:rsidRDefault="008E7783" w:rsidP="008E77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Фруктовый пилинг</w:t>
            </w:r>
          </w:p>
        </w:tc>
        <w:tc>
          <w:tcPr>
            <w:tcW w:w="1842" w:type="dxa"/>
          </w:tcPr>
          <w:p w:rsidR="00233675" w:rsidRPr="00233675" w:rsidRDefault="00233675" w:rsidP="00233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33675" w:rsidRPr="00233675" w:rsidRDefault="008E7783" w:rsidP="002336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87" w:type="dxa"/>
          </w:tcPr>
          <w:p w:rsidR="00233675" w:rsidRPr="00233675" w:rsidRDefault="008E7783" w:rsidP="002336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</w:t>
            </w:r>
          </w:p>
        </w:tc>
      </w:tr>
      <w:tr w:rsidR="008E7783" w:rsidTr="00233675">
        <w:trPr>
          <w:trHeight w:val="348"/>
        </w:trPr>
        <w:tc>
          <w:tcPr>
            <w:tcW w:w="675" w:type="dxa"/>
          </w:tcPr>
          <w:p w:rsidR="008E7783" w:rsidRDefault="008E7783" w:rsidP="002336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95" w:type="dxa"/>
          </w:tcPr>
          <w:p w:rsidR="008E7783" w:rsidRDefault="008E7783" w:rsidP="008E77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пилинг для тела</w:t>
            </w:r>
          </w:p>
        </w:tc>
        <w:tc>
          <w:tcPr>
            <w:tcW w:w="1842" w:type="dxa"/>
          </w:tcPr>
          <w:p w:rsidR="008E7783" w:rsidRPr="00233675" w:rsidRDefault="008E7783" w:rsidP="00233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E7783" w:rsidRDefault="008E7783" w:rsidP="002336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87" w:type="dxa"/>
          </w:tcPr>
          <w:p w:rsidR="008E7783" w:rsidRDefault="008E7783" w:rsidP="002336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</w:tr>
      <w:tr w:rsidR="008E7783" w:rsidTr="00233675">
        <w:trPr>
          <w:trHeight w:val="348"/>
        </w:trPr>
        <w:tc>
          <w:tcPr>
            <w:tcW w:w="675" w:type="dxa"/>
          </w:tcPr>
          <w:p w:rsidR="008E7783" w:rsidRDefault="008E7783" w:rsidP="002336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95" w:type="dxa"/>
          </w:tcPr>
          <w:p w:rsidR="008E7783" w:rsidRDefault="008E7783" w:rsidP="008E77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пилинг + ИК-сауна</w:t>
            </w:r>
          </w:p>
        </w:tc>
        <w:tc>
          <w:tcPr>
            <w:tcW w:w="1842" w:type="dxa"/>
          </w:tcPr>
          <w:p w:rsidR="008E7783" w:rsidRPr="00233675" w:rsidRDefault="008E7783" w:rsidP="00233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E7783" w:rsidRDefault="008E7783" w:rsidP="002336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87" w:type="dxa"/>
          </w:tcPr>
          <w:p w:rsidR="008E7783" w:rsidRDefault="008E7783" w:rsidP="002336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</w:tr>
    </w:tbl>
    <w:p w:rsidR="00233675" w:rsidRDefault="00233675" w:rsidP="00233675">
      <w:pPr>
        <w:jc w:val="center"/>
      </w:pPr>
    </w:p>
    <w:p w:rsidR="00233675" w:rsidRDefault="00233675" w:rsidP="00233675">
      <w:pPr>
        <w:jc w:val="center"/>
      </w:pPr>
    </w:p>
    <w:p w:rsidR="008F3211" w:rsidRDefault="00B459E8">
      <w:pPr>
        <w:jc w:val="center"/>
      </w:pPr>
      <w:r>
        <w:t xml:space="preserve">Прейскурант цен на услуги (работы) </w:t>
      </w:r>
      <w:r w:rsidR="00C25BBC">
        <w:t xml:space="preserve">по </w:t>
      </w:r>
      <w:r>
        <w:t>коррекции мимических морщин.</w:t>
      </w:r>
    </w:p>
    <w:p w:rsidR="008F3211" w:rsidRDefault="008F3211">
      <w:pPr>
        <w:jc w:val="center"/>
      </w:pPr>
    </w:p>
    <w:tbl>
      <w:tblPr>
        <w:tblStyle w:val="ad"/>
        <w:tblW w:w="104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4395"/>
        <w:gridCol w:w="1800"/>
        <w:gridCol w:w="1800"/>
        <w:gridCol w:w="1800"/>
      </w:tblGrid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Продолжительность процедуры, минут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Количество процедур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Цена с НДС, руб.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Ботокс 1 единица</w:t>
            </w:r>
            <w:r w:rsidR="000A7267">
              <w:rPr>
                <w:sz w:val="16"/>
                <w:szCs w:val="16"/>
              </w:rPr>
              <w:t xml:space="preserve"> (США)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8F3211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300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proofErr w:type="spellStart"/>
            <w:r>
              <w:rPr>
                <w:sz w:val="16"/>
                <w:szCs w:val="16"/>
              </w:rPr>
              <w:t>Диспорт</w:t>
            </w:r>
            <w:proofErr w:type="spellEnd"/>
            <w:r>
              <w:rPr>
                <w:sz w:val="16"/>
                <w:szCs w:val="16"/>
              </w:rPr>
              <w:t xml:space="preserve"> 1 единица</w:t>
            </w:r>
            <w:r w:rsidR="000A7267">
              <w:rPr>
                <w:sz w:val="16"/>
                <w:szCs w:val="16"/>
              </w:rPr>
              <w:t xml:space="preserve"> (Франция)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8F3211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160</w:t>
            </w:r>
          </w:p>
        </w:tc>
      </w:tr>
    </w:tbl>
    <w:p w:rsidR="00DF0D06" w:rsidRDefault="00DF0D06" w:rsidP="00DF0D06">
      <w:pPr>
        <w:jc w:val="center"/>
      </w:pPr>
    </w:p>
    <w:p w:rsidR="008F3211" w:rsidRDefault="00B459E8" w:rsidP="00DF0D06">
      <w:pPr>
        <w:jc w:val="center"/>
      </w:pPr>
      <w:r>
        <w:t>Прейскурант цен на услуги (работы) контурной пластики.</w:t>
      </w:r>
    </w:p>
    <w:p w:rsidR="008F3211" w:rsidRDefault="008F3211">
      <w:pPr>
        <w:jc w:val="center"/>
      </w:pPr>
    </w:p>
    <w:tbl>
      <w:tblPr>
        <w:tblStyle w:val="ae"/>
        <w:tblW w:w="104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4395"/>
        <w:gridCol w:w="1800"/>
        <w:gridCol w:w="1800"/>
        <w:gridCol w:w="1800"/>
      </w:tblGrid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Продолжительность процедуры, минут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Количество процедур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Цена с НДС, руб.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Pr="00C241D2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Увеличение губ</w:t>
            </w:r>
            <w:r w:rsidR="00C241D2">
              <w:rPr>
                <w:sz w:val="16"/>
                <w:szCs w:val="16"/>
              </w:rPr>
              <w:t xml:space="preserve"> 1,8%</w:t>
            </w:r>
            <w:r w:rsidR="00C241D2">
              <w:rPr>
                <w:sz w:val="16"/>
                <w:szCs w:val="16"/>
                <w:lang w:val="en-US"/>
              </w:rPr>
              <w:t xml:space="preserve"> (</w:t>
            </w:r>
            <w:r w:rsidR="00C241D2">
              <w:rPr>
                <w:sz w:val="16"/>
                <w:szCs w:val="16"/>
              </w:rPr>
              <w:t>Россия) 0,8 мл.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8F3211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6E1D53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13500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Коррекция носогубных складок</w:t>
            </w:r>
            <w:r w:rsidR="00C241D2">
              <w:rPr>
                <w:sz w:val="16"/>
                <w:szCs w:val="16"/>
              </w:rPr>
              <w:t xml:space="preserve"> 2,5 % (Россия) 0,8 мл.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8F3211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6E1D53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14</w:t>
            </w:r>
            <w:r w:rsidR="00B459E8">
              <w:rPr>
                <w:sz w:val="16"/>
                <w:szCs w:val="16"/>
              </w:rPr>
              <w:t xml:space="preserve"> 500</w:t>
            </w:r>
          </w:p>
        </w:tc>
      </w:tr>
      <w:tr w:rsidR="006E1D53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53" w:rsidRDefault="006E1D53" w:rsidP="006E1D5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53" w:rsidRPr="00C241D2" w:rsidRDefault="006E1D53" w:rsidP="006E1D53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Увеличение губ</w:t>
            </w:r>
            <w:r w:rsidRPr="006E1D53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OVERAGE</w:t>
            </w:r>
            <w:r w:rsidRPr="006E1D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DERMA</w:t>
            </w:r>
            <w:r>
              <w:rPr>
                <w:sz w:val="16"/>
                <w:szCs w:val="16"/>
              </w:rPr>
              <w:t>) 1 мл.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53" w:rsidRDefault="006E1D53" w:rsidP="006E1D53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53" w:rsidRPr="006E1D53" w:rsidRDefault="006E1D53" w:rsidP="006E1D53">
            <w:pPr>
              <w:widowControl w:val="0"/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53" w:rsidRDefault="006E1D53" w:rsidP="006E1D5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</w:tr>
      <w:tr w:rsidR="006E1D53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53" w:rsidRDefault="006E1D53" w:rsidP="006E1D5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53" w:rsidRDefault="006E1D53" w:rsidP="006E1D53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Коррекция носогубных складок (OVERAGE DEEP) 1 мл.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53" w:rsidRDefault="006E1D53" w:rsidP="006E1D53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53" w:rsidRPr="006E1D53" w:rsidRDefault="006E1D53" w:rsidP="006E1D53">
            <w:pPr>
              <w:widowControl w:val="0"/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53" w:rsidRDefault="006E1D53" w:rsidP="006E1D5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</w:t>
            </w:r>
          </w:p>
        </w:tc>
      </w:tr>
      <w:tr w:rsidR="00C241D2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1D2" w:rsidRDefault="006E1D53" w:rsidP="00C241D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1D2" w:rsidRPr="00C241D2" w:rsidRDefault="00C241D2" w:rsidP="00C241D2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Увеличение губ </w:t>
            </w: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Швейцария) 1 мл.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1D2" w:rsidRDefault="00C241D2" w:rsidP="00C241D2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1D2" w:rsidRPr="006E1D53" w:rsidRDefault="006E1D53" w:rsidP="00C241D2">
            <w:pPr>
              <w:widowControl w:val="0"/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1D2" w:rsidRPr="006E1D53" w:rsidRDefault="006E1D53" w:rsidP="00C241D2">
            <w:pPr>
              <w:widowControl w:val="0"/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14900</w:t>
            </w:r>
          </w:p>
        </w:tc>
      </w:tr>
      <w:tr w:rsidR="00C241D2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1D2" w:rsidRDefault="006E1D53" w:rsidP="00C241D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1D2" w:rsidRDefault="00C241D2" w:rsidP="00C241D2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Коррекция носогубных складок (Швейцария) 1 мл.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1D2" w:rsidRDefault="00C241D2" w:rsidP="00C241D2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1D2" w:rsidRPr="006E1D53" w:rsidRDefault="006E1D53" w:rsidP="00C241D2">
            <w:pPr>
              <w:widowControl w:val="0"/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1D2" w:rsidRPr="006E1D53" w:rsidRDefault="006E1D53" w:rsidP="00C241D2">
            <w:pPr>
              <w:widowControl w:val="0"/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16000</w:t>
            </w:r>
          </w:p>
        </w:tc>
      </w:tr>
      <w:tr w:rsidR="00C241D2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1D2" w:rsidRDefault="006E1D53" w:rsidP="00C241D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1D2" w:rsidRPr="00C241D2" w:rsidRDefault="00C241D2" w:rsidP="00C241D2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Увеличение губ </w:t>
            </w: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Франция) 1 мл.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1D2" w:rsidRDefault="00C241D2" w:rsidP="00C241D2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1D2" w:rsidRPr="006E1D53" w:rsidRDefault="006E1D53" w:rsidP="00C241D2">
            <w:pPr>
              <w:widowControl w:val="0"/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1D2" w:rsidRPr="006E1D53" w:rsidRDefault="006E1D53" w:rsidP="00C241D2">
            <w:pPr>
              <w:widowControl w:val="0"/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17000</w:t>
            </w:r>
          </w:p>
        </w:tc>
      </w:tr>
      <w:tr w:rsidR="00C241D2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1D2" w:rsidRDefault="006E1D53" w:rsidP="00C241D2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1D2" w:rsidRDefault="00C241D2" w:rsidP="00C241D2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Коррекция носогубных складок (Франция) 1 мл.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1D2" w:rsidRDefault="00C241D2" w:rsidP="00C241D2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1D2" w:rsidRDefault="00C241D2" w:rsidP="00C241D2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1D2" w:rsidRDefault="006E1D53" w:rsidP="00C241D2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19500</w:t>
            </w:r>
          </w:p>
        </w:tc>
      </w:tr>
    </w:tbl>
    <w:p w:rsidR="008F3211" w:rsidRDefault="008F3211">
      <w:pPr>
        <w:jc w:val="center"/>
      </w:pPr>
    </w:p>
    <w:p w:rsidR="008F3211" w:rsidRDefault="00B459E8">
      <w:pPr>
        <w:jc w:val="center"/>
      </w:pPr>
      <w:r>
        <w:t>Прейскурант цен на услуги (работы) ELOS - эпиляции.</w:t>
      </w:r>
    </w:p>
    <w:p w:rsidR="008F3211" w:rsidRDefault="008F3211">
      <w:pPr>
        <w:jc w:val="center"/>
      </w:pPr>
    </w:p>
    <w:tbl>
      <w:tblPr>
        <w:tblStyle w:val="af"/>
        <w:tblW w:w="104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4395"/>
        <w:gridCol w:w="1800"/>
        <w:gridCol w:w="1800"/>
        <w:gridCol w:w="1800"/>
      </w:tblGrid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Продолжительность процедуры, минут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Количество процедур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Цена с НДС, руб.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Зона над губой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8F3211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C241D2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C241D2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350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Лицо полностью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8F3211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C241D2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C241D2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900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Руки полностью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8F3211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C241D2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C241D2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1300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Руки до локтя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8F3211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C241D2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C241D2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650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C25BBC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Подмышечные впадины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8F3211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C241D2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C241D2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55</w:t>
            </w:r>
            <w:r w:rsidR="00B459E8">
              <w:rPr>
                <w:sz w:val="16"/>
                <w:szCs w:val="16"/>
              </w:rPr>
              <w:t xml:space="preserve">0 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Ноги до колена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8F3211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C241D2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C241D2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850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Ноги полностью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8F3211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C241D2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C241D2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1500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Живот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8F3211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C241D2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6E1D53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800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Бикини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8F3211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C241D2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6E1D53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750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Бикини (глубокое)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8F3211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C241D2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6E1D53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1600</w:t>
            </w:r>
          </w:p>
        </w:tc>
      </w:tr>
      <w:tr w:rsidR="008F3211">
        <w:trPr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B459E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Спина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8F3211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C241D2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11" w:rsidRDefault="006E1D53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  <w:r w:rsidR="00B459E8">
              <w:rPr>
                <w:sz w:val="16"/>
                <w:szCs w:val="16"/>
              </w:rPr>
              <w:t xml:space="preserve"> 200</w:t>
            </w:r>
          </w:p>
        </w:tc>
      </w:tr>
    </w:tbl>
    <w:p w:rsidR="008F3211" w:rsidRDefault="008F3211">
      <w:pPr>
        <w:jc w:val="center"/>
      </w:pPr>
    </w:p>
    <w:p w:rsidR="008F3211" w:rsidRDefault="003C3F46">
      <w:pPr>
        <w:jc w:val="center"/>
      </w:pPr>
      <w:r>
        <w:t>Дополнительно оплачиваются</w:t>
      </w:r>
    </w:p>
    <w:p w:rsidR="008F3211" w:rsidRDefault="008F3211">
      <w:pPr>
        <w:jc w:val="center"/>
      </w:pPr>
    </w:p>
    <w:tbl>
      <w:tblPr>
        <w:tblStyle w:val="af1"/>
        <w:tblW w:w="10470" w:type="dxa"/>
        <w:tblInd w:w="-601" w:type="dxa"/>
        <w:tblLook w:val="04A0" w:firstRow="1" w:lastRow="0" w:firstColumn="1" w:lastColumn="0" w:noHBand="0" w:noVBand="1"/>
      </w:tblPr>
      <w:tblGrid>
        <w:gridCol w:w="712"/>
        <w:gridCol w:w="4272"/>
        <w:gridCol w:w="1851"/>
        <w:gridCol w:w="1850"/>
        <w:gridCol w:w="1785"/>
      </w:tblGrid>
      <w:tr w:rsidR="0066700F" w:rsidTr="0066700F">
        <w:trPr>
          <w:trHeight w:val="549"/>
        </w:trPr>
        <w:tc>
          <w:tcPr>
            <w:tcW w:w="712" w:type="dxa"/>
          </w:tcPr>
          <w:p w:rsidR="0066700F" w:rsidRDefault="0066700F" w:rsidP="0066700F">
            <w:pPr>
              <w:widowControl w:val="0"/>
              <w:jc w:val="center"/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4272" w:type="dxa"/>
          </w:tcPr>
          <w:p w:rsidR="0066700F" w:rsidRDefault="0066700F" w:rsidP="0066700F">
            <w:pPr>
              <w:widowControl w:val="0"/>
              <w:jc w:val="center"/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51" w:type="dxa"/>
          </w:tcPr>
          <w:p w:rsidR="0066700F" w:rsidRDefault="0066700F" w:rsidP="0066700F">
            <w:pPr>
              <w:widowControl w:val="0"/>
              <w:jc w:val="center"/>
            </w:pPr>
            <w:r>
              <w:rPr>
                <w:sz w:val="16"/>
                <w:szCs w:val="16"/>
              </w:rPr>
              <w:t>Продолжительность процедуры, минут</w:t>
            </w:r>
          </w:p>
        </w:tc>
        <w:tc>
          <w:tcPr>
            <w:tcW w:w="1850" w:type="dxa"/>
          </w:tcPr>
          <w:p w:rsidR="0066700F" w:rsidRDefault="0066700F" w:rsidP="0066700F">
            <w:pPr>
              <w:widowControl w:val="0"/>
              <w:jc w:val="center"/>
            </w:pPr>
            <w:r>
              <w:rPr>
                <w:sz w:val="16"/>
                <w:szCs w:val="16"/>
              </w:rPr>
              <w:t>Количество процедур</w:t>
            </w:r>
          </w:p>
        </w:tc>
        <w:tc>
          <w:tcPr>
            <w:tcW w:w="1785" w:type="dxa"/>
          </w:tcPr>
          <w:p w:rsidR="0066700F" w:rsidRDefault="0066700F" w:rsidP="0066700F">
            <w:pPr>
              <w:widowControl w:val="0"/>
              <w:jc w:val="center"/>
            </w:pPr>
            <w:r>
              <w:rPr>
                <w:sz w:val="16"/>
                <w:szCs w:val="16"/>
              </w:rPr>
              <w:t>Цена с НДС, руб.</w:t>
            </w:r>
          </w:p>
        </w:tc>
      </w:tr>
      <w:tr w:rsidR="0066700F" w:rsidTr="0066700F">
        <w:trPr>
          <w:trHeight w:val="549"/>
        </w:trPr>
        <w:tc>
          <w:tcPr>
            <w:tcW w:w="712" w:type="dxa"/>
          </w:tcPr>
          <w:p w:rsidR="0066700F" w:rsidRPr="0066700F" w:rsidRDefault="0066700F" w:rsidP="006670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72" w:type="dxa"/>
          </w:tcPr>
          <w:p w:rsidR="0066700F" w:rsidRPr="0066700F" w:rsidRDefault="0066700F" w:rsidP="006670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Анестезия </w:t>
            </w:r>
          </w:p>
        </w:tc>
        <w:tc>
          <w:tcPr>
            <w:tcW w:w="1851" w:type="dxa"/>
          </w:tcPr>
          <w:p w:rsidR="0066700F" w:rsidRPr="0066700F" w:rsidRDefault="0066700F" w:rsidP="0066700F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6700F" w:rsidRPr="0066700F" w:rsidRDefault="0066700F" w:rsidP="006670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85" w:type="dxa"/>
          </w:tcPr>
          <w:p w:rsidR="0066700F" w:rsidRPr="0066700F" w:rsidRDefault="0066700F" w:rsidP="006670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66700F" w:rsidTr="0066700F">
        <w:trPr>
          <w:trHeight w:val="523"/>
        </w:trPr>
        <w:tc>
          <w:tcPr>
            <w:tcW w:w="712" w:type="dxa"/>
          </w:tcPr>
          <w:p w:rsidR="0066700F" w:rsidRPr="0066700F" w:rsidRDefault="006670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72" w:type="dxa"/>
          </w:tcPr>
          <w:p w:rsidR="0066700F" w:rsidRPr="0066700F" w:rsidRDefault="006670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Заживляющий крем</w:t>
            </w:r>
          </w:p>
        </w:tc>
        <w:tc>
          <w:tcPr>
            <w:tcW w:w="1851" w:type="dxa"/>
          </w:tcPr>
          <w:p w:rsidR="0066700F" w:rsidRPr="0066700F" w:rsidRDefault="0066700F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6700F" w:rsidRPr="0066700F" w:rsidRDefault="0066700F" w:rsidP="006670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85" w:type="dxa"/>
          </w:tcPr>
          <w:p w:rsidR="0066700F" w:rsidRPr="0066700F" w:rsidRDefault="0066700F" w:rsidP="006670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66700F" w:rsidTr="0066700F">
        <w:trPr>
          <w:trHeight w:val="549"/>
        </w:trPr>
        <w:tc>
          <w:tcPr>
            <w:tcW w:w="712" w:type="dxa"/>
          </w:tcPr>
          <w:p w:rsidR="0066700F" w:rsidRPr="0066700F" w:rsidRDefault="006670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72" w:type="dxa"/>
          </w:tcPr>
          <w:p w:rsidR="0066700F" w:rsidRPr="0066700F" w:rsidRDefault="0066700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Демакияж</w:t>
            </w:r>
            <w:proofErr w:type="spellEnd"/>
          </w:p>
        </w:tc>
        <w:tc>
          <w:tcPr>
            <w:tcW w:w="1851" w:type="dxa"/>
          </w:tcPr>
          <w:p w:rsidR="0066700F" w:rsidRPr="0066700F" w:rsidRDefault="0066700F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6700F" w:rsidRPr="0066700F" w:rsidRDefault="0066700F" w:rsidP="006670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85" w:type="dxa"/>
          </w:tcPr>
          <w:p w:rsidR="0066700F" w:rsidRPr="0066700F" w:rsidRDefault="0066700F" w:rsidP="006670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</w:tbl>
    <w:p w:rsidR="008F3211" w:rsidRDefault="008F3211"/>
    <w:sectPr w:rsidR="008F3211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882" w:rsidRDefault="00D23882">
      <w:pPr>
        <w:spacing w:line="240" w:lineRule="auto"/>
      </w:pPr>
      <w:r>
        <w:separator/>
      </w:r>
    </w:p>
  </w:endnote>
  <w:endnote w:type="continuationSeparator" w:id="0">
    <w:p w:rsidR="00D23882" w:rsidRDefault="00D23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D5B" w:rsidRDefault="00605D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D5B" w:rsidRDefault="00605D5B">
    <w: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882" w:rsidRDefault="00D23882">
      <w:pPr>
        <w:spacing w:line="240" w:lineRule="auto"/>
      </w:pPr>
      <w:r>
        <w:separator/>
      </w:r>
    </w:p>
  </w:footnote>
  <w:footnote w:type="continuationSeparator" w:id="0">
    <w:p w:rsidR="00D23882" w:rsidRDefault="00D238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D5B" w:rsidRDefault="00605D5B">
    <w:pPr>
      <w:jc w:val="right"/>
    </w:pPr>
    <w:r>
      <w:t>Приложение №1</w:t>
    </w:r>
  </w:p>
  <w:p w:rsidR="00605D5B" w:rsidRDefault="00605D5B">
    <w:pPr>
      <w:jc w:val="right"/>
    </w:pPr>
    <w:r>
      <w:t>к Приказу от 1 января 2017 г. №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D5B" w:rsidRDefault="00605D5B">
    <w:pPr>
      <w:jc w:val="center"/>
    </w:pPr>
    <w:r>
      <w:t>Общество с ограниченной ответственностью “</w:t>
    </w:r>
    <w:proofErr w:type="spellStart"/>
    <w:r>
      <w:t>МерКаБа</w:t>
    </w:r>
    <w:proofErr w:type="spellEnd"/>
    <w:r>
      <w:t xml:space="preserve"> АЛМ”</w:t>
    </w: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902BA"/>
    <w:multiLevelType w:val="multilevel"/>
    <w:tmpl w:val="A2E238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3211"/>
    <w:rsid w:val="0008069B"/>
    <w:rsid w:val="000A7267"/>
    <w:rsid w:val="000D65E3"/>
    <w:rsid w:val="00233675"/>
    <w:rsid w:val="002F70CF"/>
    <w:rsid w:val="003522DA"/>
    <w:rsid w:val="003A3BAB"/>
    <w:rsid w:val="003C3F46"/>
    <w:rsid w:val="004056E9"/>
    <w:rsid w:val="00485016"/>
    <w:rsid w:val="005250A1"/>
    <w:rsid w:val="00526C09"/>
    <w:rsid w:val="00605D5B"/>
    <w:rsid w:val="0066700F"/>
    <w:rsid w:val="006E1A4A"/>
    <w:rsid w:val="006E1D53"/>
    <w:rsid w:val="006F36E0"/>
    <w:rsid w:val="008E7783"/>
    <w:rsid w:val="008F3211"/>
    <w:rsid w:val="009440D0"/>
    <w:rsid w:val="009C7F48"/>
    <w:rsid w:val="009D47EA"/>
    <w:rsid w:val="00B459E8"/>
    <w:rsid w:val="00C13720"/>
    <w:rsid w:val="00C241D2"/>
    <w:rsid w:val="00C25BBC"/>
    <w:rsid w:val="00CB160A"/>
    <w:rsid w:val="00CB78F0"/>
    <w:rsid w:val="00D23882"/>
    <w:rsid w:val="00DF0D06"/>
    <w:rsid w:val="00E3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4C6D3"/>
  <w15:docId w15:val="{CBD8E569-7F12-4192-A741-B856CCFA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styleId="af1">
    <w:name w:val="Table Grid"/>
    <w:basedOn w:val="a1"/>
    <w:uiPriority w:val="39"/>
    <w:rsid w:val="002336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Грачева</cp:lastModifiedBy>
  <cp:revision>2</cp:revision>
  <dcterms:created xsi:type="dcterms:W3CDTF">2017-01-23T17:17:00Z</dcterms:created>
  <dcterms:modified xsi:type="dcterms:W3CDTF">2017-01-23T17:17:00Z</dcterms:modified>
</cp:coreProperties>
</file>