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108" w:type="dxa"/>
        <w:tblLook w:val="04A0"/>
      </w:tblPr>
      <w:tblGrid>
        <w:gridCol w:w="3126"/>
        <w:gridCol w:w="2109"/>
        <w:gridCol w:w="581"/>
        <w:gridCol w:w="1877"/>
        <w:gridCol w:w="296"/>
        <w:gridCol w:w="1530"/>
        <w:gridCol w:w="328"/>
        <w:gridCol w:w="495"/>
        <w:gridCol w:w="315"/>
        <w:gridCol w:w="842"/>
        <w:gridCol w:w="70"/>
        <w:gridCol w:w="31"/>
        <w:gridCol w:w="811"/>
        <w:gridCol w:w="890"/>
        <w:gridCol w:w="105"/>
        <w:gridCol w:w="531"/>
        <w:gridCol w:w="836"/>
        <w:gridCol w:w="169"/>
        <w:gridCol w:w="1163"/>
        <w:gridCol w:w="257"/>
      </w:tblGrid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3B6E3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t xml:space="preserve">       </w:t>
            </w:r>
            <w:r>
              <w:tab/>
            </w:r>
            <w:r w:rsidR="007846F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2447925</wp:posOffset>
                  </wp:positionH>
                  <wp:positionV relativeFrom="paragraph">
                    <wp:posOffset>161925</wp:posOffset>
                  </wp:positionV>
                  <wp:extent cx="4705350" cy="695325"/>
                  <wp:effectExtent l="0" t="635" r="635" b="0"/>
                  <wp:wrapNone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46F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190500</wp:posOffset>
                  </wp:positionV>
                  <wp:extent cx="2324100" cy="2133600"/>
                  <wp:effectExtent l="0" t="0" r="0" b="0"/>
                  <wp:wrapNone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846F5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904875</wp:posOffset>
                  </wp:positionV>
                  <wp:extent cx="5581650" cy="800100"/>
                  <wp:effectExtent l="0" t="0" r="635" b="635"/>
                  <wp:wrapNone/>
                  <wp:docPr id="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</w:tblGrid>
            <w:tr w:rsidR="007846F5" w:rsidRPr="007846F5">
              <w:trPr>
                <w:trHeight w:val="300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46F5" w:rsidRPr="007846F5" w:rsidRDefault="007846F5" w:rsidP="007846F5">
                  <w:pPr>
                    <w:spacing w:after="0" w:line="240" w:lineRule="auto"/>
                    <w:ind w:left="1168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06F9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806F9" w:rsidRPr="007846F5" w:rsidTr="00646FFA">
        <w:trPr>
          <w:gridAfter w:val="1"/>
          <w:wAfter w:w="287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806F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Прайс</w:t>
            </w:r>
            <w:proofErr w:type="spellEnd"/>
            <w:r w:rsidRPr="005806F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 xml:space="preserve"> на услуги клуба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6F9" w:rsidRPr="007846F5" w:rsidRDefault="005806F9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gridAfter w:val="1"/>
          <w:wAfter w:w="287" w:type="dxa"/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46F5" w:rsidRPr="007846F5" w:rsidTr="00646FFA">
        <w:trPr>
          <w:trHeight w:val="31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233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Цена </w:t>
            </w:r>
            <w:proofErr w:type="gramStart"/>
            <w:r w:rsidRPr="00784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</w:t>
            </w:r>
            <w:proofErr w:type="gramEnd"/>
            <w:r w:rsidRPr="00784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784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патер</w:t>
            </w:r>
            <w:proofErr w:type="gramEnd"/>
            <w:r w:rsidRPr="00784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784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7846F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/час</w:t>
            </w:r>
          </w:p>
        </w:tc>
      </w:tr>
      <w:tr w:rsidR="007846F5" w:rsidRPr="007846F5" w:rsidTr="00646FFA">
        <w:trPr>
          <w:trHeight w:val="9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Понедельник-Четверг</w:t>
            </w:r>
          </w:p>
        </w:tc>
        <w:tc>
          <w:tcPr>
            <w:tcW w:w="343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Пятница,</w:t>
            </w:r>
          </w:p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Предпраздничные дни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Суббота, Праздничные дни</w:t>
            </w:r>
          </w:p>
        </w:tc>
        <w:tc>
          <w:tcPr>
            <w:tcW w:w="32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tabs>
                <w:tab w:val="left" w:pos="3007"/>
              </w:tabs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Воскресенье</w:t>
            </w:r>
          </w:p>
        </w:tc>
      </w:tr>
      <w:tr w:rsidR="007846F5" w:rsidRPr="007846F5" w:rsidTr="00646FFA">
        <w:trPr>
          <w:trHeight w:val="30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46F5" w:rsidRPr="007846F5" w:rsidRDefault="007846F5" w:rsidP="007846F5">
            <w:pPr>
              <w:spacing w:after="0" w:line="240" w:lineRule="auto"/>
              <w:ind w:left="1168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11.00 до 17.00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с 17.00 до 24.00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с 11.00 до 17.00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с 17.00 до 02.00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с 11.00 до 2.00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EB6C9B" w:rsidP="00EB6C9B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11.00 до 18</w:t>
            </w:r>
            <w:r w:rsidR="007846F5"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.00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с 18.00 до 2.00</w:t>
            </w:r>
          </w:p>
        </w:tc>
      </w:tr>
      <w:tr w:rsidR="007846F5" w:rsidRPr="007846F5" w:rsidTr="00646FF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Полчаса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846F5" w:rsidRPr="007846F5" w:rsidTr="00646FFA">
        <w:trPr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Час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646FFA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  <w:r w:rsidR="007846F5"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846F5" w:rsidRPr="007846F5" w:rsidTr="00646FFA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Тариф "Школьный"</w:t>
            </w:r>
            <w:r w:rsidR="00646FFA">
              <w:rPr>
                <w:rFonts w:ascii="Calibri" w:eastAsia="Times New Roman" w:hAnsi="Calibri" w:cs="Calibri"/>
                <w:color w:val="000000"/>
                <w:lang w:eastAsia="ru-RU"/>
              </w:rPr>
              <w:t>, Тариф «Студенческий»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46F5" w:rsidRPr="007846F5" w:rsidRDefault="007846F5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6F5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46FFA" w:rsidRPr="007846F5" w:rsidTr="00FE549C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FFA" w:rsidRPr="007846F5" w:rsidRDefault="00646FFA" w:rsidP="00784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6FFA">
              <w:rPr>
                <w:rFonts w:ascii="Calibri" w:eastAsia="Times New Roman" w:hAnsi="Calibri" w:cs="Calibri"/>
                <w:color w:val="000000"/>
                <w:lang w:eastAsia="ru-RU"/>
              </w:rPr>
              <w:t>Детская игровая зона "Зеленое поле"</w:t>
            </w:r>
          </w:p>
        </w:tc>
        <w:tc>
          <w:tcPr>
            <w:tcW w:w="12333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FFA" w:rsidRPr="007846F5" w:rsidRDefault="00646FFA" w:rsidP="007846F5">
            <w:pPr>
              <w:spacing w:after="0" w:line="240" w:lineRule="auto"/>
              <w:ind w:left="-5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</w:tr>
      <w:tr w:rsidR="007C446E" w:rsidRPr="007C446E" w:rsidTr="00646FFA">
        <w:trPr>
          <w:gridAfter w:val="4"/>
          <w:wAfter w:w="2656" w:type="dxa"/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46E" w:rsidRPr="007C446E" w:rsidRDefault="007C446E" w:rsidP="007C4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44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Аренда клуба           </w:t>
            </w:r>
          </w:p>
        </w:tc>
        <w:tc>
          <w:tcPr>
            <w:tcW w:w="9677" w:type="dxa"/>
            <w:gridSpan w:val="1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7C446E" w:rsidRPr="007C446E" w:rsidRDefault="007C446E" w:rsidP="003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понедельник - четверг  с 11.00 до 17.00 - 3500 </w:t>
            </w:r>
            <w:proofErr w:type="spellStart"/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/час, с.17.00 до </w:t>
            </w:r>
            <w:r w:rsidR="003068A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4.00 - 4000 </w:t>
            </w:r>
            <w:proofErr w:type="spellStart"/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>/час</w:t>
            </w:r>
          </w:p>
        </w:tc>
      </w:tr>
      <w:tr w:rsidR="007C446E" w:rsidRPr="007C446E" w:rsidTr="00646FFA">
        <w:trPr>
          <w:gridAfter w:val="9"/>
          <w:wAfter w:w="5223" w:type="dxa"/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3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пятница-воскресенье 5500 </w:t>
            </w:r>
            <w:proofErr w:type="spellStart"/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>руб</w:t>
            </w:r>
            <w:proofErr w:type="spellEnd"/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>/час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3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3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3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446E" w:rsidRPr="007C446E" w:rsidTr="00646FFA">
        <w:trPr>
          <w:gridAfter w:val="9"/>
          <w:wAfter w:w="5223" w:type="dxa"/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3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446E">
              <w:rPr>
                <w:rFonts w:ascii="Calibri" w:eastAsia="Times New Roman" w:hAnsi="Calibri" w:cs="Calibri"/>
                <w:color w:val="000000"/>
                <w:lang w:eastAsia="ru-RU"/>
              </w:rPr>
              <w:t>В стоимость аренды входят 20 патеров</w:t>
            </w:r>
          </w:p>
        </w:tc>
      </w:tr>
      <w:tr w:rsidR="007C446E" w:rsidRPr="007C446E" w:rsidTr="00646FFA">
        <w:trPr>
          <w:gridAfter w:val="6"/>
          <w:wAfter w:w="3340" w:type="dxa"/>
          <w:trHeight w:val="300"/>
        </w:trPr>
        <w:tc>
          <w:tcPr>
            <w:tcW w:w="8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913" w:type="dxa"/>
              <w:tblLook w:val="04A0"/>
            </w:tblPr>
            <w:tblGrid>
              <w:gridCol w:w="8577"/>
              <w:gridCol w:w="222"/>
              <w:gridCol w:w="222"/>
              <w:gridCol w:w="221"/>
              <w:gridCol w:w="221"/>
              <w:gridCol w:w="221"/>
              <w:gridCol w:w="221"/>
              <w:gridCol w:w="221"/>
            </w:tblGrid>
            <w:tr w:rsidR="003557E5" w:rsidRPr="003557E5" w:rsidTr="003557E5">
              <w:trPr>
                <w:trHeight w:val="300"/>
              </w:trPr>
              <w:tc>
                <w:tcPr>
                  <w:tcW w:w="109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3557E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Аренда детской площадки для детских праздников</w:t>
                  </w:r>
                  <w:r w:rsidRPr="003557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- </w:t>
                  </w:r>
                  <w:r w:rsidRPr="003557E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1000 </w:t>
                  </w:r>
                  <w:proofErr w:type="spellStart"/>
                  <w:r w:rsidRPr="003557E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руб</w:t>
                  </w:r>
                  <w:proofErr w:type="spellEnd"/>
                  <w:r w:rsidRPr="003557E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/час (в стоимость входит аренда 6 патеров)</w:t>
                  </w:r>
                </w:p>
              </w:tc>
            </w:tr>
            <w:tr w:rsidR="003557E5" w:rsidRPr="003557E5" w:rsidTr="003557E5">
              <w:trPr>
                <w:trHeight w:val="300"/>
              </w:trPr>
              <w:tc>
                <w:tcPr>
                  <w:tcW w:w="9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57E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Дополнительные условия аренды согласовываются 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3557E5" w:rsidRPr="003557E5" w:rsidTr="003557E5">
              <w:trPr>
                <w:trHeight w:val="300"/>
              </w:trPr>
              <w:tc>
                <w:tcPr>
                  <w:tcW w:w="9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57E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Часы работы будут меняться в зависимости от пожеланий клиентов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  <w:tr w:rsidR="003557E5" w:rsidRPr="003557E5" w:rsidTr="003557E5">
              <w:trPr>
                <w:trHeight w:val="300"/>
              </w:trPr>
              <w:tc>
                <w:tcPr>
                  <w:tcW w:w="9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557E5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Номер телефон для заказа +7(950) 474 2752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57E5" w:rsidRPr="003557E5" w:rsidRDefault="003557E5" w:rsidP="003557E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7C446E" w:rsidRPr="007C446E" w:rsidRDefault="007C446E" w:rsidP="00646FF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446E" w:rsidRPr="007C446E" w:rsidTr="00646FFA">
        <w:trPr>
          <w:gridAfter w:val="6"/>
          <w:wAfter w:w="3340" w:type="dxa"/>
          <w:trHeight w:val="300"/>
        </w:trPr>
        <w:tc>
          <w:tcPr>
            <w:tcW w:w="9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446E" w:rsidRPr="007C446E" w:rsidTr="00646FFA">
        <w:trPr>
          <w:gridAfter w:val="6"/>
          <w:wAfter w:w="3340" w:type="dxa"/>
          <w:trHeight w:val="300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306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46E" w:rsidRPr="007C446E" w:rsidRDefault="007C446E" w:rsidP="007C44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46F5" w:rsidRDefault="007846F5"/>
    <w:sectPr w:rsidR="007846F5" w:rsidSect="007846F5">
      <w:pgSz w:w="16838" w:h="11906" w:orient="landscape" w:code="9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5F08"/>
    <w:multiLevelType w:val="hybridMultilevel"/>
    <w:tmpl w:val="3E76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E35"/>
    <w:rsid w:val="001F2DD1"/>
    <w:rsid w:val="003068AB"/>
    <w:rsid w:val="003557E5"/>
    <w:rsid w:val="003B6E35"/>
    <w:rsid w:val="00526713"/>
    <w:rsid w:val="005806F9"/>
    <w:rsid w:val="005B1740"/>
    <w:rsid w:val="00646FFA"/>
    <w:rsid w:val="00705531"/>
    <w:rsid w:val="007846F5"/>
    <w:rsid w:val="007C446E"/>
    <w:rsid w:val="008677A1"/>
    <w:rsid w:val="00E84137"/>
    <w:rsid w:val="00EB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E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2016-03-01T17:03:00Z</dcterms:created>
  <dcterms:modified xsi:type="dcterms:W3CDTF">2016-03-07T12:24:00Z</dcterms:modified>
</cp:coreProperties>
</file>