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21" w:rsidRDefault="00194E0B" w:rsidP="00BA5BC0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21721">
        <w:rPr>
          <w:rFonts w:ascii="Times New Roman" w:hAnsi="Times New Roman" w:cs="Times New Roman"/>
          <w:b/>
          <w:i/>
          <w:sz w:val="32"/>
          <w:szCs w:val="32"/>
          <w:u w:val="single"/>
        </w:rPr>
        <w:t>МЕНЮ «</w:t>
      </w:r>
      <w:proofErr w:type="spellStart"/>
      <w:r w:rsidRPr="00F21721">
        <w:rPr>
          <w:rFonts w:ascii="Times New Roman" w:hAnsi="Times New Roman" w:cs="Times New Roman"/>
          <w:b/>
          <w:i/>
          <w:sz w:val="32"/>
          <w:szCs w:val="32"/>
          <w:u w:val="single"/>
        </w:rPr>
        <w:t>Адджын</w:t>
      </w:r>
      <w:proofErr w:type="spellEnd"/>
      <w:r w:rsidRPr="00F21721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B63DE6" w:rsidRPr="00F21721" w:rsidRDefault="00B63DE6" w:rsidP="00BA5BC0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900"/>
        <w:gridCol w:w="1273"/>
        <w:gridCol w:w="1415"/>
        <w:gridCol w:w="3477"/>
      </w:tblGrid>
      <w:tr w:rsidR="00F21721" w:rsidRPr="00F21721" w:rsidTr="002D4C94">
        <w:tc>
          <w:tcPr>
            <w:tcW w:w="617" w:type="dxa"/>
          </w:tcPr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900" w:type="dxa"/>
          </w:tcPr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1273" w:type="dxa"/>
          </w:tcPr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1000 г/32 см</w:t>
            </w:r>
          </w:p>
        </w:tc>
        <w:tc>
          <w:tcPr>
            <w:tcW w:w="1415" w:type="dxa"/>
          </w:tcPr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700 г/25 см</w:t>
            </w:r>
          </w:p>
        </w:tc>
        <w:tc>
          <w:tcPr>
            <w:tcW w:w="3477" w:type="dxa"/>
          </w:tcPr>
          <w:p w:rsidR="00194E0B" w:rsidRPr="00F21721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721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4E0B" w:rsidRPr="00BA5BC0" w:rsidRDefault="00F21721" w:rsidP="0003682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мясом</w:t>
            </w:r>
          </w:p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0B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194E0B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0B" w:rsidRPr="00BA5BC0" w:rsidRDefault="00A152E4" w:rsidP="00A152E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194E0B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194E0B" w:rsidRPr="00F21721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мясо говядины, лук репчатый, чеснок,</w:t>
            </w:r>
            <w:proofErr w:type="gramEnd"/>
          </w:p>
          <w:p w:rsidR="00194E0B" w:rsidRPr="00F21721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4E0B" w:rsidRPr="00BA5BC0" w:rsidRDefault="00F21721" w:rsidP="0003682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мясом и грибами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0B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0B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194E0B" w:rsidRPr="00F21721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грибы, мясо говядины, лук репчатый, чеснок,</w:t>
            </w:r>
            <w:proofErr w:type="gramEnd"/>
          </w:p>
          <w:p w:rsidR="00194E0B" w:rsidRPr="00F21721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94E0B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94E0B" w:rsidRPr="00BA5BC0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мясом и сыром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0B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E0B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3477" w:type="dxa"/>
          </w:tcPr>
          <w:p w:rsidR="00194E0B" w:rsidRPr="00F21721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мясо говядины, сыр осетинский, лук репчатый, чеснок,</w:t>
            </w:r>
            <w:proofErr w:type="gramEnd"/>
          </w:p>
          <w:p w:rsidR="00194E0B" w:rsidRPr="00F21721" w:rsidRDefault="00194E0B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курицей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мясо курицы, лук репчатый, чеснок,</w:t>
            </w:r>
            <w:proofErr w:type="gramEnd"/>
          </w:p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курицей и грибами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мясо курицы, грибы, лук репчатый, чеснок,</w:t>
            </w:r>
            <w:proofErr w:type="gramEnd"/>
          </w:p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курицей и сыром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мясо курицы, сыр осетинский, чеснок,</w:t>
            </w:r>
            <w:proofErr w:type="gramEnd"/>
          </w:p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2D4C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Пирог с </w:t>
            </w:r>
            <w:r w:rsidR="002D4C94"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курицей, сыром, грибами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сыр осетинский, грибы, мясо курицы, лук репчатый, чеснок,</w:t>
            </w:r>
            <w:proofErr w:type="gramEnd"/>
          </w:p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2D4C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Пирог </w:t>
            </w:r>
            <w:r w:rsidR="002D4C94"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 курицей, сыром,</w:t>
            </w: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зеленью</w:t>
            </w:r>
            <w:r w:rsidR="002D4C94"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грибами</w:t>
            </w: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 xml:space="preserve">Мука пшеничная высший сорт, соль, масло растительное, масло сливочное, сахар песок, дрожжи, сыр осетинский, грибы, </w:t>
            </w:r>
            <w:r w:rsidR="002D4C94">
              <w:rPr>
                <w:rFonts w:ascii="Times New Roman" w:hAnsi="Times New Roman" w:cs="Times New Roman"/>
                <w:sz w:val="18"/>
                <w:szCs w:val="18"/>
              </w:rPr>
              <w:t xml:space="preserve">свежая </w:t>
            </w: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зелень, мясо курицы, лук репчатый, чеснок,</w:t>
            </w:r>
            <w:proofErr w:type="gramEnd"/>
          </w:p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сыром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сыр осетинский, вода</w:t>
            </w:r>
            <w:proofErr w:type="gramEnd"/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03682D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сыром и зеленью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сыр осетинский, свежая зелень, вода</w:t>
            </w:r>
            <w:proofErr w:type="gramEnd"/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сыром и картофелем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картофель, сыр осетинский, вода</w:t>
            </w:r>
            <w:proofErr w:type="gramEnd"/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сыром и грибами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сыр осетинский, грибы, лук репчатый, чеснок,</w:t>
            </w:r>
            <w:proofErr w:type="gramEnd"/>
          </w:p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специи, вода</w:t>
            </w:r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сыром и свекольной ботвой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масло сливочное, сахар песок, дрожжи, сыр осетинский, свекольная ботва, вода</w:t>
            </w:r>
            <w:proofErr w:type="gramEnd"/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3900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2D4C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Пирог с </w:t>
            </w:r>
            <w:r w:rsidR="002D4C94"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сыром и </w:t>
            </w: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тыквой</w:t>
            </w:r>
            <w:r w:rsidR="0003682D"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B63DE6" w:rsidRPr="00F21721" w:rsidRDefault="00F21721" w:rsidP="00A152E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 xml:space="preserve">Мука пшеничная высший сорт, соль, масло растительное, сахар песок, дрожжи, </w:t>
            </w:r>
            <w:r w:rsidR="0003682D">
              <w:rPr>
                <w:rFonts w:ascii="Times New Roman" w:hAnsi="Times New Roman" w:cs="Times New Roman"/>
                <w:sz w:val="18"/>
                <w:szCs w:val="18"/>
              </w:rPr>
              <w:t xml:space="preserve">сыр осетинский, </w:t>
            </w: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тыква, тимьян, лук репчатый, специи, вода</w:t>
            </w:r>
            <w:proofErr w:type="gramEnd"/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фасолью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 xml:space="preserve">Мука пшеничная высший сорт, соль, масло растительное, сахар песок, дрожжи, фасоль, лук репчатый, </w:t>
            </w:r>
            <w:r w:rsidR="002D4C94">
              <w:rPr>
                <w:rFonts w:ascii="Times New Roman" w:hAnsi="Times New Roman" w:cs="Times New Roman"/>
                <w:sz w:val="18"/>
                <w:szCs w:val="18"/>
              </w:rPr>
              <w:t xml:space="preserve">свежая </w:t>
            </w: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кинза, чеснок, специи, вода</w:t>
            </w:r>
            <w:proofErr w:type="gramEnd"/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16.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капустой и грецким орехом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сахар песок, дрожжи, капуста, лук репчатый, грецкий орех, кинза, чабер,  специи, вода</w:t>
            </w:r>
            <w:proofErr w:type="gramEnd"/>
          </w:p>
        </w:tc>
      </w:tr>
      <w:tr w:rsidR="00F21721" w:rsidRPr="00F21721" w:rsidTr="002D4C94">
        <w:tc>
          <w:tcPr>
            <w:tcW w:w="617" w:type="dxa"/>
          </w:tcPr>
          <w:p w:rsidR="0003682D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1721" w:rsidRPr="00BA5BC0" w:rsidRDefault="0003682D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3900" w:type="dxa"/>
          </w:tcPr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21721" w:rsidRPr="00BA5BC0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тыквой</w:t>
            </w:r>
          </w:p>
        </w:tc>
        <w:tc>
          <w:tcPr>
            <w:tcW w:w="1273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03682D" w:rsidRPr="00BA5BC0" w:rsidRDefault="0003682D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1721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3682D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F21721" w:rsidRPr="00F21721" w:rsidRDefault="00F21721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сахар песок, дрожжи, тыква, тимьян, лук репчатый, специи, вода</w:t>
            </w:r>
            <w:proofErr w:type="gramEnd"/>
          </w:p>
        </w:tc>
      </w:tr>
      <w:tr w:rsidR="00415D58" w:rsidRPr="00F21721" w:rsidTr="002D4C94">
        <w:tc>
          <w:tcPr>
            <w:tcW w:w="617" w:type="dxa"/>
          </w:tcPr>
          <w:p w:rsidR="00415D58" w:rsidRPr="00BA5BC0" w:rsidRDefault="00415D58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15D58" w:rsidRPr="00BA5BC0" w:rsidRDefault="00415D58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18.</w:t>
            </w:r>
          </w:p>
        </w:tc>
        <w:tc>
          <w:tcPr>
            <w:tcW w:w="3900" w:type="dxa"/>
          </w:tcPr>
          <w:p w:rsidR="00415D58" w:rsidRPr="00BA5BC0" w:rsidRDefault="00415D58" w:rsidP="00F21721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 картофелем и грибами</w:t>
            </w:r>
          </w:p>
        </w:tc>
        <w:tc>
          <w:tcPr>
            <w:tcW w:w="1273" w:type="dxa"/>
          </w:tcPr>
          <w:p w:rsidR="00415D58" w:rsidRPr="00BA5BC0" w:rsidRDefault="00415D58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D58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415D58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5" w:type="dxa"/>
          </w:tcPr>
          <w:p w:rsidR="00415D58" w:rsidRPr="00BA5BC0" w:rsidRDefault="00415D58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D58" w:rsidRPr="00BA5BC0" w:rsidRDefault="00A152E4" w:rsidP="0003682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bookmarkStart w:id="0" w:name="_GoBack"/>
            <w:bookmarkEnd w:id="0"/>
            <w:r w:rsidR="00415D58" w:rsidRPr="00BA5B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477" w:type="dxa"/>
          </w:tcPr>
          <w:p w:rsidR="00415D58" w:rsidRPr="00F21721" w:rsidRDefault="00415D58" w:rsidP="00F21721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1721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соль, масло растительное, сахар песок, дрожжи,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картофель, грибы, свежий укроп,</w:t>
            </w:r>
            <w:r w:rsidRPr="00F21721">
              <w:rPr>
                <w:rFonts w:ascii="Times New Roman" w:hAnsi="Times New Roman" w:cs="Times New Roman"/>
                <w:sz w:val="18"/>
                <w:szCs w:val="18"/>
              </w:rPr>
              <w:t xml:space="preserve"> лук репчатый, специи, вода</w:t>
            </w:r>
            <w:proofErr w:type="gramEnd"/>
          </w:p>
        </w:tc>
      </w:tr>
    </w:tbl>
    <w:p w:rsidR="002D4C94" w:rsidRDefault="002D4C94" w:rsidP="00F21721">
      <w:pPr>
        <w:pStyle w:val="a4"/>
        <w:jc w:val="center"/>
        <w:rPr>
          <w:rFonts w:ascii="Times New Roman" w:hAnsi="Times New Roman" w:cs="Times New Roman"/>
        </w:rPr>
      </w:pPr>
    </w:p>
    <w:p w:rsidR="002D7D38" w:rsidRDefault="002D7D38" w:rsidP="002D7D38">
      <w:pPr>
        <w:pStyle w:val="a4"/>
        <w:rPr>
          <w:rFonts w:ascii="Times New Roman" w:hAnsi="Times New Roman" w:cs="Times New Roman"/>
        </w:rPr>
        <w:sectPr w:rsidR="002D7D38" w:rsidSect="00194E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4C94" w:rsidRPr="00BA5BC0" w:rsidRDefault="002D4C94" w:rsidP="002D7D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5BC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Соусы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59"/>
        <w:gridCol w:w="2436"/>
      </w:tblGrid>
      <w:tr w:rsidR="002D4C94" w:rsidRPr="00BA5BC0" w:rsidTr="00F96FD3">
        <w:tc>
          <w:tcPr>
            <w:tcW w:w="3189" w:type="dxa"/>
          </w:tcPr>
          <w:p w:rsidR="002D4C94" w:rsidRPr="00BA5BC0" w:rsidRDefault="002D4C94" w:rsidP="002D4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3191" w:type="dxa"/>
          </w:tcPr>
          <w:p w:rsidR="002D4C94" w:rsidRPr="00BA5BC0" w:rsidRDefault="002D4C94" w:rsidP="002D4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proofErr w:type="spellStart"/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</w:p>
        </w:tc>
      </w:tr>
      <w:tr w:rsidR="002D4C94" w:rsidRPr="00BA5BC0" w:rsidTr="00F96FD3">
        <w:tc>
          <w:tcPr>
            <w:tcW w:w="3189" w:type="dxa"/>
          </w:tcPr>
          <w:p w:rsidR="002D4C94" w:rsidRPr="00BA5BC0" w:rsidRDefault="002D4C94" w:rsidP="002D4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Цахтон</w:t>
            </w:r>
            <w:proofErr w:type="spellEnd"/>
          </w:p>
        </w:tc>
        <w:tc>
          <w:tcPr>
            <w:tcW w:w="3191" w:type="dxa"/>
          </w:tcPr>
          <w:p w:rsidR="002D4C94" w:rsidRPr="00BA5BC0" w:rsidRDefault="002D4C94" w:rsidP="002D4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proofErr w:type="gramStart"/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2D4C94" w:rsidRPr="00BA5BC0" w:rsidTr="00F96FD3">
        <w:trPr>
          <w:trHeight w:val="163"/>
        </w:trPr>
        <w:tc>
          <w:tcPr>
            <w:tcW w:w="3189" w:type="dxa"/>
          </w:tcPr>
          <w:p w:rsidR="002D4C94" w:rsidRPr="00BA5BC0" w:rsidRDefault="002D4C94" w:rsidP="002D4C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Сацибели</w:t>
            </w:r>
            <w:proofErr w:type="spellEnd"/>
          </w:p>
        </w:tc>
        <w:tc>
          <w:tcPr>
            <w:tcW w:w="3191" w:type="dxa"/>
          </w:tcPr>
          <w:p w:rsidR="002D4C94" w:rsidRPr="00BA5BC0" w:rsidRDefault="002D4C94" w:rsidP="002D4C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 xml:space="preserve">40 </w:t>
            </w:r>
            <w:proofErr w:type="gramStart"/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</w:tbl>
    <w:p w:rsidR="002D4C94" w:rsidRPr="00BA5BC0" w:rsidRDefault="002D4C94" w:rsidP="002D4C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D38" w:rsidRPr="00BA5BC0" w:rsidRDefault="002D7D38" w:rsidP="002D4C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D38" w:rsidRPr="00BA5BC0" w:rsidRDefault="002D7D38" w:rsidP="002D4C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D38" w:rsidRPr="00BA5BC0" w:rsidRDefault="002D7D38" w:rsidP="002D4C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7D38" w:rsidRPr="00BA5BC0" w:rsidRDefault="002D7D38" w:rsidP="002D4C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4C94" w:rsidRPr="00BA5BC0" w:rsidRDefault="002D4C94" w:rsidP="002D7D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5BC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Напитки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</w:tblGrid>
      <w:tr w:rsidR="002D4C94" w:rsidRPr="00BA5BC0" w:rsidTr="00BA5BC0">
        <w:trPr>
          <w:jc w:val="center"/>
        </w:trPr>
        <w:tc>
          <w:tcPr>
            <w:tcW w:w="3828" w:type="dxa"/>
            <w:gridSpan w:val="2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Кола/ Фанта/Спрайт</w:t>
            </w:r>
          </w:p>
        </w:tc>
      </w:tr>
      <w:tr w:rsidR="002D4C94" w:rsidRPr="00BA5BC0" w:rsidTr="00BA5BC0">
        <w:trPr>
          <w:jc w:val="center"/>
        </w:trPr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1,5 литра</w:t>
            </w:r>
          </w:p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65р</w:t>
            </w:r>
          </w:p>
        </w:tc>
      </w:tr>
      <w:tr w:rsidR="002D4C94" w:rsidRPr="00BA5BC0" w:rsidTr="00BA5BC0">
        <w:trPr>
          <w:jc w:val="center"/>
        </w:trPr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1 литр</w:t>
            </w:r>
          </w:p>
        </w:tc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55р</w:t>
            </w:r>
          </w:p>
        </w:tc>
      </w:tr>
      <w:tr w:rsidR="002D4C94" w:rsidRPr="00BA5BC0" w:rsidTr="00BA5BC0">
        <w:trPr>
          <w:jc w:val="center"/>
        </w:trPr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0,5 литра</w:t>
            </w:r>
          </w:p>
        </w:tc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40р</w:t>
            </w:r>
          </w:p>
        </w:tc>
      </w:tr>
      <w:tr w:rsidR="002D4C94" w:rsidRPr="00BA5BC0" w:rsidTr="00BA5BC0">
        <w:trPr>
          <w:trHeight w:val="359"/>
          <w:jc w:val="center"/>
        </w:trPr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0,33 литра</w:t>
            </w:r>
          </w:p>
        </w:tc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25р</w:t>
            </w:r>
          </w:p>
        </w:tc>
      </w:tr>
      <w:tr w:rsidR="002D4C94" w:rsidRPr="00BA5BC0" w:rsidTr="00BA5BC0">
        <w:trPr>
          <w:jc w:val="center"/>
        </w:trPr>
        <w:tc>
          <w:tcPr>
            <w:tcW w:w="3828" w:type="dxa"/>
            <w:gridSpan w:val="2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Чай «</w:t>
            </w:r>
            <w:proofErr w:type="spellStart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Нестиа</w:t>
            </w:r>
            <w:proofErr w:type="spellEnd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D4C94" w:rsidRPr="00BA5BC0" w:rsidTr="00BA5BC0">
        <w:trPr>
          <w:jc w:val="center"/>
        </w:trPr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1 литр</w:t>
            </w:r>
          </w:p>
        </w:tc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70р</w:t>
            </w:r>
          </w:p>
        </w:tc>
      </w:tr>
      <w:tr w:rsidR="002D4C94" w:rsidRPr="00BA5BC0" w:rsidTr="00BA5BC0">
        <w:trPr>
          <w:jc w:val="center"/>
        </w:trPr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0,5 литра</w:t>
            </w:r>
          </w:p>
        </w:tc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50р</w:t>
            </w:r>
          </w:p>
        </w:tc>
      </w:tr>
      <w:tr w:rsidR="002D4C94" w:rsidRPr="00BA5BC0" w:rsidTr="00BA5BC0">
        <w:trPr>
          <w:jc w:val="center"/>
        </w:trPr>
        <w:tc>
          <w:tcPr>
            <w:tcW w:w="3828" w:type="dxa"/>
            <w:gridSpan w:val="2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Сок «Добрый»</w:t>
            </w:r>
          </w:p>
        </w:tc>
      </w:tr>
      <w:tr w:rsidR="002D4C94" w:rsidRPr="00BA5BC0" w:rsidTr="00BA5BC0">
        <w:trPr>
          <w:jc w:val="center"/>
        </w:trPr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1 литр</w:t>
            </w:r>
          </w:p>
        </w:tc>
        <w:tc>
          <w:tcPr>
            <w:tcW w:w="1914" w:type="dxa"/>
          </w:tcPr>
          <w:p w:rsidR="002D4C94" w:rsidRPr="00BA5BC0" w:rsidRDefault="002D4C94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sz w:val="26"/>
                <w:szCs w:val="26"/>
              </w:rPr>
              <w:t>60р</w:t>
            </w:r>
          </w:p>
        </w:tc>
      </w:tr>
    </w:tbl>
    <w:p w:rsidR="002D7D38" w:rsidRDefault="002D7D38" w:rsidP="002D4C94">
      <w:pPr>
        <w:jc w:val="both"/>
        <w:rPr>
          <w:rFonts w:ascii="Times New Roman" w:hAnsi="Times New Roman" w:cs="Times New Roman"/>
          <w:sz w:val="28"/>
          <w:szCs w:val="28"/>
        </w:rPr>
        <w:sectPr w:rsidR="002D7D38" w:rsidSect="002D7D3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="-77" w:tblpY="543"/>
        <w:tblOverlap w:val="never"/>
        <w:tblW w:w="0" w:type="auto"/>
        <w:tblLook w:val="0000" w:firstRow="0" w:lastRow="0" w:firstColumn="0" w:lastColumn="0" w:noHBand="0" w:noVBand="0"/>
      </w:tblPr>
      <w:tblGrid>
        <w:gridCol w:w="541"/>
        <w:gridCol w:w="4394"/>
        <w:gridCol w:w="2268"/>
        <w:gridCol w:w="3119"/>
      </w:tblGrid>
      <w:tr w:rsidR="00BA5BC0" w:rsidTr="00BA5BC0">
        <w:trPr>
          <w:trHeight w:val="335"/>
        </w:trPr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781" w:type="dxa"/>
            <w:gridSpan w:val="3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B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Десерты</w:t>
            </w:r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Вес (г)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Цена (</w:t>
            </w:r>
            <w:proofErr w:type="spellStart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руб</w:t>
            </w:r>
            <w:proofErr w:type="spellEnd"/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tcBorders>
              <w:top w:val="nil"/>
              <w:bottom w:val="nil"/>
            </w:tcBorders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сдобный с яблоком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сдобный с вишней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сдобный с клубникой и яблоком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сдобный с черной смородиной и яблоком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осетинский сладкий с творогом и курагой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осетинский сладкий с творогом и вишней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Пирог осетинский сладкий с творогом и лимоном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Штрудель</w:t>
            </w:r>
            <w:proofErr w:type="spellEnd"/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 яблоком и корицей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Штрудель</w:t>
            </w:r>
            <w:proofErr w:type="spellEnd"/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 вишней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 г</w:t>
            </w:r>
          </w:p>
        </w:tc>
        <w:tc>
          <w:tcPr>
            <w:tcW w:w="3119" w:type="dxa"/>
          </w:tcPr>
          <w:p w:rsidR="00BA5BC0" w:rsidRPr="00BA5BC0" w:rsidRDefault="00BA5BC0" w:rsidP="00B63D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3D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Торт «Наполеон»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  <w:tr w:rsidR="00BA5BC0" w:rsidRPr="00BA5BC0" w:rsidTr="00BA5BC0">
        <w:tblPrEx>
          <w:tblLook w:val="04A0" w:firstRow="1" w:lastRow="0" w:firstColumn="1" w:lastColumn="0" w:noHBand="0" w:noVBand="1"/>
        </w:tblPrEx>
        <w:tc>
          <w:tcPr>
            <w:tcW w:w="469" w:type="dxa"/>
            <w:shd w:val="clear" w:color="auto" w:fill="auto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4394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Чизкейк</w:t>
            </w:r>
            <w:proofErr w:type="spellEnd"/>
          </w:p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5BC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«Лесные ягоды»</w:t>
            </w:r>
          </w:p>
        </w:tc>
        <w:tc>
          <w:tcPr>
            <w:tcW w:w="2268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г</w:t>
            </w:r>
          </w:p>
        </w:tc>
        <w:tc>
          <w:tcPr>
            <w:tcW w:w="3119" w:type="dxa"/>
          </w:tcPr>
          <w:p w:rsidR="00BA5BC0" w:rsidRPr="00BA5BC0" w:rsidRDefault="00BA5BC0" w:rsidP="00BA5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</w:tr>
    </w:tbl>
    <w:p w:rsidR="00BA5BC0" w:rsidRPr="00BA5BC0" w:rsidRDefault="00BA5BC0" w:rsidP="00BA5BC0">
      <w:pPr>
        <w:rPr>
          <w:rFonts w:ascii="Times New Roman" w:hAnsi="Times New Roman" w:cs="Times New Roman"/>
          <w:sz w:val="28"/>
          <w:szCs w:val="28"/>
        </w:rPr>
      </w:pPr>
    </w:p>
    <w:sectPr w:rsidR="00BA5BC0" w:rsidRPr="00BA5BC0" w:rsidSect="002D7D3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E0B"/>
    <w:rsid w:val="0003682D"/>
    <w:rsid w:val="00194E0B"/>
    <w:rsid w:val="002D4C94"/>
    <w:rsid w:val="002D7D38"/>
    <w:rsid w:val="00415D58"/>
    <w:rsid w:val="004D64BE"/>
    <w:rsid w:val="006C61B6"/>
    <w:rsid w:val="00A152E4"/>
    <w:rsid w:val="00B63DE6"/>
    <w:rsid w:val="00BA5BC0"/>
    <w:rsid w:val="00D4536F"/>
    <w:rsid w:val="00DA0072"/>
    <w:rsid w:val="00F2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4E0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2D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3</cp:revision>
  <cp:lastPrinted>2015-01-22T12:06:00Z</cp:lastPrinted>
  <dcterms:created xsi:type="dcterms:W3CDTF">2015-02-03T10:34:00Z</dcterms:created>
  <dcterms:modified xsi:type="dcterms:W3CDTF">2015-02-03T10:44:00Z</dcterms:modified>
</cp:coreProperties>
</file>