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BA" w:rsidRPr="00EE3395" w:rsidRDefault="002A4416" w:rsidP="00EE3395">
      <w:pPr>
        <w:jc w:val="center"/>
        <w:rPr>
          <w:b/>
          <w:sz w:val="28"/>
          <w:szCs w:val="28"/>
        </w:rPr>
      </w:pPr>
      <w:r w:rsidRPr="00EE3395">
        <w:rPr>
          <w:b/>
          <w:sz w:val="28"/>
          <w:szCs w:val="28"/>
        </w:rPr>
        <w:t>Прейскурант на оказываемые услуги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2A4416" w:rsidTr="002A4416">
        <w:tc>
          <w:tcPr>
            <w:tcW w:w="7338" w:type="dxa"/>
          </w:tcPr>
          <w:p w:rsidR="002A4416" w:rsidRDefault="002A4416">
            <w:r>
              <w:t>Вид работ</w:t>
            </w:r>
          </w:p>
        </w:tc>
        <w:tc>
          <w:tcPr>
            <w:tcW w:w="2233" w:type="dxa"/>
          </w:tcPr>
          <w:p w:rsidR="002A4416" w:rsidRDefault="002A4416">
            <w:r>
              <w:t>Цена, руб.</w:t>
            </w:r>
          </w:p>
        </w:tc>
      </w:tr>
      <w:tr w:rsidR="002A4416" w:rsidTr="002A4416">
        <w:tc>
          <w:tcPr>
            <w:tcW w:w="7338" w:type="dxa"/>
          </w:tcPr>
          <w:p w:rsidR="002A4416" w:rsidRDefault="002A4416">
            <w:r>
              <w:t>Подкачка 1 колесо</w:t>
            </w:r>
          </w:p>
        </w:tc>
        <w:tc>
          <w:tcPr>
            <w:tcW w:w="2233" w:type="dxa"/>
          </w:tcPr>
          <w:p w:rsidR="002A4416" w:rsidRDefault="002A4416">
            <w:r>
              <w:t>10</w:t>
            </w:r>
          </w:p>
        </w:tc>
      </w:tr>
      <w:tr w:rsidR="002A4416" w:rsidTr="002A4416">
        <w:tc>
          <w:tcPr>
            <w:tcW w:w="7338" w:type="dxa"/>
          </w:tcPr>
          <w:p w:rsidR="002A4416" w:rsidRDefault="002A4416">
            <w:r>
              <w:t xml:space="preserve">Подкачка </w:t>
            </w:r>
            <w:proofErr w:type="spellStart"/>
            <w:r>
              <w:t>ГАЗель</w:t>
            </w:r>
            <w:proofErr w:type="spellEnd"/>
            <w:r>
              <w:t xml:space="preserve"> 1 колесо заднее (</w:t>
            </w:r>
            <w:proofErr w:type="gramStart"/>
            <w:r>
              <w:t>при</w:t>
            </w:r>
            <w:proofErr w:type="gramEnd"/>
            <w:r>
              <w:t xml:space="preserve"> наличие переходника)</w:t>
            </w:r>
          </w:p>
        </w:tc>
        <w:tc>
          <w:tcPr>
            <w:tcW w:w="2233" w:type="dxa"/>
          </w:tcPr>
          <w:p w:rsidR="002A4416" w:rsidRDefault="002A4416">
            <w:r>
              <w:t>15</w:t>
            </w:r>
          </w:p>
        </w:tc>
      </w:tr>
      <w:tr w:rsidR="002A4416" w:rsidTr="002A4416">
        <w:tc>
          <w:tcPr>
            <w:tcW w:w="7338" w:type="dxa"/>
          </w:tcPr>
          <w:p w:rsidR="002A4416" w:rsidRDefault="002A4416">
            <w:r>
              <w:t>Клейка камеры 1 место (Ф32мм/Ф56мм)</w:t>
            </w:r>
          </w:p>
        </w:tc>
        <w:tc>
          <w:tcPr>
            <w:tcW w:w="2233" w:type="dxa"/>
          </w:tcPr>
          <w:p w:rsidR="002A4416" w:rsidRDefault="002A4416">
            <w:r>
              <w:t>20/50</w:t>
            </w:r>
          </w:p>
        </w:tc>
      </w:tr>
      <w:tr w:rsidR="002A4416" w:rsidTr="002A4416">
        <w:tc>
          <w:tcPr>
            <w:tcW w:w="7338" w:type="dxa"/>
          </w:tcPr>
          <w:p w:rsidR="002A4416" w:rsidRDefault="002A4416">
            <w:r>
              <w:t>Латка на шине (универсал) 1 место</w:t>
            </w:r>
          </w:p>
        </w:tc>
        <w:tc>
          <w:tcPr>
            <w:tcW w:w="2233" w:type="dxa"/>
          </w:tcPr>
          <w:p w:rsidR="002A4416" w:rsidRDefault="002A4416">
            <w:r>
              <w:t>От 150</w:t>
            </w:r>
          </w:p>
        </w:tc>
      </w:tr>
      <w:tr w:rsidR="002A4416" w:rsidTr="002A4416">
        <w:tc>
          <w:tcPr>
            <w:tcW w:w="7338" w:type="dxa"/>
          </w:tcPr>
          <w:p w:rsidR="002A4416" w:rsidRDefault="002A4416">
            <w:r>
              <w:t xml:space="preserve">Установка </w:t>
            </w:r>
            <w:proofErr w:type="spellStart"/>
            <w:r>
              <w:t>грбка</w:t>
            </w:r>
            <w:proofErr w:type="spellEnd"/>
            <w:r w:rsidR="00EE3395">
              <w:t xml:space="preserve"> 1 место</w:t>
            </w:r>
          </w:p>
        </w:tc>
        <w:tc>
          <w:tcPr>
            <w:tcW w:w="2233" w:type="dxa"/>
          </w:tcPr>
          <w:p w:rsidR="002A4416" w:rsidRDefault="00EE3395">
            <w:r>
              <w:t>От 170</w:t>
            </w:r>
          </w:p>
        </w:tc>
      </w:tr>
      <w:tr w:rsidR="002A4416" w:rsidTr="002A4416">
        <w:tc>
          <w:tcPr>
            <w:tcW w:w="7338" w:type="dxa"/>
          </w:tcPr>
          <w:p w:rsidR="002A4416" w:rsidRDefault="00EE3395">
            <w:r>
              <w:t>Жгут на шине 1 место</w:t>
            </w:r>
          </w:p>
        </w:tc>
        <w:tc>
          <w:tcPr>
            <w:tcW w:w="2233" w:type="dxa"/>
          </w:tcPr>
          <w:p w:rsidR="002A4416" w:rsidRDefault="00EE3395">
            <w:r>
              <w:t>100</w:t>
            </w:r>
          </w:p>
        </w:tc>
      </w:tr>
      <w:tr w:rsidR="002A4416" w:rsidTr="002A4416">
        <w:tc>
          <w:tcPr>
            <w:tcW w:w="7338" w:type="dxa"/>
          </w:tcPr>
          <w:p w:rsidR="002A4416" w:rsidRDefault="00EE3395">
            <w:r>
              <w:t>Ремонт камерного колеса 1 латка</w:t>
            </w:r>
          </w:p>
        </w:tc>
        <w:tc>
          <w:tcPr>
            <w:tcW w:w="2233" w:type="dxa"/>
          </w:tcPr>
          <w:p w:rsidR="002A4416" w:rsidRDefault="00EE3395">
            <w:r>
              <w:t>От 100</w:t>
            </w:r>
          </w:p>
        </w:tc>
      </w:tr>
      <w:tr w:rsidR="00EE3395" w:rsidTr="002A4416">
        <w:tc>
          <w:tcPr>
            <w:tcW w:w="7338" w:type="dxa"/>
          </w:tcPr>
          <w:p w:rsidR="00EE3395" w:rsidRDefault="00EE3395">
            <w:r>
              <w:t>Правка литых дисков</w:t>
            </w:r>
          </w:p>
        </w:tc>
        <w:tc>
          <w:tcPr>
            <w:tcW w:w="2233" w:type="dxa"/>
          </w:tcPr>
          <w:p w:rsidR="00EE3395" w:rsidRDefault="00EE3395">
            <w:r>
              <w:t>От 400</w:t>
            </w:r>
          </w:p>
        </w:tc>
      </w:tr>
      <w:tr w:rsidR="00EE3395" w:rsidTr="002A4416">
        <w:tc>
          <w:tcPr>
            <w:tcW w:w="7338" w:type="dxa"/>
          </w:tcPr>
          <w:p w:rsidR="00EE3395" w:rsidRDefault="00EE3395">
            <w:r>
              <w:t>Правка-прокатка металлических дисков</w:t>
            </w:r>
          </w:p>
        </w:tc>
        <w:tc>
          <w:tcPr>
            <w:tcW w:w="2233" w:type="dxa"/>
          </w:tcPr>
          <w:p w:rsidR="00EE3395" w:rsidRDefault="00EE3395">
            <w:r>
              <w:t>250</w:t>
            </w:r>
          </w:p>
        </w:tc>
      </w:tr>
      <w:tr w:rsidR="00EE3395" w:rsidTr="002A4416">
        <w:tc>
          <w:tcPr>
            <w:tcW w:w="7338" w:type="dxa"/>
          </w:tcPr>
          <w:p w:rsidR="00EE3395" w:rsidRDefault="00EE3395">
            <w:r>
              <w:t>Боковой порез 1 место</w:t>
            </w:r>
          </w:p>
        </w:tc>
        <w:tc>
          <w:tcPr>
            <w:tcW w:w="2233" w:type="dxa"/>
          </w:tcPr>
          <w:p w:rsidR="00EE3395" w:rsidRDefault="00EE3395">
            <w:r>
              <w:t>От 400</w:t>
            </w:r>
          </w:p>
        </w:tc>
      </w:tr>
      <w:tr w:rsidR="00EE3395" w:rsidTr="002A4416">
        <w:tc>
          <w:tcPr>
            <w:tcW w:w="7338" w:type="dxa"/>
          </w:tcPr>
          <w:p w:rsidR="00EE3395" w:rsidRDefault="00EE3395">
            <w:r>
              <w:t>Ремонт «Грыжи»</w:t>
            </w:r>
          </w:p>
        </w:tc>
        <w:tc>
          <w:tcPr>
            <w:tcW w:w="2233" w:type="dxa"/>
          </w:tcPr>
          <w:p w:rsidR="00EE3395" w:rsidRDefault="00EE3395">
            <w:r>
              <w:t>От 300</w:t>
            </w:r>
          </w:p>
        </w:tc>
      </w:tr>
      <w:tr w:rsidR="00EE3395" w:rsidTr="002A4416">
        <w:tc>
          <w:tcPr>
            <w:tcW w:w="7338" w:type="dxa"/>
          </w:tcPr>
          <w:p w:rsidR="00EE3395" w:rsidRDefault="00EE3395">
            <w:r>
              <w:t xml:space="preserve">Зарядка аккумулятора </w:t>
            </w:r>
          </w:p>
        </w:tc>
        <w:tc>
          <w:tcPr>
            <w:tcW w:w="2233" w:type="dxa"/>
          </w:tcPr>
          <w:p w:rsidR="00EE3395" w:rsidRDefault="00EE3395">
            <w:r>
              <w:t>100</w:t>
            </w:r>
          </w:p>
        </w:tc>
      </w:tr>
      <w:tr w:rsidR="00EE3395" w:rsidTr="002A4416">
        <w:tc>
          <w:tcPr>
            <w:tcW w:w="7338" w:type="dxa"/>
          </w:tcPr>
          <w:p w:rsidR="00EE3395" w:rsidRDefault="00EE3395">
            <w:r>
              <w:t>Замена вентиля б/</w:t>
            </w:r>
            <w:proofErr w:type="gramStart"/>
            <w:r>
              <w:t>к</w:t>
            </w:r>
            <w:proofErr w:type="gramEnd"/>
          </w:p>
        </w:tc>
        <w:tc>
          <w:tcPr>
            <w:tcW w:w="2233" w:type="dxa"/>
          </w:tcPr>
          <w:p w:rsidR="00EE3395" w:rsidRDefault="00EE3395">
            <w:r>
              <w:t>50</w:t>
            </w:r>
          </w:p>
        </w:tc>
      </w:tr>
      <w:tr w:rsidR="00EE3395" w:rsidTr="002A4416">
        <w:tc>
          <w:tcPr>
            <w:tcW w:w="7338" w:type="dxa"/>
          </w:tcPr>
          <w:p w:rsidR="00EE3395" w:rsidRDefault="00EE3395">
            <w:r>
              <w:t>Установка вентиля б/</w:t>
            </w:r>
            <w:proofErr w:type="gramStart"/>
            <w:r>
              <w:t>к</w:t>
            </w:r>
            <w:proofErr w:type="gramEnd"/>
          </w:p>
        </w:tc>
        <w:tc>
          <w:tcPr>
            <w:tcW w:w="2233" w:type="dxa"/>
          </w:tcPr>
          <w:p w:rsidR="00EE3395" w:rsidRDefault="00EE3395">
            <w:r>
              <w:t>20</w:t>
            </w:r>
          </w:p>
        </w:tc>
      </w:tr>
      <w:tr w:rsidR="00EE3395" w:rsidTr="002A4416">
        <w:tc>
          <w:tcPr>
            <w:tcW w:w="7338" w:type="dxa"/>
          </w:tcPr>
          <w:p w:rsidR="00EE3395" w:rsidRDefault="00EE3395">
            <w:r>
              <w:t>Замена ниппеля</w:t>
            </w:r>
          </w:p>
        </w:tc>
        <w:tc>
          <w:tcPr>
            <w:tcW w:w="2233" w:type="dxa"/>
          </w:tcPr>
          <w:p w:rsidR="00EE3395" w:rsidRDefault="00EE3395">
            <w:r>
              <w:t>10</w:t>
            </w:r>
          </w:p>
        </w:tc>
      </w:tr>
      <w:tr w:rsidR="00EE3395" w:rsidTr="002A4416">
        <w:tc>
          <w:tcPr>
            <w:tcW w:w="7338" w:type="dxa"/>
          </w:tcPr>
          <w:p w:rsidR="00EE3395" w:rsidRPr="00EE3395" w:rsidRDefault="00EE3395">
            <w:r>
              <w:t xml:space="preserve">Мойка 1 колесо (без диска) </w:t>
            </w:r>
            <w:r>
              <w:rPr>
                <w:lang w:val="en-US"/>
              </w:rPr>
              <w:t>R</w:t>
            </w:r>
            <w:r w:rsidRPr="00EE3395">
              <w:t>13-</w:t>
            </w:r>
            <w:r>
              <w:rPr>
                <w:lang w:val="en-US"/>
              </w:rPr>
              <w:t>R</w:t>
            </w:r>
            <w:r>
              <w:t>1</w:t>
            </w:r>
            <w:r w:rsidRPr="00EE3395">
              <w:t>6</w:t>
            </w:r>
            <w:r>
              <w:t>/</w:t>
            </w:r>
            <w:r>
              <w:rPr>
                <w:lang w:val="en-US"/>
              </w:rPr>
              <w:t>R</w:t>
            </w:r>
            <w:r w:rsidRPr="00EE3395">
              <w:t>17-</w:t>
            </w:r>
            <w:r>
              <w:rPr>
                <w:lang w:val="en-US"/>
              </w:rPr>
              <w:t>R</w:t>
            </w:r>
            <w:r w:rsidRPr="00EE3395">
              <w:t>20</w:t>
            </w:r>
          </w:p>
        </w:tc>
        <w:tc>
          <w:tcPr>
            <w:tcW w:w="2233" w:type="dxa"/>
          </w:tcPr>
          <w:p w:rsidR="00EE3395" w:rsidRPr="00EE3395" w:rsidRDefault="00EE3395">
            <w:r>
              <w:rPr>
                <w:lang w:val="en-US"/>
              </w:rPr>
              <w:t>20</w:t>
            </w:r>
            <w:r>
              <w:t>/30</w:t>
            </w:r>
          </w:p>
        </w:tc>
      </w:tr>
      <w:tr w:rsidR="00EE3395" w:rsidTr="002A4416">
        <w:tc>
          <w:tcPr>
            <w:tcW w:w="7338" w:type="dxa"/>
          </w:tcPr>
          <w:p w:rsidR="00EE3395" w:rsidRDefault="00EE3395">
            <w:r>
              <w:t xml:space="preserve">Мойка 1 колесо (на диске в сборе) </w:t>
            </w:r>
            <w:r>
              <w:rPr>
                <w:lang w:val="en-US"/>
              </w:rPr>
              <w:t>R</w:t>
            </w:r>
            <w:r w:rsidRPr="00EE3395">
              <w:t>13-</w:t>
            </w:r>
            <w:r>
              <w:rPr>
                <w:lang w:val="en-US"/>
              </w:rPr>
              <w:t>R</w:t>
            </w:r>
            <w:r>
              <w:t>1</w:t>
            </w:r>
            <w:r w:rsidRPr="00EE3395">
              <w:t>6</w:t>
            </w:r>
            <w:r>
              <w:t>/</w:t>
            </w:r>
            <w:r>
              <w:rPr>
                <w:lang w:val="en-US"/>
              </w:rPr>
              <w:t>R</w:t>
            </w:r>
            <w:r w:rsidRPr="00EE3395">
              <w:t>17-</w:t>
            </w:r>
            <w:r>
              <w:rPr>
                <w:lang w:val="en-US"/>
              </w:rPr>
              <w:t>R</w:t>
            </w:r>
            <w:r w:rsidRPr="00EE3395">
              <w:t>20</w:t>
            </w:r>
          </w:p>
        </w:tc>
        <w:tc>
          <w:tcPr>
            <w:tcW w:w="2233" w:type="dxa"/>
          </w:tcPr>
          <w:p w:rsidR="00EE3395" w:rsidRDefault="00EE3395">
            <w:r>
              <w:t>40/50</w:t>
            </w:r>
          </w:p>
        </w:tc>
      </w:tr>
      <w:tr w:rsidR="00EE3395" w:rsidTr="002A4416">
        <w:tc>
          <w:tcPr>
            <w:tcW w:w="7338" w:type="dxa"/>
          </w:tcPr>
          <w:p w:rsidR="00EE3395" w:rsidRDefault="00EE3395">
            <w:r>
              <w:t xml:space="preserve">Пакеты (за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2233" w:type="dxa"/>
          </w:tcPr>
          <w:p w:rsidR="00EE3395" w:rsidRDefault="00EE3395">
            <w:r>
              <w:t>20</w:t>
            </w:r>
          </w:p>
        </w:tc>
      </w:tr>
    </w:tbl>
    <w:p w:rsidR="002A4416" w:rsidRDefault="002A4416"/>
    <w:p w:rsidR="00EE3395" w:rsidRPr="00EE3395" w:rsidRDefault="00EE3395" w:rsidP="00EE3395">
      <w:pPr>
        <w:jc w:val="center"/>
        <w:rPr>
          <w:b/>
          <w:sz w:val="28"/>
          <w:szCs w:val="28"/>
        </w:rPr>
      </w:pPr>
      <w:r w:rsidRPr="00EE3395">
        <w:rPr>
          <w:b/>
          <w:sz w:val="28"/>
          <w:szCs w:val="28"/>
        </w:rPr>
        <w:t>Внимание!!!</w:t>
      </w:r>
    </w:p>
    <w:p w:rsidR="00EE3395" w:rsidRDefault="00EE3395">
      <w:r>
        <w:t>Срок бесплатного хранения дисков и покрышек 1 рабочий день с момента приёма в ремонт.</w:t>
      </w:r>
    </w:p>
    <w:p w:rsidR="00EE3395" w:rsidRDefault="00EE3395">
      <w:r>
        <w:t xml:space="preserve">За диски и </w:t>
      </w:r>
      <w:proofErr w:type="gramStart"/>
      <w:r>
        <w:t>покрышки</w:t>
      </w:r>
      <w:proofErr w:type="gramEnd"/>
      <w:r>
        <w:t xml:space="preserve"> оставленные сверх указанного времени взимается оплата за ответственное хранение в размере:</w:t>
      </w:r>
    </w:p>
    <w:p w:rsidR="00EE3395" w:rsidRDefault="00EE3395">
      <w:r>
        <w:rPr>
          <w:lang w:val="en-US"/>
        </w:rPr>
        <w:t>R</w:t>
      </w:r>
      <w:r w:rsidRPr="00EE3395">
        <w:t>13-</w:t>
      </w:r>
      <w:r>
        <w:rPr>
          <w:lang w:val="en-US"/>
        </w:rPr>
        <w:t>R</w:t>
      </w:r>
      <w:r w:rsidRPr="00EE3395">
        <w:t xml:space="preserve">14 20 </w:t>
      </w:r>
      <w:r>
        <w:t>руб</w:t>
      </w:r>
      <w:proofErr w:type="gramStart"/>
      <w:r>
        <w:t>./</w:t>
      </w:r>
      <w:proofErr w:type="gramEnd"/>
      <w:r>
        <w:t>рабочий день;</w:t>
      </w:r>
    </w:p>
    <w:p w:rsidR="00EE3395" w:rsidRDefault="00EE3395" w:rsidP="00EE3395">
      <w:r>
        <w:rPr>
          <w:lang w:val="en-US"/>
        </w:rPr>
        <w:t>R</w:t>
      </w:r>
      <w:r>
        <w:t>15</w:t>
      </w:r>
      <w:r w:rsidRPr="00EE3395">
        <w:t>-</w:t>
      </w:r>
      <w:r>
        <w:rPr>
          <w:lang w:val="en-US"/>
        </w:rPr>
        <w:t>R</w:t>
      </w:r>
      <w:r>
        <w:t>16 3</w:t>
      </w:r>
      <w:r w:rsidRPr="00EE3395">
        <w:t xml:space="preserve">0 </w:t>
      </w:r>
      <w:r>
        <w:t>руб</w:t>
      </w:r>
      <w:proofErr w:type="gramStart"/>
      <w:r>
        <w:t>./</w:t>
      </w:r>
      <w:proofErr w:type="gramEnd"/>
      <w:r>
        <w:t>рабочий день;</w:t>
      </w:r>
    </w:p>
    <w:p w:rsidR="00EE3395" w:rsidRDefault="00EE3395" w:rsidP="00EE3395">
      <w:r>
        <w:rPr>
          <w:lang w:val="en-US"/>
        </w:rPr>
        <w:t>R</w:t>
      </w:r>
      <w:r>
        <w:t>17</w:t>
      </w:r>
      <w:r w:rsidRPr="00EE3395">
        <w:t>-</w:t>
      </w:r>
      <w:r>
        <w:rPr>
          <w:lang w:val="en-US"/>
        </w:rPr>
        <w:t>R</w:t>
      </w:r>
      <w:r>
        <w:t>20 4</w:t>
      </w:r>
      <w:r w:rsidRPr="00EE3395">
        <w:t xml:space="preserve">0 </w:t>
      </w:r>
      <w:r>
        <w:t>руб</w:t>
      </w:r>
      <w:proofErr w:type="gramStart"/>
      <w:r>
        <w:t>./</w:t>
      </w:r>
      <w:proofErr w:type="gramEnd"/>
      <w:r>
        <w:t>рабочий день;</w:t>
      </w:r>
    </w:p>
    <w:p w:rsidR="00EE3395" w:rsidRPr="00EE3395" w:rsidRDefault="00EE3395"/>
    <w:sectPr w:rsidR="00EE3395" w:rsidRPr="00EE3395" w:rsidSect="00EC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416"/>
    <w:rsid w:val="000056BA"/>
    <w:rsid w:val="00034A1D"/>
    <w:rsid w:val="00042CA2"/>
    <w:rsid w:val="000C0848"/>
    <w:rsid w:val="000C63B5"/>
    <w:rsid w:val="000C7BE0"/>
    <w:rsid w:val="000D36BA"/>
    <w:rsid w:val="000D4F89"/>
    <w:rsid w:val="00123677"/>
    <w:rsid w:val="001B5AF7"/>
    <w:rsid w:val="00214E97"/>
    <w:rsid w:val="0021687A"/>
    <w:rsid w:val="00227247"/>
    <w:rsid w:val="00227B19"/>
    <w:rsid w:val="002A4416"/>
    <w:rsid w:val="002A5BC9"/>
    <w:rsid w:val="002A6355"/>
    <w:rsid w:val="002B67A3"/>
    <w:rsid w:val="002E42BB"/>
    <w:rsid w:val="003075F0"/>
    <w:rsid w:val="00313050"/>
    <w:rsid w:val="00322DAA"/>
    <w:rsid w:val="00325B34"/>
    <w:rsid w:val="003577AA"/>
    <w:rsid w:val="003830C1"/>
    <w:rsid w:val="00387640"/>
    <w:rsid w:val="003B6A6A"/>
    <w:rsid w:val="0041315D"/>
    <w:rsid w:val="0043261F"/>
    <w:rsid w:val="004F7F26"/>
    <w:rsid w:val="00526EF6"/>
    <w:rsid w:val="0055603D"/>
    <w:rsid w:val="005561EA"/>
    <w:rsid w:val="0056290D"/>
    <w:rsid w:val="00586619"/>
    <w:rsid w:val="005957B5"/>
    <w:rsid w:val="005A14C9"/>
    <w:rsid w:val="005A7D7C"/>
    <w:rsid w:val="005D4D10"/>
    <w:rsid w:val="005E1891"/>
    <w:rsid w:val="005E4A0C"/>
    <w:rsid w:val="00626589"/>
    <w:rsid w:val="00646A9B"/>
    <w:rsid w:val="006623E9"/>
    <w:rsid w:val="0068330A"/>
    <w:rsid w:val="00684162"/>
    <w:rsid w:val="006A0B0F"/>
    <w:rsid w:val="006A68D0"/>
    <w:rsid w:val="006E49FA"/>
    <w:rsid w:val="00740EC5"/>
    <w:rsid w:val="00743EE6"/>
    <w:rsid w:val="007725E0"/>
    <w:rsid w:val="00791A58"/>
    <w:rsid w:val="007A0DDC"/>
    <w:rsid w:val="007B21CB"/>
    <w:rsid w:val="007C26AD"/>
    <w:rsid w:val="007E6E8C"/>
    <w:rsid w:val="007E726F"/>
    <w:rsid w:val="007F49E9"/>
    <w:rsid w:val="00802A5F"/>
    <w:rsid w:val="00823F41"/>
    <w:rsid w:val="008C661B"/>
    <w:rsid w:val="008E3243"/>
    <w:rsid w:val="0090668C"/>
    <w:rsid w:val="00946174"/>
    <w:rsid w:val="009B6E28"/>
    <w:rsid w:val="009F5B1E"/>
    <w:rsid w:val="00A00CDE"/>
    <w:rsid w:val="00A47356"/>
    <w:rsid w:val="00A6555C"/>
    <w:rsid w:val="00A75860"/>
    <w:rsid w:val="00A811AD"/>
    <w:rsid w:val="00A818D9"/>
    <w:rsid w:val="00A9031D"/>
    <w:rsid w:val="00B47947"/>
    <w:rsid w:val="00B65521"/>
    <w:rsid w:val="00BF414F"/>
    <w:rsid w:val="00C836EB"/>
    <w:rsid w:val="00C955C0"/>
    <w:rsid w:val="00D211E8"/>
    <w:rsid w:val="00D40A2B"/>
    <w:rsid w:val="00D55ABE"/>
    <w:rsid w:val="00D71E50"/>
    <w:rsid w:val="00D8620F"/>
    <w:rsid w:val="00DA7298"/>
    <w:rsid w:val="00E22779"/>
    <w:rsid w:val="00E26C29"/>
    <w:rsid w:val="00E71382"/>
    <w:rsid w:val="00EC019F"/>
    <w:rsid w:val="00EC07F4"/>
    <w:rsid w:val="00EE3395"/>
    <w:rsid w:val="00F07BE8"/>
    <w:rsid w:val="00F12344"/>
    <w:rsid w:val="00F65573"/>
    <w:rsid w:val="00F66173"/>
    <w:rsid w:val="00F734D4"/>
    <w:rsid w:val="00F94C8D"/>
    <w:rsid w:val="00FA760D"/>
    <w:rsid w:val="00FF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C3E76-D88B-4406-959D-C6364BEE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2014-04-08T11:38:00Z</dcterms:created>
  <dcterms:modified xsi:type="dcterms:W3CDTF">2014-04-08T12:02:00Z</dcterms:modified>
</cp:coreProperties>
</file>