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8F" w:rsidRDefault="0047138F" w:rsidP="0047138F">
      <w:pPr>
        <w:spacing w:line="240" w:lineRule="auto"/>
        <w:rPr>
          <w:sz w:val="24"/>
          <w:szCs w:val="24"/>
        </w:rPr>
      </w:pPr>
      <w:r w:rsidRPr="0047138F">
        <w:rPr>
          <w:b/>
          <w:i/>
          <w:sz w:val="28"/>
          <w:szCs w:val="28"/>
        </w:rPr>
        <w:t>Банкет на 8 персо</w:t>
      </w:r>
      <w:r w:rsidR="00FE6002">
        <w:rPr>
          <w:b/>
          <w:i/>
          <w:sz w:val="28"/>
          <w:szCs w:val="28"/>
        </w:rPr>
        <w:t xml:space="preserve">н в кафе «Старый бульвар» </w:t>
      </w:r>
      <w:r w:rsidRPr="0047138F">
        <w:rPr>
          <w:b/>
          <w:i/>
          <w:sz w:val="28"/>
          <w:szCs w:val="28"/>
        </w:rPr>
        <w:br/>
      </w:r>
      <w:r w:rsidR="00D71B64">
        <w:rPr>
          <w:b/>
          <w:i/>
          <w:sz w:val="28"/>
          <w:szCs w:val="28"/>
        </w:rPr>
        <w:br/>
        <w:t>1. Холодные закуски (3</w:t>
      </w:r>
      <w:r>
        <w:rPr>
          <w:b/>
          <w:i/>
          <w:sz w:val="28"/>
          <w:szCs w:val="28"/>
        </w:rPr>
        <w:t>00гр)- 6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тарелка- 2шт 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47138F" w:rsidRDefault="0047138F" w:rsidP="0047138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тарелка- 2шт (редис, сельдерей, помидор, огурец, болгарский перец, майонез по особому рецепту)</w:t>
      </w:r>
      <w:r w:rsidR="00401FF7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="00401FF7">
        <w:rPr>
          <w:b/>
          <w:sz w:val="24"/>
          <w:szCs w:val="24"/>
        </w:rPr>
        <w:br/>
      </w:r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</w:t>
      </w:r>
      <w:r w:rsidR="00401FF7">
        <w:rPr>
          <w:sz w:val="24"/>
          <w:szCs w:val="24"/>
        </w:rPr>
        <w:t>)</w:t>
      </w:r>
      <w:proofErr w:type="gramEnd"/>
    </w:p>
    <w:p w:rsidR="00401FF7" w:rsidRDefault="0047138F" w:rsidP="00401FF7">
      <w:pPr>
        <w:spacing w:line="240" w:lineRule="auto"/>
        <w:rPr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  <w:r w:rsidR="00401FF7">
        <w:rPr>
          <w:b/>
          <w:sz w:val="24"/>
          <w:szCs w:val="24"/>
        </w:rPr>
        <w:br/>
      </w:r>
      <w:r w:rsidR="00401FF7">
        <w:rPr>
          <w:b/>
          <w:sz w:val="24"/>
          <w:szCs w:val="24"/>
        </w:rPr>
        <w:br/>
      </w:r>
      <w:r w:rsidR="00401FF7">
        <w:rPr>
          <w:sz w:val="24"/>
          <w:szCs w:val="24"/>
        </w:rPr>
        <w:t xml:space="preserve">Сельдь с луком </w:t>
      </w:r>
      <w:r w:rsidR="00401FF7">
        <w:rPr>
          <w:sz w:val="24"/>
          <w:szCs w:val="24"/>
        </w:rPr>
        <w:br/>
      </w:r>
      <w:r w:rsidR="00401FF7">
        <w:rPr>
          <w:sz w:val="24"/>
          <w:szCs w:val="24"/>
        </w:rPr>
        <w:br/>
      </w:r>
      <w:r w:rsidR="00401FF7" w:rsidRPr="005C7302">
        <w:rPr>
          <w:b/>
          <w:sz w:val="24"/>
          <w:szCs w:val="24"/>
        </w:rPr>
        <w:t>на выбор:</w:t>
      </w:r>
    </w:p>
    <w:p w:rsidR="00F321FE" w:rsidRPr="005C7302" w:rsidRDefault="00401FF7" w:rsidP="00F321FE">
      <w:pPr>
        <w:spacing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Рулетики</w:t>
      </w:r>
      <w:proofErr w:type="spellEnd"/>
      <w:r>
        <w:rPr>
          <w:sz w:val="24"/>
          <w:szCs w:val="24"/>
        </w:rPr>
        <w:t xml:space="preserve"> из баклажан с корейской морковкой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321FE">
        <w:rPr>
          <w:sz w:val="24"/>
          <w:szCs w:val="24"/>
        </w:rPr>
        <w:br/>
      </w:r>
      <w:r w:rsidR="00F321FE" w:rsidRPr="005C7302">
        <w:rPr>
          <w:b/>
          <w:sz w:val="24"/>
          <w:szCs w:val="24"/>
        </w:rPr>
        <w:t>И</w:t>
      </w:r>
      <w:proofErr w:type="gramEnd"/>
      <w:r w:rsidR="00F321FE" w:rsidRPr="005C7302">
        <w:rPr>
          <w:b/>
          <w:sz w:val="24"/>
          <w:szCs w:val="24"/>
        </w:rPr>
        <w:t>ли</w:t>
      </w:r>
    </w:p>
    <w:p w:rsidR="00401FF7" w:rsidRPr="006F3F44" w:rsidRDefault="00401FF7" w:rsidP="00401FF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Помидоры</w:t>
      </w:r>
      <w:proofErr w:type="gramEnd"/>
      <w:r>
        <w:rPr>
          <w:sz w:val="24"/>
          <w:szCs w:val="24"/>
        </w:rPr>
        <w:t xml:space="preserve"> фаршированные сыром и яйцом с чесноком </w:t>
      </w:r>
    </w:p>
    <w:p w:rsidR="0047138F" w:rsidRDefault="0047138F" w:rsidP="0047138F">
      <w:pPr>
        <w:spacing w:line="240" w:lineRule="auto"/>
        <w:rPr>
          <w:sz w:val="24"/>
          <w:szCs w:val="24"/>
        </w:rPr>
      </w:pPr>
    </w:p>
    <w:p w:rsidR="00401FF7" w:rsidRPr="00D24071" w:rsidRDefault="0047138F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Салат -16</w:t>
      </w:r>
      <w:r w:rsidR="00F321FE">
        <w:rPr>
          <w:b/>
          <w:sz w:val="24"/>
          <w:szCs w:val="24"/>
          <w:u w:val="single"/>
        </w:rPr>
        <w:t>порций на выбор (15</w:t>
      </w:r>
      <w:r w:rsidRPr="00D24071">
        <w:rPr>
          <w:b/>
          <w:sz w:val="24"/>
          <w:szCs w:val="24"/>
          <w:u w:val="single"/>
        </w:rPr>
        <w:t>0гр):</w:t>
      </w:r>
      <w:r w:rsidR="00F321FE">
        <w:rPr>
          <w:b/>
          <w:sz w:val="24"/>
          <w:szCs w:val="24"/>
          <w:u w:val="single"/>
        </w:rPr>
        <w:br/>
      </w:r>
      <w:r w:rsidR="00F321FE">
        <w:rPr>
          <w:b/>
          <w:sz w:val="24"/>
          <w:szCs w:val="24"/>
          <w:u w:val="single"/>
        </w:rPr>
        <w:br/>
      </w:r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>- Цезарь (салат</w:t>
      </w:r>
      <w:r w:rsidR="00401FF7"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, помидор, кура, гренки, заправка, </w:t>
      </w:r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>сыр</w:t>
      </w:r>
      <w:r w:rsidR="00401FF7"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401FF7" w:rsidRPr="00D24071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салат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заправка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401FF7" w:rsidRPr="00D24071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Оливье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01FF7" w:rsidRPr="00D24071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Царская охота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чернослив, курица, яйцо, грибы, свежий огурчик,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сыр, майонез)</w:t>
      </w:r>
    </w:p>
    <w:p w:rsidR="00401FF7" w:rsidRPr="00D24071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Селедка под шубой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Салат с кальмарами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(кальмар,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свежий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огурчик, яйцо, майонез)</w:t>
      </w:r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Мужской идеал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свинина, грибы, ветчина, грибы, свежий огурчик, лук, картофель, майонез)</w:t>
      </w:r>
    </w:p>
    <w:p w:rsidR="00401FF7" w:rsidRPr="00D24071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Вкус лета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салат, свежий огурчик, лук порей, свинина, масло или майонез, сыр)</w:t>
      </w:r>
    </w:p>
    <w:p w:rsidR="0047138F" w:rsidRPr="00F321FE" w:rsidRDefault="0047138F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01FF7" w:rsidRPr="006E3A43" w:rsidRDefault="0047138F" w:rsidP="00401FF7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-8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  <w:proofErr w:type="gramStart"/>
      <w:r w:rsidR="00F321F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br/>
      </w:r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proofErr w:type="spellStart"/>
      <w:proofErr w:type="gramEnd"/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>Бризоль</w:t>
      </w:r>
      <w:proofErr w:type="spellEnd"/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в кляре</w:t>
      </w:r>
    </w:p>
    <w:p w:rsidR="0047138F" w:rsidRPr="002C4477" w:rsidRDefault="0047138F" w:rsidP="00401FF7">
      <w:pPr>
        <w:spacing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401FF7" w:rsidRDefault="0047138F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- 8 порций</w:t>
      </w:r>
      <w:r w:rsidR="00F321F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(25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0гр):</w:t>
      </w:r>
      <w:r w:rsidR="00F321FE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F321FE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="00401FF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Эскалоп с гарниром на выбор</w:t>
      </w:r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Говядина в горшочке с тушеными овощами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Судак под соусом «польский» с отварным картофелем. </w:t>
      </w:r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«Ля-Буш» с картофелем фри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с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удак, грибы, лук, сыр)</w:t>
      </w:r>
    </w:p>
    <w:p w:rsidR="00401FF7" w:rsidRDefault="00401FF7" w:rsidP="00401FF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Филе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ципленка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в сливочно-грибном соусе</w:t>
      </w:r>
    </w:p>
    <w:p w:rsidR="0047138F" w:rsidRPr="00401FF7" w:rsidRDefault="00401FF7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Куриная грудка «Мечта»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кура, корнишоны, грибы, помидор, сыр, картофель фри)</w:t>
      </w:r>
    </w:p>
    <w:p w:rsidR="0047138F" w:rsidRPr="0047138F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837E97">
        <w:rPr>
          <w:rFonts w:ascii="Calibri" w:eastAsia="Times New Roman" w:hAnsi="Calibri" w:cs="Times New Roman"/>
          <w:b/>
          <w:color w:val="000000"/>
          <w:sz w:val="24"/>
          <w:szCs w:val="24"/>
        </w:rPr>
        <w:t>-0,375 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вино</w:t>
      </w:r>
      <w:r w:rsidR="00401FF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-0,750 л 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</w:p>
    <w:p w:rsidR="0047138F" w:rsidRPr="0047138F" w:rsidRDefault="00401FF7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6.Морс- 0,5 </w:t>
      </w:r>
      <w:r w:rsidR="0047138F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литр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а</w:t>
      </w:r>
      <w:r w:rsidR="0047138F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1 человека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-6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- 16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- 8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-8 го</w:t>
      </w:r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t>рячих блюд</w:t>
      </w:r>
      <w:r w:rsidR="00401FF7">
        <w:rPr>
          <w:rFonts w:ascii="Calibri" w:eastAsia="Times New Roman" w:hAnsi="Calibri" w:cs="Times New Roman"/>
          <w:color w:val="000000"/>
          <w:sz w:val="24"/>
          <w:szCs w:val="24"/>
        </w:rPr>
        <w:br/>
        <w:t>- 4</w:t>
      </w:r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t>л морса</w:t>
      </w:r>
      <w:proofErr w:type="gramStart"/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br/>
        <w:t>-</w:t>
      </w:r>
      <w:proofErr w:type="spellStart"/>
      <w:proofErr w:type="gramEnd"/>
      <w:r w:rsidR="00837E97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837E97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138F" w:rsidRDefault="0047138F" w:rsidP="0047138F">
      <w:pPr>
        <w:spacing w:line="240" w:lineRule="auto"/>
        <w:rPr>
          <w:sz w:val="24"/>
          <w:szCs w:val="24"/>
        </w:rPr>
      </w:pPr>
    </w:p>
    <w:p w:rsidR="0047138F" w:rsidRDefault="0047138F" w:rsidP="0047138F">
      <w:pPr>
        <w:spacing w:line="240" w:lineRule="auto"/>
        <w:rPr>
          <w:sz w:val="24"/>
          <w:szCs w:val="24"/>
        </w:rPr>
      </w:pPr>
    </w:p>
    <w:p w:rsidR="00D945B1" w:rsidRPr="0047138F" w:rsidRDefault="00D945B1">
      <w:pPr>
        <w:rPr>
          <w:b/>
          <w:i/>
          <w:sz w:val="28"/>
          <w:szCs w:val="28"/>
        </w:rPr>
      </w:pPr>
    </w:p>
    <w:sectPr w:rsidR="00D945B1" w:rsidRPr="0047138F" w:rsidSect="0047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38F"/>
    <w:rsid w:val="00401FF7"/>
    <w:rsid w:val="0042355C"/>
    <w:rsid w:val="00453945"/>
    <w:rsid w:val="0047138F"/>
    <w:rsid w:val="004819C9"/>
    <w:rsid w:val="004B11BF"/>
    <w:rsid w:val="004B1635"/>
    <w:rsid w:val="007B6A37"/>
    <w:rsid w:val="00837E97"/>
    <w:rsid w:val="008D6AA5"/>
    <w:rsid w:val="009E325B"/>
    <w:rsid w:val="00B91E50"/>
    <w:rsid w:val="00D71B64"/>
    <w:rsid w:val="00D945B1"/>
    <w:rsid w:val="00F321FE"/>
    <w:rsid w:val="00F95FFA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2012-04-24T09:16:00Z</dcterms:created>
  <dcterms:modified xsi:type="dcterms:W3CDTF">2014-10-21T13:17:00Z</dcterms:modified>
</cp:coreProperties>
</file>