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C" w:rsidRDefault="00831AAC" w:rsidP="00831AAC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10</w:t>
      </w:r>
      <w:r w:rsidRPr="0047138F">
        <w:rPr>
          <w:b/>
          <w:i/>
          <w:sz w:val="28"/>
          <w:szCs w:val="28"/>
        </w:rPr>
        <w:t xml:space="preserve"> персон </w:t>
      </w:r>
      <w:r w:rsidRPr="0047138F">
        <w:rPr>
          <w:b/>
          <w:i/>
          <w:sz w:val="28"/>
          <w:szCs w:val="28"/>
        </w:rPr>
        <w:br/>
      </w:r>
      <w:r w:rsidR="00CB276B">
        <w:rPr>
          <w:b/>
          <w:i/>
          <w:sz w:val="28"/>
          <w:szCs w:val="28"/>
        </w:rPr>
        <w:br/>
        <w:t>1. Холодные закуски (3</w:t>
      </w:r>
      <w:r>
        <w:rPr>
          <w:b/>
          <w:i/>
          <w:sz w:val="28"/>
          <w:szCs w:val="28"/>
        </w:rPr>
        <w:t>00гр)- 8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тарелка- 3шт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831AAC" w:rsidRDefault="00831AAC" w:rsidP="00831AA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тарелка- 3шт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 w:rsidR="00B1629E">
        <w:rPr>
          <w:sz w:val="24"/>
          <w:szCs w:val="24"/>
        </w:rPr>
        <w:t>фета</w:t>
      </w:r>
      <w:proofErr w:type="spellEnd"/>
      <w:r w:rsidR="00B1629E">
        <w:rPr>
          <w:sz w:val="24"/>
          <w:szCs w:val="24"/>
        </w:rPr>
        <w:t>, маслины, оливки, зелень)</w:t>
      </w:r>
      <w:proofErr w:type="gramEnd"/>
    </w:p>
    <w:p w:rsidR="00831AAC" w:rsidRPr="005C7302" w:rsidRDefault="00831AAC" w:rsidP="00831AAC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7B0F84" w:rsidRPr="005C7302" w:rsidRDefault="00B1629E" w:rsidP="007B0F8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Сельдь с луком</w:t>
      </w:r>
      <w:r w:rsidR="007B0F84">
        <w:rPr>
          <w:sz w:val="24"/>
          <w:szCs w:val="24"/>
        </w:rPr>
        <w:br/>
      </w:r>
      <w:r w:rsidR="007B0F84"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</w:p>
    <w:p w:rsidR="007B0F84" w:rsidRDefault="006117FD" w:rsidP="007B0F8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 xml:space="preserve"> из ветчины с сыром </w:t>
      </w:r>
    </w:p>
    <w:p w:rsidR="00B242E7" w:rsidRDefault="00B242E7" w:rsidP="007B0F84">
      <w:pPr>
        <w:spacing w:line="240" w:lineRule="auto"/>
        <w:rPr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br/>
      </w:r>
      <w:r w:rsidR="00B1629E">
        <w:rPr>
          <w:sz w:val="24"/>
          <w:szCs w:val="24"/>
        </w:rPr>
        <w:t>Помидоры фаршированные сыром и яйцом с чесноком</w:t>
      </w:r>
    </w:p>
    <w:p w:rsidR="00831AAC" w:rsidRDefault="00831AAC" w:rsidP="00831AAC">
      <w:pPr>
        <w:spacing w:line="240" w:lineRule="auto"/>
        <w:rPr>
          <w:sz w:val="24"/>
          <w:szCs w:val="24"/>
        </w:rPr>
      </w:pPr>
    </w:p>
    <w:p w:rsidR="00831AAC" w:rsidRDefault="00831AAC" w:rsidP="00831AA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-20 </w:t>
      </w:r>
      <w:r w:rsidR="007B0F84">
        <w:rPr>
          <w:b/>
          <w:sz w:val="24"/>
          <w:szCs w:val="24"/>
          <w:u w:val="single"/>
        </w:rPr>
        <w:t>порций на выбор (15</w:t>
      </w:r>
      <w:r w:rsidRPr="00D24071">
        <w:rPr>
          <w:b/>
          <w:sz w:val="24"/>
          <w:szCs w:val="24"/>
          <w:u w:val="single"/>
        </w:rPr>
        <w:t>0гр):</w:t>
      </w:r>
    </w:p>
    <w:p w:rsidR="00B1629E" w:rsidRPr="00D24071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Цезарь (салат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помидор, кура, гренки, заправка,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сыр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B1629E" w:rsidRPr="00D24071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салат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заправка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B1629E" w:rsidRPr="00D24071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Оливье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1629E" w:rsidRPr="00D24071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Царская охота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чернослив, курица, яйцо, грибы, свежий огурчик,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сыр, майонез)</w:t>
      </w:r>
    </w:p>
    <w:p w:rsidR="00B1629E" w:rsidRPr="00D24071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Селедка под шубой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Салат с кальмарами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(кальмар,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свежий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огурчик, яйцо, майонез)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Мужской идеал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свинина, грибы, ветчина, грибы, свежий огурчик, лук, картофель, майонез)</w:t>
      </w:r>
    </w:p>
    <w:p w:rsidR="00B1629E" w:rsidRPr="00D24071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Вкус лета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салат, свежий огурчик, лук порей, свинина, масло или майонез, сыр)</w:t>
      </w:r>
    </w:p>
    <w:p w:rsidR="00B1629E" w:rsidRPr="00D24071" w:rsidRDefault="00B1629E" w:rsidP="00831AAC">
      <w:pPr>
        <w:spacing w:line="240" w:lineRule="auto"/>
        <w:rPr>
          <w:b/>
          <w:sz w:val="24"/>
          <w:szCs w:val="24"/>
          <w:u w:val="single"/>
        </w:rPr>
      </w:pPr>
    </w:p>
    <w:p w:rsidR="00B1629E" w:rsidRPr="006E3A43" w:rsidRDefault="00831AAC" w:rsidP="00B1629E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-10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  <w:proofErr w:type="gramStart"/>
      <w:r w:rsidR="007B0F8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br/>
      </w:r>
      <w:r w:rsidR="00B1629E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proofErr w:type="spellStart"/>
      <w:proofErr w:type="gramEnd"/>
      <w:r w:rsidR="00B1629E">
        <w:rPr>
          <w:rFonts w:ascii="Calibri" w:eastAsia="Times New Roman" w:hAnsi="Calibri" w:cs="Times New Roman"/>
          <w:color w:val="000000"/>
          <w:sz w:val="24"/>
          <w:szCs w:val="24"/>
        </w:rPr>
        <w:t>Бризоль</w:t>
      </w:r>
      <w:proofErr w:type="spellEnd"/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831AAC" w:rsidRPr="007B0F84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в кляре</w:t>
      </w:r>
    </w:p>
    <w:p w:rsidR="00831AAC" w:rsidRPr="00AE7BCE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- 10 порций</w:t>
      </w:r>
      <w:r w:rsidR="007B0F8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(25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0гр):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Эскалоп с гарниром на выбор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Говядина в горшочке с тушеными овощами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Судак под соусом «польский» с отварным картофелем. 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«Ля-Буш» с картофелем фри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удак, грибы, лук, сыр)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Филе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ципленка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 сливочно-грибном соусе</w:t>
      </w:r>
    </w:p>
    <w:p w:rsidR="00B1629E" w:rsidRDefault="00B1629E" w:rsidP="00B1629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Куриная грудка «Мечта»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кура, корнишоны, грибы, помидор, сыр, картофель фри)</w:t>
      </w:r>
    </w:p>
    <w:p w:rsidR="007B0F84" w:rsidRDefault="007B0F84" w:rsidP="007B0F8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31AAC" w:rsidRPr="0047138F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017A53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вино</w:t>
      </w:r>
      <w:r w:rsidR="00B1629E">
        <w:rPr>
          <w:rFonts w:ascii="Calibri" w:eastAsia="Times New Roman" w:hAnsi="Calibri" w:cs="Times New Roman"/>
          <w:b/>
          <w:color w:val="000000"/>
          <w:sz w:val="24"/>
          <w:szCs w:val="24"/>
        </w:rPr>
        <w:t>-0,750 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</w:p>
    <w:p w:rsidR="00831AAC" w:rsidRPr="0047138F" w:rsidRDefault="00B1629E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6.Морс-0,5</w:t>
      </w:r>
      <w:r w:rsidR="00831AAC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литр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а</w:t>
      </w:r>
      <w:r w:rsidR="00831AAC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1 человека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-8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-20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- 10 промежуточн</w:t>
      </w:r>
      <w:r w:rsidR="00B1629E">
        <w:rPr>
          <w:rFonts w:ascii="Calibri" w:eastAsia="Times New Roman" w:hAnsi="Calibri" w:cs="Times New Roman"/>
          <w:color w:val="000000"/>
          <w:sz w:val="24"/>
          <w:szCs w:val="24"/>
        </w:rPr>
        <w:t>ых горячих</w:t>
      </w:r>
      <w:r w:rsidR="00B1629E">
        <w:rPr>
          <w:rFonts w:ascii="Calibri" w:eastAsia="Times New Roman" w:hAnsi="Calibri" w:cs="Times New Roman"/>
          <w:color w:val="000000"/>
          <w:sz w:val="24"/>
          <w:szCs w:val="24"/>
        </w:rPr>
        <w:br/>
        <w:t>-10 горячих блюд</w:t>
      </w:r>
      <w:r w:rsidR="00B1629E">
        <w:rPr>
          <w:rFonts w:ascii="Calibri" w:eastAsia="Times New Roman" w:hAnsi="Calibri" w:cs="Times New Roman"/>
          <w:color w:val="000000"/>
          <w:sz w:val="24"/>
          <w:szCs w:val="24"/>
        </w:rPr>
        <w:br/>
        <w:t>- 5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л </w:t>
      </w:r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>морса</w:t>
      </w:r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леб</w:t>
      </w:r>
    </w:p>
    <w:p w:rsidR="006823BE" w:rsidRDefault="006823BE"/>
    <w:sectPr w:rsidR="006823BE" w:rsidSect="0083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AAC"/>
    <w:rsid w:val="00017A53"/>
    <w:rsid w:val="0006457E"/>
    <w:rsid w:val="000B1783"/>
    <w:rsid w:val="0016571A"/>
    <w:rsid w:val="00195AFF"/>
    <w:rsid w:val="00332756"/>
    <w:rsid w:val="0037357F"/>
    <w:rsid w:val="004429F1"/>
    <w:rsid w:val="006117FD"/>
    <w:rsid w:val="00646AFF"/>
    <w:rsid w:val="006823BE"/>
    <w:rsid w:val="00731D1C"/>
    <w:rsid w:val="007B0F84"/>
    <w:rsid w:val="00831AAC"/>
    <w:rsid w:val="00950BEB"/>
    <w:rsid w:val="00B1629E"/>
    <w:rsid w:val="00B242E7"/>
    <w:rsid w:val="00CB276B"/>
    <w:rsid w:val="00CC56FA"/>
    <w:rsid w:val="00D92501"/>
    <w:rsid w:val="00DD39E2"/>
    <w:rsid w:val="00DF7193"/>
    <w:rsid w:val="00E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2012-04-24T09:29:00Z</dcterms:created>
  <dcterms:modified xsi:type="dcterms:W3CDTF">2014-10-21T13:20:00Z</dcterms:modified>
</cp:coreProperties>
</file>