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744" w:rsidRDefault="009A4744" w:rsidP="009A4744">
      <w:bookmarkStart w:id="0" w:name="_GoBack"/>
      <w:bookmarkEnd w:id="0"/>
      <w:r>
        <w:t xml:space="preserve">Абсолютные противопоказания: </w:t>
      </w:r>
    </w:p>
    <w:p w:rsidR="009A4744" w:rsidRDefault="009A4744" w:rsidP="009A4744">
      <w:r>
        <w:t xml:space="preserve">— наличие больших металлических имплантатов, осколков (в организме), </w:t>
      </w:r>
    </w:p>
    <w:p w:rsidR="009A4744" w:rsidRDefault="009A4744" w:rsidP="009A4744">
      <w:r>
        <w:t xml:space="preserve">— наличие металлических скобок, зажимов на кровеносных сосудах, </w:t>
      </w:r>
    </w:p>
    <w:p w:rsidR="009A4744" w:rsidRDefault="009A4744" w:rsidP="009A4744">
      <w:r>
        <w:t>— беременность (первый триместр).</w:t>
      </w:r>
    </w:p>
    <w:p w:rsidR="009A4744" w:rsidRDefault="009A4744" w:rsidP="009A4744">
      <w:r>
        <w:t>Относительные противопоказания:</w:t>
      </w:r>
    </w:p>
    <w:p w:rsidR="009A4744" w:rsidRDefault="009A4744" w:rsidP="009A4744">
      <w:r>
        <w:t xml:space="preserve">— клаустрофобия, </w:t>
      </w:r>
    </w:p>
    <w:p w:rsidR="009A4744" w:rsidRDefault="009A4744" w:rsidP="009A4744">
      <w:r>
        <w:t xml:space="preserve">— эпилепсия, шизофрения, </w:t>
      </w:r>
    </w:p>
    <w:p w:rsidR="009A4744" w:rsidRDefault="009A4744" w:rsidP="009A4744">
      <w:r>
        <w:t xml:space="preserve">— беременность, </w:t>
      </w:r>
    </w:p>
    <w:p w:rsidR="009A4744" w:rsidRDefault="009A4744" w:rsidP="009A4744">
      <w:r>
        <w:t xml:space="preserve">— крайне тяжелое состояние больного, </w:t>
      </w:r>
    </w:p>
    <w:p w:rsidR="00D06CBB" w:rsidRDefault="009A4744" w:rsidP="009A4744">
      <w:r>
        <w:t>— невозможность для пациента сохранять неподвижность во время обследования.</w:t>
      </w:r>
    </w:p>
    <w:sectPr w:rsidR="00D06CBB" w:rsidSect="00B8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66C"/>
    <w:rsid w:val="000608DC"/>
    <w:rsid w:val="000B4A80"/>
    <w:rsid w:val="001C64F7"/>
    <w:rsid w:val="001D3FE7"/>
    <w:rsid w:val="0027313D"/>
    <w:rsid w:val="00437E95"/>
    <w:rsid w:val="004C2699"/>
    <w:rsid w:val="004E20D4"/>
    <w:rsid w:val="004F6664"/>
    <w:rsid w:val="00545A82"/>
    <w:rsid w:val="005A6535"/>
    <w:rsid w:val="005D4EF1"/>
    <w:rsid w:val="00634F01"/>
    <w:rsid w:val="00637E2E"/>
    <w:rsid w:val="006526BE"/>
    <w:rsid w:val="0069555A"/>
    <w:rsid w:val="007616C1"/>
    <w:rsid w:val="0077278E"/>
    <w:rsid w:val="00841175"/>
    <w:rsid w:val="008471A3"/>
    <w:rsid w:val="0087666C"/>
    <w:rsid w:val="0093397B"/>
    <w:rsid w:val="00994813"/>
    <w:rsid w:val="009A4744"/>
    <w:rsid w:val="009B6DCF"/>
    <w:rsid w:val="00A63C6A"/>
    <w:rsid w:val="00A64B54"/>
    <w:rsid w:val="00AD3796"/>
    <w:rsid w:val="00AF3D9D"/>
    <w:rsid w:val="00B55B81"/>
    <w:rsid w:val="00B77EDE"/>
    <w:rsid w:val="00B81B03"/>
    <w:rsid w:val="00BE16C3"/>
    <w:rsid w:val="00C51061"/>
    <w:rsid w:val="00C57881"/>
    <w:rsid w:val="00CB1BBD"/>
    <w:rsid w:val="00D06CBB"/>
    <w:rsid w:val="00D35C44"/>
    <w:rsid w:val="00D37A2F"/>
    <w:rsid w:val="00D823E7"/>
    <w:rsid w:val="00DC2D6C"/>
    <w:rsid w:val="00E11CC4"/>
    <w:rsid w:val="00E33CAB"/>
    <w:rsid w:val="00EC4315"/>
    <w:rsid w:val="00EE24C8"/>
    <w:rsid w:val="00F010BC"/>
    <w:rsid w:val="00F02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7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Company>SPecialiST RePack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Арифметика</cp:lastModifiedBy>
  <cp:revision>2</cp:revision>
  <dcterms:created xsi:type="dcterms:W3CDTF">2014-09-14T06:50:00Z</dcterms:created>
  <dcterms:modified xsi:type="dcterms:W3CDTF">2014-09-14T06:50:00Z</dcterms:modified>
</cp:coreProperties>
</file>