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7394" w14:textId="436C85F8" w:rsidR="00B96DFE" w:rsidRDefault="00B96DFE" w:rsidP="00784A06">
      <w:pPr>
        <w:ind w:left="-709"/>
        <w:jc w:val="center"/>
        <w:rPr>
          <w:b/>
        </w:rPr>
      </w:pPr>
      <w:r>
        <w:rPr>
          <w:b/>
        </w:rPr>
        <w:t xml:space="preserve">Экскурсионный пакет с </w:t>
      </w:r>
      <w:r w:rsidR="00692EA2">
        <w:rPr>
          <w:b/>
        </w:rPr>
        <w:t>заездами</w:t>
      </w:r>
      <w:r>
        <w:rPr>
          <w:b/>
        </w:rPr>
        <w:t xml:space="preserve"> по </w:t>
      </w:r>
      <w:r w:rsidR="00FE5B31">
        <w:rPr>
          <w:b/>
        </w:rPr>
        <w:t>воскресеньям</w:t>
      </w:r>
      <w:r>
        <w:rPr>
          <w:b/>
        </w:rPr>
        <w:t>.</w:t>
      </w:r>
    </w:p>
    <w:p w14:paraId="7333C576" w14:textId="54B10A91" w:rsidR="00B96DFE" w:rsidRDefault="00B96DFE" w:rsidP="00B96DFE">
      <w:pPr>
        <w:ind w:left="-709"/>
        <w:rPr>
          <w:color w:val="1F497D" w:themeColor="text2"/>
        </w:rPr>
      </w:pPr>
      <w:r>
        <w:rPr>
          <w:b/>
        </w:rPr>
        <w:br/>
      </w:r>
      <w:r w:rsidRPr="00B96DFE">
        <w:rPr>
          <w:b/>
          <w:color w:val="1F497D" w:themeColor="text2"/>
        </w:rPr>
        <w:t>Пакет: Премиум</w:t>
      </w:r>
      <w:r w:rsidRPr="00B96DFE">
        <w:rPr>
          <w:color w:val="1F497D" w:themeColor="text2"/>
        </w:rPr>
        <w:t xml:space="preserve"> (</w:t>
      </w:r>
      <w:r w:rsidR="00FE5B31">
        <w:rPr>
          <w:i/>
          <w:color w:val="1F497D" w:themeColor="text2"/>
        </w:rPr>
        <w:t>Пакет из 2</w:t>
      </w:r>
      <w:r w:rsidR="00F21FB7">
        <w:rPr>
          <w:i/>
          <w:color w:val="1F497D" w:themeColor="text2"/>
        </w:rPr>
        <w:t xml:space="preserve"> экскурсий</w:t>
      </w:r>
      <w:r>
        <w:rPr>
          <w:i/>
          <w:color w:val="1F497D" w:themeColor="text2"/>
        </w:rPr>
        <w:t xml:space="preserve"> по Праге и</w:t>
      </w:r>
      <w:r w:rsidRPr="00B96DFE">
        <w:rPr>
          <w:i/>
          <w:color w:val="1F497D" w:themeColor="text2"/>
        </w:rPr>
        <w:t xml:space="preserve"> 4 выездных автобусных экскурси</w:t>
      </w:r>
      <w:r w:rsidR="00E61179">
        <w:rPr>
          <w:i/>
          <w:color w:val="1F497D" w:themeColor="text2"/>
        </w:rPr>
        <w:t>й</w:t>
      </w:r>
      <w:r w:rsidRPr="00B96DFE">
        <w:rPr>
          <w:color w:val="1F497D" w:themeColor="text2"/>
        </w:rPr>
        <w:t>)</w:t>
      </w:r>
      <w:r w:rsidR="00E61179">
        <w:rPr>
          <w:color w:val="1F497D" w:themeColor="text2"/>
        </w:rPr>
        <w:t>.</w:t>
      </w:r>
    </w:p>
    <w:p w14:paraId="242B31C3" w14:textId="77777777" w:rsidR="00B96DFE" w:rsidRDefault="00B96DFE" w:rsidP="00DB4DBA">
      <w:pPr>
        <w:rPr>
          <w:b/>
        </w:rPr>
      </w:pPr>
      <w:bookmarkStart w:id="0" w:name="_GoBack"/>
      <w:bookmarkEnd w:id="0"/>
    </w:p>
    <w:p w14:paraId="2820BCEA" w14:textId="77777777" w:rsidR="00B96DFE" w:rsidRDefault="00B96DFE" w:rsidP="00B96DFE">
      <w:pPr>
        <w:ind w:left="-709"/>
      </w:pPr>
      <w:r>
        <w:rPr>
          <w:b/>
        </w:rPr>
        <w:t xml:space="preserve">1. </w:t>
      </w:r>
      <w:r w:rsidRPr="00B96DFE">
        <w:rPr>
          <w:b/>
        </w:rPr>
        <w:t xml:space="preserve">Старый город с обедом, пешеходная. </w:t>
      </w:r>
      <w:r w:rsidRPr="00B96DFE">
        <w:rPr>
          <w:b/>
        </w:rPr>
        <w:br/>
      </w:r>
      <w:r>
        <w:t>Начало: 10:00. Продолжительность:</w:t>
      </w:r>
      <w:r w:rsidRPr="00B96DFE">
        <w:t xml:space="preserve"> 4</w:t>
      </w:r>
      <w:r>
        <w:t xml:space="preserve"> </w:t>
      </w:r>
      <w:r w:rsidRPr="00B96DFE">
        <w:t>ч</w:t>
      </w:r>
      <w:r>
        <w:t>аса</w:t>
      </w:r>
      <w:r w:rsidRPr="00B96DFE">
        <w:t>.</w:t>
      </w:r>
    </w:p>
    <w:p w14:paraId="0AFC23E5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05F9B53A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Эта часть Праги похожа на воспоминания из детских сказок: веселые домики с черепичной крышей, узкие улочки с булыжной мостовой, сверкающие витрины ресторанов и магазинов, поросята на вертелах, пенное пиво, классическая музыка и башни. Знаменитый Карлов мост, где загадывают желания. Обед (традиционная чешская кухня) включен в цену.</w:t>
      </w:r>
    </w:p>
    <w:p w14:paraId="4944B514" w14:textId="58B9AE42" w:rsidR="00FE5B31" w:rsidRPr="00FE5B31" w:rsidRDefault="00B96DFE" w:rsidP="00FE5B31">
      <w:pPr>
        <w:ind w:left="-709"/>
        <w:rPr>
          <w:b/>
        </w:rPr>
      </w:pPr>
      <w:r w:rsidRPr="00FE5B31">
        <w:br/>
      </w:r>
      <w:r w:rsidR="00FE5B31">
        <w:rPr>
          <w:b/>
        </w:rPr>
        <w:t xml:space="preserve">2. </w:t>
      </w:r>
      <w:r w:rsidR="00FE5B31" w:rsidRPr="00FE5B31">
        <w:rPr>
          <w:b/>
        </w:rPr>
        <w:t xml:space="preserve">Моравия, храм в Крштинах и Леднице, автобус. </w:t>
      </w:r>
    </w:p>
    <w:p w14:paraId="2C65556F" w14:textId="77777777" w:rsidR="00FE5B31" w:rsidRDefault="00FE5B31" w:rsidP="00FE5B31">
      <w:pPr>
        <w:ind w:left="-709"/>
      </w:pPr>
      <w:r>
        <w:t>Начало: 07:30. Продолжительность:</w:t>
      </w:r>
      <w:r w:rsidRPr="00FE5B31">
        <w:t xml:space="preserve"> 14</w:t>
      </w:r>
      <w:r>
        <w:t xml:space="preserve"> </w:t>
      </w:r>
      <w:r w:rsidRPr="00FE5B31">
        <w:t>ч</w:t>
      </w:r>
      <w:r>
        <w:t>асов</w:t>
      </w:r>
      <w:r w:rsidRPr="00FE5B31">
        <w:t>.</w:t>
      </w:r>
    </w:p>
    <w:p w14:paraId="68180D3E" w14:textId="77777777" w:rsidR="00FE5B31" w:rsidRDefault="00FE5B31" w:rsidP="00FE5B31">
      <w:pPr>
        <w:ind w:left="-709"/>
        <w:rPr>
          <w:i/>
          <w:sz w:val="20"/>
          <w:szCs w:val="20"/>
        </w:rPr>
      </w:pPr>
    </w:p>
    <w:p w14:paraId="419D9A32" w14:textId="468B4663" w:rsidR="00FE5B31" w:rsidRPr="00FE5B31" w:rsidRDefault="00FE5B31" w:rsidP="00FE5B31">
      <w:pPr>
        <w:ind w:left="-709"/>
        <w:rPr>
          <w:i/>
          <w:sz w:val="20"/>
          <w:szCs w:val="20"/>
        </w:rPr>
      </w:pPr>
      <w:r w:rsidRPr="00FE5B31">
        <w:rPr>
          <w:i/>
          <w:sz w:val="20"/>
          <w:szCs w:val="20"/>
        </w:rPr>
        <w:t>Пропасть Мацоха расскажет легенду о злой мачехе, а подземная река Пунква раскроет тайны окаменевших пещерных героев во время прогулки по ней на лодочках. Барочный храм в селении Крштины - известный с давних пор паломническое место к местам, где крестили Кирилл и Мефодий. Романтический замок Леднице (ЮНЕСКО): винтовая лестница, кассетные потолки из липового дерева, рельеф Древа жизни из слоновой кости. Включенный в цену традиционный обед и дегустация прекрасных моравских вин дополнят впечатления от Южной Моравии.</w:t>
      </w:r>
    </w:p>
    <w:p w14:paraId="1229E4A0" w14:textId="77777777" w:rsidR="00FE5B31" w:rsidRPr="00FE5B31" w:rsidRDefault="00FE5B31" w:rsidP="00FE5B31">
      <w:pPr>
        <w:ind w:left="-709"/>
      </w:pPr>
    </w:p>
    <w:p w14:paraId="70E13980" w14:textId="665EEE0C" w:rsidR="00FE5B31" w:rsidRPr="00FE5B31" w:rsidRDefault="00FE5B31" w:rsidP="00FE5B31">
      <w:pPr>
        <w:ind w:left="-709"/>
        <w:rPr>
          <w:b/>
        </w:rPr>
      </w:pPr>
      <w:r>
        <w:rPr>
          <w:b/>
        </w:rPr>
        <w:t xml:space="preserve">3. </w:t>
      </w:r>
      <w:r w:rsidRPr="00FE5B31">
        <w:rPr>
          <w:b/>
        </w:rPr>
        <w:t xml:space="preserve">Дрезден и крепость Кёнигштайн, автобус. </w:t>
      </w:r>
    </w:p>
    <w:p w14:paraId="049897FD" w14:textId="77777777" w:rsidR="00FE5B31" w:rsidRDefault="00FE5B31" w:rsidP="00FE5B31">
      <w:pPr>
        <w:ind w:left="-709"/>
      </w:pPr>
      <w:r>
        <w:t>Начало: 08:00. Продолжительность:</w:t>
      </w:r>
      <w:r w:rsidRPr="00FE5B31">
        <w:t xml:space="preserve"> 12</w:t>
      </w:r>
      <w:r>
        <w:t xml:space="preserve"> </w:t>
      </w:r>
      <w:r w:rsidRPr="00FE5B31">
        <w:t>ч</w:t>
      </w:r>
      <w:r>
        <w:t>асов</w:t>
      </w:r>
      <w:r w:rsidRPr="00FE5B31">
        <w:t>.</w:t>
      </w:r>
    </w:p>
    <w:p w14:paraId="6BE281F6" w14:textId="77777777" w:rsidR="00FE5B31" w:rsidRDefault="00FE5B31" w:rsidP="00FE5B31">
      <w:pPr>
        <w:ind w:left="-709"/>
        <w:rPr>
          <w:i/>
          <w:sz w:val="20"/>
          <w:szCs w:val="20"/>
        </w:rPr>
      </w:pPr>
    </w:p>
    <w:p w14:paraId="05DD343E" w14:textId="6D0B7709" w:rsidR="00FE5B31" w:rsidRPr="00FE5B31" w:rsidRDefault="00FE5B31" w:rsidP="00FE5B31">
      <w:pPr>
        <w:ind w:left="-709"/>
        <w:rPr>
          <w:i/>
          <w:sz w:val="20"/>
          <w:szCs w:val="20"/>
        </w:rPr>
      </w:pPr>
      <w:r w:rsidRPr="00FE5B31">
        <w:rPr>
          <w:i/>
          <w:sz w:val="20"/>
          <w:szCs w:val="20"/>
        </w:rPr>
        <w:t>Крепость Кёнигштайн, возвышающаяся на 240 метров над Эльбой, хранит историю давних войн. Захватывающие виды и интереснейшие экспозиции в крепостных сооружениях, масштабы самой крепости оставят неизгладимые впечатления. Рембрандт, Тициан, Рафаэль, Рубенс - их известные работы выставлены не только в Лувре или Ватикане, но и в немецком Дрездене! И именно туда стремятся истинные ценители шедевров, ведь столицу Саксонии называют Флоренцией-на-Эльбе. Да и сам город с его Оперным театром, дворцом Цвингер, Театральной площадью выглядит как изумительная галерея под открытым небом.</w:t>
      </w:r>
    </w:p>
    <w:p w14:paraId="15D783D1" w14:textId="77777777" w:rsidR="00FE5B31" w:rsidRDefault="00FE5B31" w:rsidP="00FE5B31">
      <w:pPr>
        <w:ind w:left="-709"/>
      </w:pPr>
    </w:p>
    <w:p w14:paraId="3DEDCF69" w14:textId="62DF2B8F" w:rsidR="00FE5B31" w:rsidRPr="00FE5B31" w:rsidRDefault="00FE5B31" w:rsidP="00FE5B31">
      <w:pPr>
        <w:ind w:left="-709"/>
        <w:rPr>
          <w:b/>
        </w:rPr>
      </w:pPr>
      <w:r>
        <w:rPr>
          <w:b/>
        </w:rPr>
        <w:t xml:space="preserve">4. </w:t>
      </w:r>
      <w:r w:rsidRPr="00FE5B31">
        <w:rPr>
          <w:b/>
        </w:rPr>
        <w:t xml:space="preserve">Замок Орлик и град Карлштейн, обед, автобус. </w:t>
      </w:r>
    </w:p>
    <w:p w14:paraId="54991B9C" w14:textId="77777777" w:rsidR="00FE5B31" w:rsidRDefault="00FE5B31" w:rsidP="00FE5B31">
      <w:pPr>
        <w:ind w:left="-709"/>
      </w:pPr>
      <w:r>
        <w:t>Начало: 08:30. Продолжительность:</w:t>
      </w:r>
      <w:r w:rsidRPr="00FE5B31">
        <w:t xml:space="preserve"> 8</w:t>
      </w:r>
      <w:r>
        <w:t xml:space="preserve"> </w:t>
      </w:r>
      <w:r w:rsidRPr="00FE5B31">
        <w:t>ч</w:t>
      </w:r>
      <w:r>
        <w:t>асов</w:t>
      </w:r>
      <w:r w:rsidRPr="00FE5B31">
        <w:t>.</w:t>
      </w:r>
    </w:p>
    <w:p w14:paraId="76324868" w14:textId="77777777" w:rsidR="00FE5B31" w:rsidRDefault="00FE5B31" w:rsidP="00FE5B31">
      <w:pPr>
        <w:ind w:left="-709"/>
        <w:rPr>
          <w:i/>
          <w:sz w:val="20"/>
          <w:szCs w:val="20"/>
        </w:rPr>
      </w:pPr>
    </w:p>
    <w:p w14:paraId="44436D43" w14:textId="0210C747" w:rsidR="00FE5B31" w:rsidRPr="00FE5B31" w:rsidRDefault="00FE5B31" w:rsidP="00FE5B31">
      <w:pPr>
        <w:ind w:left="-709"/>
        <w:rPr>
          <w:i/>
          <w:sz w:val="20"/>
          <w:szCs w:val="20"/>
        </w:rPr>
      </w:pPr>
      <w:r w:rsidRPr="00FE5B31">
        <w:rPr>
          <w:i/>
          <w:sz w:val="20"/>
          <w:szCs w:val="20"/>
        </w:rPr>
        <w:t>«Дворянское гнездо» - замок Орлик с XIII в. возвышается над Влтавой. Рыцарский зал, Тесков зал с резным потолком и уникальной коллекцией оружия и наград рода Шварценбергов, великолепный английский парк. Карлштейн (внешний осмотр), здесь в свое время находилась резиденция чешских владык и хранились королевские регалии. Под замком притулился небольшой городок с большим количеством сувениров. Обед (включен в стоимость) - в ресторане «Под драконьей скалой».</w:t>
      </w:r>
    </w:p>
    <w:p w14:paraId="64D7E3AB" w14:textId="27494FA0" w:rsidR="00FE5B31" w:rsidRPr="00B96DFE" w:rsidRDefault="00FE5B31" w:rsidP="00FE5B31">
      <w:pPr>
        <w:jc w:val="both"/>
        <w:rPr>
          <w:b/>
        </w:rPr>
      </w:pPr>
    </w:p>
    <w:p w14:paraId="1D2E5ABF" w14:textId="06432382" w:rsidR="00B96DFE" w:rsidRPr="00B96DFE" w:rsidRDefault="00FE5B31" w:rsidP="00B96DFE">
      <w:pPr>
        <w:ind w:left="-709"/>
        <w:jc w:val="both"/>
        <w:rPr>
          <w:b/>
        </w:rPr>
      </w:pPr>
      <w:r>
        <w:rPr>
          <w:b/>
        </w:rPr>
        <w:t>5</w:t>
      </w:r>
      <w:r w:rsidR="00B96DFE" w:rsidRPr="00B96DFE">
        <w:rPr>
          <w:b/>
        </w:rPr>
        <w:t xml:space="preserve">. Пражский Град, автобус + пешеходная. </w:t>
      </w:r>
    </w:p>
    <w:p w14:paraId="165C0F81" w14:textId="77777777" w:rsidR="00B96DFE" w:rsidRDefault="00B96DFE" w:rsidP="00B96DFE">
      <w:pPr>
        <w:ind w:left="-709"/>
        <w:jc w:val="both"/>
      </w:pPr>
      <w:r>
        <w:t>Начало: 08:30. Продолжительность:</w:t>
      </w:r>
      <w:r w:rsidRPr="00B96DFE">
        <w:t xml:space="preserve"> 5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64CB9197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709D43DD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Самая большая крепость-музей и резиденция чешских королей. Королевский сад, все дворы Пражского Града, собор святого Вита, Страговский монастырь. Мала Страна - один из самых интересных районов Праги: Вояновы сады с павлинами, Вальдштейнский дворец и сад, остров Кампа и «Пражская Венеция». Ювелирная фабрика Лапиз, где можно приобрести ювелирные изделия по себестоимости и бесплатно почистить свои украшения.</w:t>
      </w:r>
    </w:p>
    <w:p w14:paraId="5C4178B5" w14:textId="537F4FFA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="00FE5B31">
        <w:rPr>
          <w:b/>
        </w:rPr>
        <w:t>6</w:t>
      </w:r>
      <w:r w:rsidRPr="00B96DFE">
        <w:rPr>
          <w:b/>
        </w:rPr>
        <w:t xml:space="preserve">. Замок Збирог с ужином, автобус. </w:t>
      </w:r>
    </w:p>
    <w:p w14:paraId="56C0A8AB" w14:textId="77777777" w:rsidR="00B96DFE" w:rsidRDefault="00B96DFE" w:rsidP="00B96DFE">
      <w:pPr>
        <w:ind w:left="-709"/>
        <w:jc w:val="both"/>
      </w:pPr>
      <w:r>
        <w:t xml:space="preserve">Начало: 16:00. Продолжительность: </w:t>
      </w:r>
      <w:r w:rsidRPr="00B96DFE">
        <w:t>6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38139E0F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63A37B8A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Древний замок трех императоров, воздвигнутый на скале из яшмы, приоткроет для вас свои тайны. Карл IV, Рудольф II, А.Муха и тайные масонские ритуалы, самый глубокий колодец в Европе, архив дивизии СС, секретный объект чехословацкого КГБ - причудливые повороты истории. Ужин в средневековом стиле с программой и огненным шоу. Включены входные билеты и стоимость ужина.</w:t>
      </w:r>
    </w:p>
    <w:p w14:paraId="11C75206" w14:textId="77777777" w:rsidR="00EF73F3" w:rsidRPr="00B96DFE" w:rsidRDefault="00EF73F3" w:rsidP="00B96DFE">
      <w:pPr>
        <w:ind w:left="-709"/>
        <w:jc w:val="both"/>
      </w:pPr>
    </w:p>
    <w:sectPr w:rsidR="00EF73F3" w:rsidRPr="00B96DFE" w:rsidSect="00B96DFE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E"/>
    <w:rsid w:val="00692EA2"/>
    <w:rsid w:val="00784A06"/>
    <w:rsid w:val="00B96DFE"/>
    <w:rsid w:val="00DB4DBA"/>
    <w:rsid w:val="00E61179"/>
    <w:rsid w:val="00EF73F3"/>
    <w:rsid w:val="00F06071"/>
    <w:rsid w:val="00F21FB7"/>
    <w:rsid w:val="00FE5B3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6D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5</cp:revision>
  <dcterms:created xsi:type="dcterms:W3CDTF">2014-03-27T09:21:00Z</dcterms:created>
  <dcterms:modified xsi:type="dcterms:W3CDTF">2014-03-31T09:00:00Z</dcterms:modified>
</cp:coreProperties>
</file>