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D" w:rsidRPr="001A6F19" w:rsidRDefault="008733ED" w:rsidP="008733ED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48"/>
          <w:szCs w:val="48"/>
          <w:u w:val="single"/>
          <w:lang w:val="en-US"/>
        </w:rPr>
      </w:pPr>
    </w:p>
    <w:p w:rsidR="008733ED" w:rsidRPr="001A6F19" w:rsidRDefault="008733ED" w:rsidP="008733ED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48"/>
          <w:szCs w:val="48"/>
          <w:u w:val="single"/>
        </w:rPr>
      </w:pPr>
      <w:r w:rsidRPr="001A6F19">
        <w:rPr>
          <w:rStyle w:val="a3"/>
          <w:rFonts w:ascii="Times New Roman" w:hAnsi="Times New Roman" w:cs="Times New Roman"/>
          <w:i/>
          <w:sz w:val="48"/>
          <w:szCs w:val="48"/>
          <w:u w:val="single"/>
        </w:rPr>
        <w:t>Прейскурант</w:t>
      </w:r>
    </w:p>
    <w:p w:rsidR="008733ED" w:rsidRPr="001A6F19" w:rsidRDefault="008733ED" w:rsidP="008733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733ED" w:rsidRPr="001A6F19" w:rsidRDefault="008733ED" w:rsidP="008733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A6F19">
        <w:rPr>
          <w:rFonts w:ascii="Times New Roman" w:hAnsi="Times New Roman" w:cs="Times New Roman"/>
          <w:b/>
          <w:i/>
          <w:sz w:val="48"/>
          <w:szCs w:val="48"/>
        </w:rPr>
        <w:t>цен на услуги, оказываемые ветеринарн</w:t>
      </w:r>
      <w:r>
        <w:rPr>
          <w:rFonts w:ascii="Times New Roman" w:hAnsi="Times New Roman" w:cs="Times New Roman"/>
          <w:b/>
          <w:i/>
          <w:sz w:val="48"/>
          <w:szCs w:val="48"/>
        </w:rPr>
        <w:t>ой клиникой «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Артемон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8733ED" w:rsidRPr="009971A8" w:rsidRDefault="008733ED" w:rsidP="0087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"/>
        <w:gridCol w:w="32"/>
        <w:gridCol w:w="6005"/>
        <w:gridCol w:w="41"/>
        <w:gridCol w:w="8"/>
        <w:gridCol w:w="1883"/>
        <w:gridCol w:w="17"/>
        <w:gridCol w:w="27"/>
        <w:gridCol w:w="1473"/>
        <w:gridCol w:w="7"/>
      </w:tblGrid>
      <w:tr w:rsidR="008733ED" w:rsidRPr="009971A8" w:rsidTr="00304425">
        <w:tc>
          <w:tcPr>
            <w:tcW w:w="496" w:type="dxa"/>
            <w:vAlign w:val="center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2" w:type="dxa"/>
            <w:gridSpan w:val="5"/>
            <w:vAlign w:val="center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Аллопатическая медицина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Первичный прием животного (клинический осмотр, постановка диагноза без дополнительных исследований, консультация по уходу и содержанию животного)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Повторный клинический осмотр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Консультация по уходу и содержанию животного (без его привода в клинику)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Фиксация животного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100 до 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Вызов врача на дом: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в пределах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Казань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в пригород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исследования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исследование</w:t>
            </w:r>
          </w:p>
        </w:tc>
        <w:tc>
          <w:tcPr>
            <w:tcW w:w="1507" w:type="dxa"/>
            <w:gridSpan w:val="3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Взятие проб крови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одна проба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Взятие соскобов с эпидермиса кожи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один соскоб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Исследование соскоба с кожи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Направление в лабораторию, на рентген, УЗИ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направление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 исследования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1F357A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Люминесцентная диагностика на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дерматофиты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лампы Вуд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Офтальмоскопия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Лечебные манипуляции</w:t>
            </w:r>
          </w:p>
        </w:tc>
      </w:tr>
      <w:tr w:rsidR="008733ED" w:rsidRPr="009971A8" w:rsidTr="00304425">
        <w:trPr>
          <w:trHeight w:val="70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Инъекции подкожные, внутримышечные </w:t>
            </w:r>
            <w:proofErr w:type="gram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 учетом стоимости шприца)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введение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rPr>
          <w:trHeight w:val="251"/>
        </w:trPr>
        <w:tc>
          <w:tcPr>
            <w:tcW w:w="496" w:type="dxa"/>
            <w:tcBorders>
              <w:top w:val="single" w:sz="4" w:space="0" w:color="auto"/>
            </w:tcBorders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внутривенного катетера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катетер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препарато</w:t>
            </w:r>
            <w:proofErr w:type="gram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введение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Оральное введение препаратов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введение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Капельное введение лекарственных средств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Внутрисуставное введение лекарственных препаратов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введение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Внутрикостное введение лекарственных препаратов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введение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Глубокая клизма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-коты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-собаки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1 животное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Зондирование пищевода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1F357A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Ректальное введение препарата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D454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Вагинальное введение препарата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Косметические процедуры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Стрижка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кошек (с учетом запущенности)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Стрижка собак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анестезии)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10к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малые породы)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10-до 20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средние породы)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20 до 30 кг (крупные породы)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Обрезка когтей котов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Обрезка когтей собак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Обрезка клюва, когтей, резцов у птиц и грызунов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Санация ушной раковины, обработка против паразитов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Обработка кожи и шерсти животных против паразитов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</w:p>
        </w:tc>
      </w:tr>
      <w:tr w:rsidR="008733ED" w:rsidRPr="009971A8" w:rsidTr="00304425">
        <w:tc>
          <w:tcPr>
            <w:tcW w:w="496" w:type="dxa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 (правая и левая)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rPr>
          <w:trHeight w:val="53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Снятие зубного камня, санация ротовой полости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еханически</w:t>
            </w:r>
          </w:p>
        </w:tc>
        <w:tc>
          <w:tcPr>
            <w:tcW w:w="1900" w:type="dxa"/>
            <w:gridSpan w:val="2"/>
            <w:vMerge w:val="restart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vMerge w:val="restart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1000-1500</w:t>
            </w:r>
          </w:p>
        </w:tc>
      </w:tr>
      <w:tr w:rsidR="008733ED" w:rsidRPr="009971A8" w:rsidTr="00304425">
        <w:trPr>
          <w:trHeight w:val="100"/>
        </w:trPr>
        <w:tc>
          <w:tcPr>
            <w:tcW w:w="496" w:type="dxa"/>
            <w:tcBorders>
              <w:top w:val="single" w:sz="4" w:space="0" w:color="auto"/>
            </w:tcBorders>
          </w:tcPr>
          <w:p w:rsidR="008733ED" w:rsidRPr="006C561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Снятие зубного камня, санация ротовой полости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(без учета стоимости анестезии)</w:t>
            </w:r>
          </w:p>
        </w:tc>
        <w:tc>
          <w:tcPr>
            <w:tcW w:w="1900" w:type="dxa"/>
            <w:gridSpan w:val="2"/>
            <w:vMerge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Merge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D" w:rsidRPr="009971A8" w:rsidTr="00304425">
        <w:tc>
          <w:tcPr>
            <w:tcW w:w="9995" w:type="dxa"/>
            <w:gridSpan w:val="11"/>
            <w:tcBorders>
              <w:top w:val="nil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Новокаиновые блокады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новокаиновый блок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Проводниковая (региональная)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Эпидуральная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Новокаиновые блокады при заболеваниях в области головы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Новокаиновые блокады при заболеваниях органов грудной полости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Новокаиновые блокады при заболеваниях органов брюшной полости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Новокаиновые блокады при заболеваниях органов тазовой полости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Новокаиновые блокады при воспалительных процессах вымени и молочных желез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Новокаиновые блокады при заболеваниях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конечностей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200-350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Реанимационные мероприятия</w:t>
            </w:r>
          </w:p>
          <w:p w:rsidR="008733ED" w:rsidRPr="009971A8" w:rsidRDefault="008733ED" w:rsidP="00304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реанимационных мероприятий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-1000</w:t>
            </w:r>
          </w:p>
        </w:tc>
      </w:tr>
      <w:tr w:rsidR="008733ED" w:rsidRPr="009971A8" w:rsidTr="00304425">
        <w:trPr>
          <w:trHeight w:val="167"/>
        </w:trPr>
        <w:tc>
          <w:tcPr>
            <w:tcW w:w="999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733ED" w:rsidRPr="00390E55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E55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</w:t>
            </w:r>
          </w:p>
        </w:tc>
      </w:tr>
      <w:tr w:rsidR="008733ED" w:rsidRPr="009971A8" w:rsidTr="00304425">
        <w:trPr>
          <w:trHeight w:val="167"/>
        </w:trPr>
        <w:tc>
          <w:tcPr>
            <w:tcW w:w="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D" w:rsidRPr="0063175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D" w:rsidRPr="0063175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анестезия (от массы животного и наименования препарата)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D" w:rsidRPr="0063175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D" w:rsidRPr="0063175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200-500</w:t>
            </w:r>
          </w:p>
        </w:tc>
      </w:tr>
      <w:tr w:rsidR="008733ED" w:rsidRPr="009971A8" w:rsidTr="00304425">
        <w:trPr>
          <w:trHeight w:val="285"/>
        </w:trPr>
        <w:tc>
          <w:tcPr>
            <w:tcW w:w="999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Кастрация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коты, кролики, грызуны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кобели мелких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 кг)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кобели средних пород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10 до 20 кг)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кобели крупных пород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20 до 30 кг)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кобели массой свыше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хорьки с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параанальными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железами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хорьки без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Овариогистерэктомия</w:t>
            </w:r>
            <w:proofErr w:type="spellEnd"/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-кошки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суки мелких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 кг)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суки средних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10 до 20 кг)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суки крупных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20 до 30 кг)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массой свыше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хорьки с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параанаьными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железами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хорьки без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2100-3000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3100-4000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4100-5500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Наложение кожно-мышечных швов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одно операционное поле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хирургическая обработка ран 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(без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ушивания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операционное поле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Удаление полипов, папиллом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Удаление клещей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паразит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  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Вскрытие поверхностных абсцессов и флегмон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Дренирование полости раны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операционное поле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Санация экземы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1 процедура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Диагностическая пункция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1 процедура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при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отогематоме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лимфоэкстравазате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Пункция гематомы,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лимфоэкстравазата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Тотальная резекция слухового прохода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ухо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ракоцентез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забором пробы и удалением плеврального выпота)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2" w:type="dxa"/>
            <w:gridSpan w:val="5"/>
          </w:tcPr>
          <w:p w:rsidR="008733ED" w:rsidRPr="00390E55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бдоминоцентез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удалением экс</w:t>
            </w:r>
            <w:r w:rsidRPr="00390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транссудата)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Цистце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Дивертикул прямой кишки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Экстирпация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 до 20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 до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собаки свыше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хорьки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Снятие швов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одно операционное поле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Купирование ушных раковин у собак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до 10 дневного возраста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11-дневного до 3-недельного возраста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свыше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-недельного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Пластика ушной раковины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92" w:type="dxa"/>
            <w:gridSpan w:val="5"/>
          </w:tcPr>
          <w:p w:rsidR="008733ED" w:rsidRPr="00390E55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Купирование прибылых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ьцев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один палец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400-800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Ампутация конечности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одна конечность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2500-3500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390E55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Ампутация хвостовых позвонков: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до 10-дневного возраста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от 10 дневного возраста до 3-недельного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травме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390E55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завороте губ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390E55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Онихэктомия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(«мягкие лапы»)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передние конечности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Онкологические операции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Удаление поверхностных опухолей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1500-2000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Удаление новообразований из ротовой полости, ушной раковины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Мастэктомия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овообразованиях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кошки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 до 20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 до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собаки свыше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2500-3000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3000-4000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4000-5000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5000-6000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Операции на брюшной полости</w:t>
            </w:r>
          </w:p>
        </w:tc>
      </w:tr>
      <w:tr w:rsidR="008733ED" w:rsidRPr="009971A8" w:rsidTr="00304425">
        <w:trPr>
          <w:gridAfter w:val="1"/>
          <w:wAfter w:w="7" w:type="dxa"/>
          <w:trHeight w:val="1189"/>
        </w:trPr>
        <w:tc>
          <w:tcPr>
            <w:tcW w:w="496" w:type="dxa"/>
            <w:vMerge w:val="restart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3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33ED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DF">
              <w:rPr>
                <w:rFonts w:ascii="Times New Roman" w:hAnsi="Times New Roman" w:cs="Times New Roman"/>
                <w:sz w:val="28"/>
                <w:szCs w:val="28"/>
              </w:rPr>
              <w:t>Операция на ЖКТ</w:t>
            </w:r>
          </w:p>
          <w:p w:rsidR="008733ED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(с учетом стоимости наркоза)</w:t>
            </w:r>
          </w:p>
          <w:p w:rsidR="008733ED" w:rsidRPr="00A35CDF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собаки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наркоза)</w:t>
            </w:r>
          </w:p>
        </w:tc>
        <w:tc>
          <w:tcPr>
            <w:tcW w:w="19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ED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A35CDF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ED" w:rsidRDefault="008733ED" w:rsidP="00304425">
            <w:pPr>
              <w:rPr>
                <w:sz w:val="28"/>
                <w:szCs w:val="28"/>
              </w:rPr>
            </w:pPr>
          </w:p>
          <w:p w:rsidR="008733ED" w:rsidRPr="007E69AB" w:rsidRDefault="008733ED" w:rsidP="00304425">
            <w:pPr>
              <w:rPr>
                <w:sz w:val="28"/>
                <w:szCs w:val="28"/>
              </w:rPr>
            </w:pPr>
            <w:r w:rsidRPr="007E69AB">
              <w:rPr>
                <w:sz w:val="28"/>
                <w:szCs w:val="28"/>
              </w:rPr>
              <w:t>4000</w:t>
            </w:r>
          </w:p>
        </w:tc>
      </w:tr>
      <w:tr w:rsidR="008733ED" w:rsidRPr="009971A8" w:rsidTr="00304425">
        <w:trPr>
          <w:gridAfter w:val="1"/>
          <w:wAfter w:w="7" w:type="dxa"/>
        </w:trPr>
        <w:tc>
          <w:tcPr>
            <w:tcW w:w="496" w:type="dxa"/>
            <w:vMerge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ED" w:rsidRPr="00A35CDF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3ED" w:rsidRDefault="008733ED" w:rsidP="0030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3ED" w:rsidRDefault="008733ED" w:rsidP="00304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Герминопластика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стоимости расходного материала без стоимости анестезии)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Анестезия 200-500р.</w:t>
            </w:r>
          </w:p>
        </w:tc>
      </w:tr>
      <w:tr w:rsidR="008733ED" w:rsidRPr="009971A8" w:rsidTr="00304425">
        <w:tc>
          <w:tcPr>
            <w:tcW w:w="534" w:type="dxa"/>
            <w:gridSpan w:val="3"/>
          </w:tcPr>
          <w:p w:rsidR="008733ED" w:rsidRPr="00225BA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4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Пупочная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</w:tr>
      <w:tr w:rsidR="008733ED" w:rsidRPr="009971A8" w:rsidTr="00304425">
        <w:tc>
          <w:tcPr>
            <w:tcW w:w="534" w:type="dxa"/>
            <w:gridSpan w:val="3"/>
          </w:tcPr>
          <w:p w:rsidR="008733ED" w:rsidRPr="00225BA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4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Паховая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2000-2500</w:t>
            </w:r>
          </w:p>
        </w:tc>
      </w:tr>
      <w:tr w:rsidR="008733ED" w:rsidRPr="009971A8" w:rsidTr="00304425">
        <w:tc>
          <w:tcPr>
            <w:tcW w:w="534" w:type="dxa"/>
            <w:gridSpan w:val="3"/>
          </w:tcPr>
          <w:p w:rsidR="008733ED" w:rsidRPr="00225BA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4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Промежностная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3500-4500</w:t>
            </w:r>
          </w:p>
        </w:tc>
      </w:tr>
      <w:tr w:rsidR="008733ED" w:rsidRPr="009971A8" w:rsidTr="00304425">
        <w:tc>
          <w:tcPr>
            <w:tcW w:w="534" w:type="dxa"/>
            <w:gridSpan w:val="3"/>
          </w:tcPr>
          <w:p w:rsidR="008733ED" w:rsidRPr="00225BA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4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Диафрагмальная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733ED" w:rsidRPr="009971A8" w:rsidTr="00304425">
        <w:tc>
          <w:tcPr>
            <w:tcW w:w="534" w:type="dxa"/>
            <w:gridSpan w:val="3"/>
          </w:tcPr>
          <w:p w:rsidR="008733ED" w:rsidRPr="00225BA0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4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Лавсанопластика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Травматология и ортопедия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Наложение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нтовых повязок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200-600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Наложение гипсовой повязки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стоимости анестезии и расходных материалов)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Снятие гипсовой повязки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Репозиция вывиха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вывих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Сшивание сухожилий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Операции: остеосинтез,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остеопластика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 до 5000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штифта, пластин, спиц,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серкляжей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анестезии)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 и гинекология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Ведение родов (один час)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Реанимация плода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плод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Кесарево сечение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 до 20 кг</w:t>
            </w:r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 до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собаки свыше 30 кг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лечение гиперплазии стенки влагалища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средних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Оперативное вправление матки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кошки, мелкие породы собак (весом до 5 кг)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средних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крупных пород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Экстирпация матки при эндометрите,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пиометре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выпадении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мелких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средних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собаки крупных пород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Санация матки при эндометрите,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пиометре</w:t>
            </w:r>
            <w:proofErr w:type="spellEnd"/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кошки, собаки мелких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средних пород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собаки крупных пород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200-500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Урологи</w:t>
            </w:r>
            <w:proofErr w:type="gramStart"/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 учета стоимости анестезии)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коты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кошки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кобель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сука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C3633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Санация препуциального мешка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C3633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gram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фолликулярного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баланопостита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C3633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Уретростомия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2500-4200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C3633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Нефроэктомия</w:t>
            </w:r>
            <w:proofErr w:type="spellEnd"/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C3633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Операции на мочевом пузыре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анестезии)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Бинокулярная повязка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Санация при 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фолликулярно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конъюнктивит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1 глаз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Инуклеация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глазного яблока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глаз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Энуклеация глазного яблока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глаз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Удаление аденомы 3-го века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глаз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</w:tr>
      <w:tr w:rsidR="008733ED" w:rsidRPr="009971A8" w:rsidTr="00304425">
        <w:trPr>
          <w:trHeight w:val="502"/>
        </w:trPr>
        <w:tc>
          <w:tcPr>
            <w:tcW w:w="496" w:type="dxa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энтропионе,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эктропионе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, трихиаз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глаз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1500-2000</w:t>
            </w:r>
          </w:p>
        </w:tc>
      </w:tr>
      <w:tr w:rsidR="008733ED" w:rsidRPr="009971A8" w:rsidTr="00304425">
        <w:trPr>
          <w:trHeight w:val="18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4B27FF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Пластика век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глаз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8733ED" w:rsidRPr="009971A8" w:rsidTr="00304425">
        <w:trPr>
          <w:trHeight w:val="12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4B27FF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Вправление третьего века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</w:tr>
      <w:tr w:rsidR="008733ED" w:rsidRPr="009971A8" w:rsidTr="00304425">
        <w:trPr>
          <w:trHeight w:val="654"/>
        </w:trPr>
        <w:tc>
          <w:tcPr>
            <w:tcW w:w="99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Санация ротовой полости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Экстракция зубов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- молочные</w:t>
            </w:r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- коренные 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250-500</w:t>
            </w:r>
          </w:p>
        </w:tc>
      </w:tr>
      <w:tr w:rsidR="008733ED" w:rsidRPr="009971A8" w:rsidTr="00304425">
        <w:trPr>
          <w:trHeight w:val="653"/>
        </w:trPr>
        <w:tc>
          <w:tcPr>
            <w:tcW w:w="496" w:type="dxa"/>
            <w:tcBorders>
              <w:bottom w:val="single" w:sz="4" w:space="0" w:color="auto"/>
            </w:tcBorders>
          </w:tcPr>
          <w:p w:rsidR="008733ED" w:rsidRPr="004B27FF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Снятие зубного камня, санация ротовой полости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стоимости анестезии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еханически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rPr>
          <w:trHeight w:val="301"/>
        </w:trPr>
        <w:tc>
          <w:tcPr>
            <w:tcW w:w="496" w:type="dxa"/>
            <w:tcBorders>
              <w:top w:val="single" w:sz="4" w:space="0" w:color="auto"/>
            </w:tcBorders>
          </w:tcPr>
          <w:p w:rsidR="008733ED" w:rsidRPr="004B27FF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Снятие зубного камня, санация ротовой полости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(без учета стоимости анестезии)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1000-1500</w:t>
            </w:r>
          </w:p>
        </w:tc>
      </w:tr>
      <w:tr w:rsidR="008733ED" w:rsidRPr="009971A8" w:rsidTr="00304425">
        <w:tc>
          <w:tcPr>
            <w:tcW w:w="9995" w:type="dxa"/>
            <w:gridSpan w:val="11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(кошки)</w:t>
            </w:r>
          </w:p>
        </w:tc>
      </w:tr>
      <w:tr w:rsidR="008733ED" w:rsidRPr="009971A8" w:rsidTr="00304425">
        <w:trPr>
          <w:trHeight w:val="469"/>
        </w:trPr>
        <w:tc>
          <w:tcPr>
            <w:tcW w:w="496" w:type="dxa"/>
            <w:vMerge w:val="restart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Pr="004B27FF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Биофел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PCH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24" w:type="dxa"/>
            <w:gridSpan w:val="4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33ED" w:rsidRPr="009971A8" w:rsidTr="00304425">
        <w:trPr>
          <w:trHeight w:val="33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Биофел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PCH +R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733ED" w:rsidRPr="009971A8" w:rsidTr="00304425">
        <w:trPr>
          <w:trHeight w:val="23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трио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33ED" w:rsidRPr="009971A8" w:rsidTr="00304425">
        <w:trPr>
          <w:trHeight w:val="7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трио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733ED" w:rsidRPr="009971A8" w:rsidTr="00304425">
        <w:trPr>
          <w:trHeight w:val="1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8733ED" w:rsidRPr="009971A8" w:rsidTr="00304425">
        <w:trPr>
          <w:trHeight w:val="402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Мультифел-4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rPr>
          <w:trHeight w:val="435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Мультифел-4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733ED" w:rsidRPr="009971A8" w:rsidTr="00304425">
        <w:trPr>
          <w:trHeight w:val="40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Рабифел</w:t>
            </w:r>
            <w:proofErr w:type="spellEnd"/>
          </w:p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rPr>
          <w:trHeight w:val="225"/>
        </w:trPr>
        <w:tc>
          <w:tcPr>
            <w:tcW w:w="9995" w:type="dxa"/>
            <w:gridSpan w:val="11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b/>
                <w:sz w:val="28"/>
                <w:szCs w:val="28"/>
              </w:rPr>
              <w:t>Вакцинация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(собаки)</w:t>
            </w:r>
          </w:p>
        </w:tc>
      </w:tr>
      <w:tr w:rsidR="008733ED" w:rsidRPr="009971A8" w:rsidTr="00304425">
        <w:trPr>
          <w:trHeight w:val="234"/>
        </w:trPr>
        <w:tc>
          <w:tcPr>
            <w:tcW w:w="496" w:type="dxa"/>
            <w:vMerge w:val="restart"/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Нобивак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DHPPI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Lepto</w:t>
            </w:r>
            <w:proofErr w:type="spellEnd"/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  <w:tr w:rsidR="008733ED" w:rsidRPr="009971A8" w:rsidTr="00304425">
        <w:trPr>
          <w:trHeight w:val="184"/>
        </w:trPr>
        <w:tc>
          <w:tcPr>
            <w:tcW w:w="496" w:type="dxa"/>
            <w:vMerge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Нобивак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DHPPI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8733ED" w:rsidRPr="009971A8" w:rsidTr="00304425">
        <w:trPr>
          <w:trHeight w:val="121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Нобивак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Rabies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8733ED" w:rsidRPr="009971A8" w:rsidTr="00304425">
        <w:trPr>
          <w:trHeight w:val="10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733ED" w:rsidRPr="006A5A2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C4194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DHPPI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Lepto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33ED" w:rsidRPr="009971A8" w:rsidTr="00304425">
        <w:trPr>
          <w:trHeight w:val="88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733ED" w:rsidRPr="009971A8" w:rsidTr="00304425">
        <w:trPr>
          <w:trHeight w:val="502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Мультикан-6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33ED" w:rsidRPr="009971A8" w:rsidTr="00304425">
        <w:trPr>
          <w:trHeight w:val="268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Мультикан-8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33ED" w:rsidRPr="009971A8" w:rsidTr="00304425">
        <w:trPr>
          <w:trHeight w:val="4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33ED" w:rsidRPr="009971A8" w:rsidTr="00304425">
        <w:trPr>
          <w:trHeight w:val="20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Глобфел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733ED" w:rsidRPr="009971A8" w:rsidTr="00304425">
        <w:trPr>
          <w:trHeight w:val="720"/>
        </w:trPr>
        <w:tc>
          <w:tcPr>
            <w:tcW w:w="496" w:type="dxa"/>
            <w:tcBorders>
              <w:top w:val="single" w:sz="4" w:space="0" w:color="auto"/>
            </w:tcBorders>
          </w:tcPr>
          <w:p w:rsidR="008733ED" w:rsidRPr="006A5A2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Оформление нового ветеринарного паспорта (включая стоимость бланка паспорта)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 1 паспорт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733ED" w:rsidRPr="009971A8" w:rsidTr="00304425">
        <w:tc>
          <w:tcPr>
            <w:tcW w:w="496" w:type="dxa"/>
          </w:tcPr>
          <w:p w:rsidR="008733ED" w:rsidRPr="006A5A2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2" w:type="dxa"/>
            <w:gridSpan w:val="5"/>
          </w:tcPr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Сеанс  физиотерапии</w:t>
            </w:r>
          </w:p>
        </w:tc>
        <w:tc>
          <w:tcPr>
            <w:tcW w:w="1900" w:type="dxa"/>
            <w:gridSpan w:val="2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733ED" w:rsidRPr="009971A8" w:rsidTr="00304425">
        <w:trPr>
          <w:trHeight w:val="418"/>
        </w:trPr>
        <w:tc>
          <w:tcPr>
            <w:tcW w:w="496" w:type="dxa"/>
            <w:tcBorders>
              <w:bottom w:val="single" w:sz="4" w:space="0" w:color="auto"/>
            </w:tcBorders>
          </w:tcPr>
          <w:p w:rsidR="008733ED" w:rsidRPr="006A5A2E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Сеанс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магнитопунктуры</w:t>
            </w:r>
            <w:proofErr w:type="spellEnd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лазеропунктуры</w:t>
            </w:r>
            <w:proofErr w:type="spellEnd"/>
          </w:p>
          <w:p w:rsidR="008733ED" w:rsidRPr="009971A8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1 животное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A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733ED" w:rsidRPr="009971A8" w:rsidTr="00304425">
        <w:trPr>
          <w:trHeight w:val="352"/>
        </w:trPr>
        <w:tc>
          <w:tcPr>
            <w:tcW w:w="99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33ED" w:rsidRPr="00DC7724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методы исследования</w:t>
            </w:r>
          </w:p>
        </w:tc>
      </w:tr>
      <w:tr w:rsidR="008733ED" w:rsidRPr="009971A8" w:rsidTr="00304425">
        <w:trPr>
          <w:trHeight w:val="27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Обзорное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УЗИ брюшной полости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33ED" w:rsidRPr="009971A8" w:rsidTr="00304425">
        <w:trPr>
          <w:trHeight w:val="35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1 системы органов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33ED" w:rsidRPr="009971A8" w:rsidTr="00304425">
        <w:trPr>
          <w:trHeight w:val="3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Электрокардиография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733ED" w:rsidRPr="009971A8" w:rsidTr="00304425">
        <w:trPr>
          <w:trHeight w:val="63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крови на токсоплазмоз (без забора крови)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3ED" w:rsidRPr="009971A8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733ED" w:rsidRPr="009971A8" w:rsidTr="00304425">
        <w:trPr>
          <w:trHeight w:val="31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смыва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коньюнктивы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хламидиоз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стоимости забора смыва)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</w:tcBorders>
          </w:tcPr>
          <w:p w:rsidR="008733ED" w:rsidRDefault="008733ED" w:rsidP="0030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8733ED" w:rsidRDefault="008733ED" w:rsidP="008733ED">
      <w:pPr>
        <w:spacing w:after="0" w:line="240" w:lineRule="auto"/>
        <w:jc w:val="both"/>
      </w:pPr>
    </w:p>
    <w:p w:rsidR="008733ED" w:rsidRPr="00593CFE" w:rsidRDefault="008733ED" w:rsidP="008733ED">
      <w:pPr>
        <w:spacing w:after="0" w:line="240" w:lineRule="auto"/>
        <w:jc w:val="both"/>
      </w:pPr>
    </w:p>
    <w:p w:rsidR="008733ED" w:rsidRPr="00593CFE" w:rsidRDefault="008733ED" w:rsidP="008733ED">
      <w:pPr>
        <w:spacing w:after="0" w:line="240" w:lineRule="auto"/>
        <w:jc w:val="both"/>
      </w:pPr>
    </w:p>
    <w:p w:rsidR="008733ED" w:rsidRPr="00593CFE" w:rsidRDefault="008733ED" w:rsidP="008733ED">
      <w:pPr>
        <w:spacing w:after="0" w:line="240" w:lineRule="auto"/>
        <w:jc w:val="both"/>
      </w:pPr>
    </w:p>
    <w:p w:rsidR="008733ED" w:rsidRPr="00A400F8" w:rsidRDefault="008733ED" w:rsidP="008733ED">
      <w:pPr>
        <w:spacing w:after="0" w:line="240" w:lineRule="auto"/>
        <w:jc w:val="both"/>
        <w:rPr>
          <w:sz w:val="28"/>
          <w:szCs w:val="28"/>
        </w:rPr>
      </w:pPr>
      <w:r w:rsidRPr="00A400F8">
        <w:rPr>
          <w:sz w:val="28"/>
          <w:szCs w:val="28"/>
        </w:rPr>
        <w:t>По препаратам и услугам не указанным в прейскуранте консультируйтесь у ветеринарного врача.</w:t>
      </w:r>
    </w:p>
    <w:p w:rsidR="008733ED" w:rsidRDefault="008733ED" w:rsidP="008733ED"/>
    <w:p w:rsidR="008733ED" w:rsidRPr="00443CEC" w:rsidRDefault="009E056F" w:rsidP="008733ED">
      <w:pPr>
        <w:rPr>
          <w:sz w:val="32"/>
          <w:szCs w:val="32"/>
        </w:rPr>
      </w:pPr>
      <w:r>
        <w:rPr>
          <w:sz w:val="32"/>
          <w:szCs w:val="32"/>
        </w:rPr>
        <w:t>Директор                                                                                   Маслова Л.З.</w:t>
      </w:r>
    </w:p>
    <w:p w:rsidR="004C72D5" w:rsidRDefault="009E056F" w:rsidP="009E056F">
      <w:bookmarkStart w:id="0" w:name="_GoBack"/>
      <w:bookmarkEnd w:id="0"/>
      <w:r>
        <w:t xml:space="preserve">Тел. </w:t>
      </w:r>
      <w:r w:rsidRPr="009E056F">
        <w:t>7(843) 590-39-56</w:t>
      </w:r>
    </w:p>
    <w:sectPr w:rsidR="004C72D5" w:rsidSect="00B302D8"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3ED"/>
    <w:rsid w:val="00443CEC"/>
    <w:rsid w:val="004C72D5"/>
    <w:rsid w:val="008733ED"/>
    <w:rsid w:val="009E056F"/>
    <w:rsid w:val="00D4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733E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733E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3</cp:revision>
  <dcterms:created xsi:type="dcterms:W3CDTF">2013-07-03T07:24:00Z</dcterms:created>
  <dcterms:modified xsi:type="dcterms:W3CDTF">2014-06-10T16:50:00Z</dcterms:modified>
</cp:coreProperties>
</file>