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C2" w:rsidRPr="00AE4DC2" w:rsidRDefault="00257A1C" w:rsidP="00AE4DC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005A8F"/>
          <w:sz w:val="36"/>
          <w:szCs w:val="36"/>
          <w:lang w:eastAsia="ru-RU"/>
        </w:rPr>
        <w:t>ПВХ полотна</w:t>
      </w:r>
    </w:p>
    <w:p w:rsidR="00AE4DC2" w:rsidRPr="00AE4DC2" w:rsidRDefault="00AE4DC2" w:rsidP="00AE4DC2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4DC2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>В цену входит стоимость полотна с монтажом.</w:t>
      </w:r>
    </w:p>
    <w:tbl>
      <w:tblPr>
        <w:tblW w:w="8931" w:type="dxa"/>
        <w:tblInd w:w="-537" w:type="dxa"/>
        <w:tblBorders>
          <w:top w:val="single" w:sz="8" w:space="0" w:color="auto"/>
          <w:left w:val="single" w:sz="8" w:space="0" w:color="auto"/>
          <w:bottom w:val="single" w:sz="8" w:space="0" w:color="C0C0C0"/>
          <w:right w:val="single" w:sz="8" w:space="0" w:color="C0C0C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88"/>
        <w:gridCol w:w="1843"/>
      </w:tblGrid>
      <w:tr w:rsidR="00F95C53" w:rsidRPr="00AE4DC2" w:rsidTr="00D607F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95C53" w:rsidRPr="00E44564" w:rsidRDefault="00407225" w:rsidP="00D607F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44564" w:rsidRPr="00E44564">
              <w:rPr>
                <w:rFonts w:ascii="Arial" w:hAnsi="Arial" w:cs="Arial"/>
                <w:sz w:val="24"/>
                <w:szCs w:val="24"/>
              </w:rPr>
              <w:t xml:space="preserve"> метра Матовая</w:t>
            </w:r>
            <w:r>
              <w:rPr>
                <w:rFonts w:ascii="Arial" w:hAnsi="Arial" w:cs="Arial"/>
                <w:sz w:val="24"/>
                <w:szCs w:val="24"/>
              </w:rPr>
              <w:t>, Лаковая, Сатиновая</w:t>
            </w:r>
            <w:r w:rsidR="00E44564" w:rsidRPr="00E44564">
              <w:rPr>
                <w:rFonts w:ascii="Arial" w:hAnsi="Arial" w:cs="Arial"/>
                <w:sz w:val="24"/>
                <w:szCs w:val="24"/>
              </w:rPr>
              <w:t xml:space="preserve"> – Белая</w:t>
            </w:r>
            <w:r w:rsidR="00E4456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44564" w:rsidRPr="00AE4DC2">
              <w:rPr>
                <w:rFonts w:ascii="Arial" w:eastAsia="Times New Roman" w:hAnsi="Arial" w:cs="Arial"/>
                <w:i/>
                <w:iCs/>
                <w:color w:val="002F4A"/>
                <w:sz w:val="24"/>
                <w:szCs w:val="24"/>
                <w:lang w:eastAsia="ru-RU"/>
              </w:rPr>
              <w:t>Германия</w:t>
            </w:r>
            <w:r w:rsidR="00E44564">
              <w:rPr>
                <w:rFonts w:ascii="Arial" w:eastAsia="Times New Roman" w:hAnsi="Arial" w:cs="Arial"/>
                <w:i/>
                <w:iCs/>
                <w:color w:val="002F4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44564" w:rsidRPr="00D607F6">
              <w:rPr>
                <w:rFonts w:ascii="Arial" w:eastAsia="Times New Roman" w:hAnsi="Arial" w:cs="Arial"/>
                <w:i/>
                <w:iCs/>
                <w:color w:val="002F4A"/>
                <w:sz w:val="24"/>
                <w:szCs w:val="24"/>
                <w:lang w:eastAsia="ru-RU"/>
              </w:rPr>
              <w:t>Pongs</w:t>
            </w:r>
            <w:proofErr w:type="spellEnd"/>
            <w:r w:rsidR="00E44564" w:rsidRPr="00D607F6">
              <w:rPr>
                <w:rFonts w:ascii="Arial" w:eastAsia="Times New Roman" w:hAnsi="Arial" w:cs="Arial"/>
                <w:i/>
                <w:iCs/>
                <w:color w:val="002F4A"/>
                <w:sz w:val="24"/>
                <w:szCs w:val="24"/>
                <w:lang w:eastAsia="ru-RU"/>
              </w:rPr>
              <w:t> </w:t>
            </w:r>
            <w:proofErr w:type="spellStart"/>
            <w:r w:rsidR="00E44564" w:rsidRPr="00D607F6">
              <w:rPr>
                <w:rFonts w:ascii="Arial" w:eastAsia="Times New Roman" w:hAnsi="Arial" w:cs="Arial"/>
                <w:i/>
                <w:iCs/>
                <w:color w:val="002F4A"/>
                <w:sz w:val="24"/>
                <w:szCs w:val="24"/>
                <w:lang w:eastAsia="ru-RU"/>
              </w:rPr>
              <w:t>Textil</w:t>
            </w:r>
            <w:proofErr w:type="spellEnd"/>
            <w:r w:rsidR="00E44564" w:rsidRPr="00AE4DC2">
              <w:rPr>
                <w:rFonts w:ascii="Arial" w:eastAsia="Times New Roman" w:hAnsi="Arial" w:cs="Arial"/>
                <w:color w:val="002F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95C53" w:rsidRDefault="00407225" w:rsidP="00257A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</w:tr>
      <w:tr w:rsidR="00E44564" w:rsidRPr="00AE4DC2" w:rsidTr="00D607F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44564" w:rsidRPr="00E44564" w:rsidRDefault="00407225" w:rsidP="00D607F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2,7</w:t>
            </w:r>
            <w:r w:rsidR="00E44564" w:rsidRPr="00E44564">
              <w:rPr>
                <w:rFonts w:ascii="Arial" w:hAnsi="Arial" w:cs="Arial"/>
                <w:sz w:val="24"/>
                <w:szCs w:val="24"/>
              </w:rPr>
              <w:t xml:space="preserve"> метра Матовая</w:t>
            </w:r>
            <w:r>
              <w:rPr>
                <w:rFonts w:ascii="Arial" w:hAnsi="Arial" w:cs="Arial"/>
                <w:sz w:val="24"/>
                <w:szCs w:val="24"/>
              </w:rPr>
              <w:t>, Сатиновая</w:t>
            </w:r>
            <w:r w:rsidR="00E44564" w:rsidRPr="00E44564">
              <w:rPr>
                <w:rFonts w:ascii="Arial" w:hAnsi="Arial" w:cs="Arial"/>
                <w:sz w:val="24"/>
                <w:szCs w:val="24"/>
              </w:rPr>
              <w:t xml:space="preserve"> – Белая</w:t>
            </w:r>
            <w:r w:rsidR="00E4456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44564" w:rsidRPr="00AE4DC2">
              <w:rPr>
                <w:rFonts w:ascii="Arial" w:eastAsia="Times New Roman" w:hAnsi="Arial" w:cs="Arial"/>
                <w:i/>
                <w:iCs/>
                <w:color w:val="002F4A"/>
                <w:sz w:val="24"/>
                <w:szCs w:val="24"/>
                <w:lang w:eastAsia="ru-RU"/>
              </w:rPr>
              <w:t>Германия</w:t>
            </w:r>
            <w:r w:rsidR="00E44564">
              <w:rPr>
                <w:rFonts w:ascii="Arial" w:eastAsia="Times New Roman" w:hAnsi="Arial" w:cs="Arial"/>
                <w:i/>
                <w:iCs/>
                <w:color w:val="002F4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44564" w:rsidRPr="00D607F6">
              <w:rPr>
                <w:rFonts w:ascii="Arial" w:eastAsia="Times New Roman" w:hAnsi="Arial" w:cs="Arial"/>
                <w:i/>
                <w:iCs/>
                <w:color w:val="002F4A"/>
                <w:sz w:val="24"/>
                <w:szCs w:val="24"/>
                <w:lang w:eastAsia="ru-RU"/>
              </w:rPr>
              <w:t>Pongs</w:t>
            </w:r>
            <w:proofErr w:type="spellEnd"/>
            <w:r w:rsidR="00E44564" w:rsidRPr="00D607F6">
              <w:rPr>
                <w:rFonts w:ascii="Arial" w:eastAsia="Times New Roman" w:hAnsi="Arial" w:cs="Arial"/>
                <w:i/>
                <w:iCs/>
                <w:color w:val="002F4A"/>
                <w:sz w:val="24"/>
                <w:szCs w:val="24"/>
                <w:lang w:eastAsia="ru-RU"/>
              </w:rPr>
              <w:t> </w:t>
            </w:r>
            <w:proofErr w:type="spellStart"/>
            <w:r w:rsidR="00E44564" w:rsidRPr="00D607F6">
              <w:rPr>
                <w:rFonts w:ascii="Arial" w:eastAsia="Times New Roman" w:hAnsi="Arial" w:cs="Arial"/>
                <w:i/>
                <w:iCs/>
                <w:color w:val="002F4A"/>
                <w:sz w:val="24"/>
                <w:szCs w:val="24"/>
                <w:lang w:eastAsia="ru-RU"/>
              </w:rPr>
              <w:t>Textil</w:t>
            </w:r>
            <w:proofErr w:type="spellEnd"/>
            <w:r w:rsidR="00E44564" w:rsidRPr="00AE4DC2">
              <w:rPr>
                <w:rFonts w:ascii="Arial" w:eastAsia="Times New Roman" w:hAnsi="Arial" w:cs="Arial"/>
                <w:color w:val="002F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44564" w:rsidRDefault="00407225" w:rsidP="00AE4DC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</w:tr>
    </w:tbl>
    <w:p w:rsidR="00F00ED7" w:rsidRDefault="00F00ED7"/>
    <w:p w:rsidR="00F00ED7" w:rsidRPr="00F00ED7" w:rsidRDefault="00F00ED7" w:rsidP="00F00ED7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0ED7">
        <w:rPr>
          <w:rFonts w:ascii="Arial Narrow" w:eastAsia="Times New Roman" w:hAnsi="Arial Narrow" w:cs="Times New Roman"/>
          <w:b/>
          <w:bCs/>
          <w:color w:val="005A8F"/>
          <w:sz w:val="36"/>
          <w:szCs w:val="36"/>
          <w:lang w:eastAsia="ru-RU"/>
        </w:rPr>
        <w:t>Дополнительные работы и материалы</w:t>
      </w:r>
    </w:p>
    <w:tbl>
      <w:tblPr>
        <w:tblW w:w="5000" w:type="pct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47"/>
        <w:gridCol w:w="903"/>
        <w:gridCol w:w="1265"/>
      </w:tblGrid>
      <w:tr w:rsidR="00F00ED7" w:rsidRPr="00F00ED7" w:rsidTr="004F5D86">
        <w:trPr>
          <w:trHeight w:val="300"/>
        </w:trPr>
        <w:tc>
          <w:tcPr>
            <w:tcW w:w="72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0ED7" w:rsidRPr="00F00ED7" w:rsidRDefault="00F00ED7" w:rsidP="006D0D83">
            <w:pPr>
              <w:spacing w:before="100" w:beforeAutospacing="1" w:after="100" w:afterAutospacing="1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0ED7" w:rsidRPr="00F00ED7" w:rsidRDefault="00F00ED7" w:rsidP="00F0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gramStart"/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.и</w:t>
            </w:r>
            <w:proofErr w:type="gramEnd"/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зм</w:t>
            </w:r>
            <w:proofErr w:type="spellEnd"/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0ED7" w:rsidRPr="00F00ED7" w:rsidRDefault="00F00ED7" w:rsidP="00F0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</w:t>
            </w:r>
          </w:p>
        </w:tc>
      </w:tr>
      <w:tr w:rsidR="004F5D86" w:rsidRPr="004F5D86" w:rsidTr="00D11832">
        <w:trPr>
          <w:trHeight w:val="300"/>
        </w:trPr>
        <w:tc>
          <w:tcPr>
            <w:tcW w:w="7247" w:type="dxa"/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5D86" w:rsidRPr="004F5D86" w:rsidRDefault="004F5D86" w:rsidP="00D1183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D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Доплата за ширину полотна (до 320-400см)</w:t>
            </w:r>
          </w:p>
        </w:tc>
        <w:tc>
          <w:tcPr>
            <w:tcW w:w="0" w:type="auto"/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5D86" w:rsidRPr="004F5D86" w:rsidRDefault="004F5D86" w:rsidP="004F5D8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м.кв</w:t>
            </w: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5D86" w:rsidRPr="004F5D86" w:rsidRDefault="004F5D86" w:rsidP="00D118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F5D86" w:rsidRPr="004F5D86" w:rsidTr="00D11832">
        <w:trPr>
          <w:trHeight w:val="300"/>
        </w:trPr>
        <w:tc>
          <w:tcPr>
            <w:tcW w:w="72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5D86" w:rsidRPr="004F5D86" w:rsidRDefault="004F5D86" w:rsidP="00D1183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D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Доплата за ширину полотна (до 500см)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5D86" w:rsidRPr="004F5D86" w:rsidRDefault="004F5D86" w:rsidP="004F5D8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.к</w:t>
            </w:r>
            <w:proofErr w:type="gramEnd"/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5D86" w:rsidRPr="004F5D86" w:rsidRDefault="004F5D86" w:rsidP="00D118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F5D86" w:rsidRPr="004F5D86" w:rsidTr="00D11832">
        <w:trPr>
          <w:trHeight w:val="300"/>
        </w:trPr>
        <w:tc>
          <w:tcPr>
            <w:tcW w:w="72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5D86" w:rsidRPr="004F5D86" w:rsidRDefault="004F5D86" w:rsidP="00D1183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D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Доплата за цвет полотна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5D86" w:rsidRPr="00F00ED7" w:rsidRDefault="004F5D86" w:rsidP="004F5D8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5D86" w:rsidRDefault="004F5D86" w:rsidP="00D118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</w:tr>
      <w:tr w:rsidR="00F00ED7" w:rsidRPr="00F00ED7" w:rsidTr="004F5D86">
        <w:trPr>
          <w:trHeight w:val="300"/>
        </w:trPr>
        <w:tc>
          <w:tcPr>
            <w:tcW w:w="7247" w:type="dxa"/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0ED7" w:rsidRPr="00F00ED7" w:rsidRDefault="00F00ED7" w:rsidP="00F00E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Вставка универсальная белая</w:t>
            </w:r>
          </w:p>
        </w:tc>
        <w:tc>
          <w:tcPr>
            <w:tcW w:w="0" w:type="auto"/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0ED7" w:rsidRPr="00F00ED7" w:rsidRDefault="00F00ED7" w:rsidP="00F0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0ED7" w:rsidRPr="00F00ED7" w:rsidRDefault="00B37836" w:rsidP="00F0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</w:tr>
      <w:tr w:rsidR="00F00ED7" w:rsidRPr="00F00ED7" w:rsidTr="004F5D86">
        <w:trPr>
          <w:trHeight w:val="300"/>
        </w:trPr>
        <w:tc>
          <w:tcPr>
            <w:tcW w:w="72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0ED7" w:rsidRPr="00F00ED7" w:rsidRDefault="00F00ED7" w:rsidP="00F00E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Вставка универсальная цветная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0ED7" w:rsidRPr="00F00ED7" w:rsidRDefault="00F00ED7" w:rsidP="00F0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0ED7" w:rsidRPr="00B37836" w:rsidRDefault="00B37836" w:rsidP="00F0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07225" w:rsidRPr="00F00ED7" w:rsidTr="004F5D86">
        <w:trPr>
          <w:trHeight w:val="300"/>
        </w:trPr>
        <w:tc>
          <w:tcPr>
            <w:tcW w:w="72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07225" w:rsidRPr="00F00ED7" w:rsidRDefault="00407225" w:rsidP="00F00E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Багет пластиковый (стеновой) + монтаж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07225" w:rsidRPr="00F00ED7" w:rsidRDefault="00407225" w:rsidP="00F00E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07225" w:rsidRDefault="00407225" w:rsidP="00F00E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</w:tr>
      <w:tr w:rsidR="00F00ED7" w:rsidRPr="00F00ED7" w:rsidTr="004F5D86">
        <w:trPr>
          <w:trHeight w:val="300"/>
        </w:trPr>
        <w:tc>
          <w:tcPr>
            <w:tcW w:w="7247" w:type="dxa"/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0ED7" w:rsidRPr="00F00ED7" w:rsidRDefault="00F00ED7" w:rsidP="004072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Багет алюминиевый </w:t>
            </w:r>
            <w:r w:rsidR="004072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(стеновой)</w:t>
            </w:r>
          </w:p>
        </w:tc>
        <w:tc>
          <w:tcPr>
            <w:tcW w:w="0" w:type="auto"/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0ED7" w:rsidRPr="00F00ED7" w:rsidRDefault="00F00ED7" w:rsidP="00F0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0ED7" w:rsidRPr="00EF2493" w:rsidRDefault="00B37836" w:rsidP="00EF249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</w:tr>
      <w:tr w:rsidR="00407225" w:rsidRPr="00F00ED7" w:rsidTr="004F5D86">
        <w:trPr>
          <w:trHeight w:val="300"/>
        </w:trPr>
        <w:tc>
          <w:tcPr>
            <w:tcW w:w="7247" w:type="dxa"/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07225" w:rsidRPr="00F00ED7" w:rsidRDefault="00407225" w:rsidP="004072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Багет алюминиевый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(стеновой)  монтаж</w:t>
            </w:r>
          </w:p>
        </w:tc>
        <w:tc>
          <w:tcPr>
            <w:tcW w:w="0" w:type="auto"/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07225" w:rsidRPr="00F00ED7" w:rsidRDefault="00407225" w:rsidP="005665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07225" w:rsidRPr="00EF2493" w:rsidRDefault="00407225" w:rsidP="005665F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</w:tr>
      <w:tr w:rsidR="00407225" w:rsidRPr="00F00ED7" w:rsidTr="004F5D86">
        <w:trPr>
          <w:trHeight w:val="300"/>
        </w:trPr>
        <w:tc>
          <w:tcPr>
            <w:tcW w:w="72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с защитной пленкой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07225" w:rsidRPr="00F00ED7" w:rsidTr="004F5D86">
        <w:trPr>
          <w:trHeight w:val="300"/>
        </w:trPr>
        <w:tc>
          <w:tcPr>
            <w:tcW w:w="7247" w:type="dxa"/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Точечный светильник (с лампочкой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галоген</w:t>
            </w: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</w:tr>
      <w:tr w:rsidR="00407225" w:rsidRPr="00F00ED7" w:rsidTr="004F5D86">
        <w:trPr>
          <w:trHeight w:val="300"/>
        </w:trPr>
        <w:tc>
          <w:tcPr>
            <w:tcW w:w="72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Установка точечного светильника (включая </w:t>
            </w:r>
            <w:proofErr w:type="spellStart"/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</w:t>
            </w:r>
            <w:proofErr w:type="gramStart"/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ровод</w:t>
            </w:r>
            <w:proofErr w:type="spellEnd"/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и расположение на потолке)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07225" w:rsidRPr="00F00ED7" w:rsidTr="004F5D86">
        <w:trPr>
          <w:trHeight w:val="300"/>
        </w:trPr>
        <w:tc>
          <w:tcPr>
            <w:tcW w:w="7247" w:type="dxa"/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Обход дополнительных углов (свыше 4-х)</w:t>
            </w:r>
          </w:p>
        </w:tc>
        <w:tc>
          <w:tcPr>
            <w:tcW w:w="0" w:type="auto"/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B378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07225" w:rsidRPr="00F00ED7" w:rsidTr="004F5D86">
        <w:trPr>
          <w:trHeight w:val="300"/>
        </w:trPr>
        <w:tc>
          <w:tcPr>
            <w:tcW w:w="72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622E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Обход трубопровода отопления (</w:t>
            </w:r>
            <w:r w:rsidRPr="00F00ED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мм)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07225" w:rsidRPr="00F00ED7" w:rsidTr="004F5D86">
        <w:trPr>
          <w:trHeight w:val="300"/>
        </w:trPr>
        <w:tc>
          <w:tcPr>
            <w:tcW w:w="7247" w:type="dxa"/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622E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Обход трубопровода свыше (</w:t>
            </w:r>
            <w:r w:rsidRPr="00F00ED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мм)</w:t>
            </w:r>
          </w:p>
        </w:tc>
        <w:tc>
          <w:tcPr>
            <w:tcW w:w="0" w:type="auto"/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</w:tr>
      <w:tr w:rsidR="00407225" w:rsidRPr="00F00ED7" w:rsidTr="004F5D86">
        <w:trPr>
          <w:trHeight w:val="300"/>
        </w:trPr>
        <w:tc>
          <w:tcPr>
            <w:tcW w:w="72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Изготовление, окантовка, монтаж закладной под люстру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B378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</w:t>
            </w:r>
          </w:p>
        </w:tc>
      </w:tr>
      <w:tr w:rsidR="00407225" w:rsidRPr="00F00ED7" w:rsidTr="004F5D86">
        <w:trPr>
          <w:trHeight w:val="62"/>
        </w:trPr>
        <w:tc>
          <w:tcPr>
            <w:tcW w:w="7247" w:type="dxa"/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люстры и ее подключение</w:t>
            </w:r>
          </w:p>
        </w:tc>
        <w:tc>
          <w:tcPr>
            <w:tcW w:w="0" w:type="auto"/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407225" w:rsidRPr="00F00ED7" w:rsidTr="004F5D86">
        <w:trPr>
          <w:trHeight w:val="300"/>
        </w:trPr>
        <w:tc>
          <w:tcPr>
            <w:tcW w:w="72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07225" w:rsidRPr="00F00ED7" w:rsidRDefault="00407225" w:rsidP="006314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Изготовление, окантовка, монтаж закладной под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большую </w:t>
            </w: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люстру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(от 300 мм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07225" w:rsidRPr="00F00ED7" w:rsidRDefault="00407225" w:rsidP="006314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07225" w:rsidRPr="00F00ED7" w:rsidRDefault="00407225" w:rsidP="006314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</w:t>
            </w:r>
          </w:p>
        </w:tc>
      </w:tr>
      <w:tr w:rsidR="00407225" w:rsidRPr="00F00ED7" w:rsidTr="004F5D86">
        <w:trPr>
          <w:trHeight w:val="300"/>
        </w:trPr>
        <w:tc>
          <w:tcPr>
            <w:tcW w:w="72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B378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Установка большой люстры (от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300 </w:t>
            </w: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мм) и ее подключение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</w:tr>
      <w:tr w:rsidR="00407225" w:rsidRPr="00F00ED7" w:rsidTr="004F5D86">
        <w:trPr>
          <w:trHeight w:val="300"/>
        </w:trPr>
        <w:tc>
          <w:tcPr>
            <w:tcW w:w="7247" w:type="dxa"/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датчика сигнализации</w:t>
            </w:r>
          </w:p>
        </w:tc>
        <w:tc>
          <w:tcPr>
            <w:tcW w:w="0" w:type="auto"/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</w:tr>
      <w:tr w:rsidR="00407225" w:rsidRPr="00F00ED7" w:rsidTr="004F5D86">
        <w:trPr>
          <w:trHeight w:val="300"/>
        </w:trPr>
        <w:tc>
          <w:tcPr>
            <w:tcW w:w="72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потолочной гардины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 3м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</w:t>
            </w:r>
          </w:p>
        </w:tc>
      </w:tr>
      <w:tr w:rsidR="00407225" w:rsidRPr="00F00ED7" w:rsidTr="004F5D86">
        <w:trPr>
          <w:trHeight w:val="300"/>
        </w:trPr>
        <w:tc>
          <w:tcPr>
            <w:tcW w:w="72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4072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потолочной гардины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свыше 3м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5665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5665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</w:tr>
      <w:tr w:rsidR="00407225" w:rsidRPr="00F00ED7" w:rsidTr="004F5D86">
        <w:trPr>
          <w:trHeight w:val="300"/>
        </w:trPr>
        <w:tc>
          <w:tcPr>
            <w:tcW w:w="7247" w:type="dxa"/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невидимой гардины</w:t>
            </w:r>
          </w:p>
        </w:tc>
        <w:tc>
          <w:tcPr>
            <w:tcW w:w="0" w:type="auto"/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4072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07225" w:rsidRPr="00F00ED7" w:rsidTr="004F5D86">
        <w:trPr>
          <w:trHeight w:val="300"/>
        </w:trPr>
        <w:tc>
          <w:tcPr>
            <w:tcW w:w="72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деревянной балки с выделением в горизонтальный уровень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4072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07225" w:rsidRPr="00F00ED7" w:rsidTr="004F5D86">
        <w:trPr>
          <w:trHeight w:val="300"/>
        </w:trPr>
        <w:tc>
          <w:tcPr>
            <w:tcW w:w="7247" w:type="dxa"/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вентиляционной решетки (</w:t>
            </w:r>
            <w:r w:rsidRPr="00F00ED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=50мм)</w:t>
            </w:r>
          </w:p>
        </w:tc>
        <w:tc>
          <w:tcPr>
            <w:tcW w:w="0" w:type="auto"/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</w:tr>
      <w:tr w:rsidR="00407225" w:rsidRPr="00F00ED7" w:rsidTr="004F5D86">
        <w:trPr>
          <w:trHeight w:val="300"/>
        </w:trPr>
        <w:tc>
          <w:tcPr>
            <w:tcW w:w="72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вентиляционной решетки (с мотором)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500 </w:t>
            </w:r>
          </w:p>
        </w:tc>
      </w:tr>
      <w:tr w:rsidR="00407225" w:rsidRPr="00F00ED7" w:rsidTr="004F5D86">
        <w:trPr>
          <w:trHeight w:val="300"/>
        </w:trPr>
        <w:tc>
          <w:tcPr>
            <w:tcW w:w="7247" w:type="dxa"/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Демонтаж потолка</w:t>
            </w:r>
          </w:p>
        </w:tc>
        <w:tc>
          <w:tcPr>
            <w:tcW w:w="0" w:type="auto"/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.к</w:t>
            </w:r>
            <w:proofErr w:type="gramEnd"/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</w:tr>
      <w:tr w:rsidR="00407225" w:rsidRPr="00F00ED7" w:rsidTr="004F5D86">
        <w:trPr>
          <w:trHeight w:val="300"/>
        </w:trPr>
        <w:tc>
          <w:tcPr>
            <w:tcW w:w="72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Криволинейный участок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4072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07225" w:rsidRPr="00F00ED7" w:rsidTr="004F5D86">
        <w:trPr>
          <w:trHeight w:val="300"/>
        </w:trPr>
        <w:tc>
          <w:tcPr>
            <w:tcW w:w="7247" w:type="dxa"/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Обработка внутреннего выреза</w:t>
            </w:r>
          </w:p>
        </w:tc>
        <w:tc>
          <w:tcPr>
            <w:tcW w:w="0" w:type="auto"/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</w:tr>
      <w:tr w:rsidR="00407225" w:rsidRPr="00F00ED7" w:rsidTr="004F5D86">
        <w:trPr>
          <w:trHeight w:val="300"/>
        </w:trPr>
        <w:tc>
          <w:tcPr>
            <w:tcW w:w="72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Комбинация цветов прямолинейные линии (от стоимости полотен)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07225" w:rsidRPr="00F00ED7" w:rsidTr="004F5D86">
        <w:trPr>
          <w:trHeight w:val="300"/>
        </w:trPr>
        <w:tc>
          <w:tcPr>
            <w:tcW w:w="7247" w:type="dxa"/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Комбинация цветов криволинейные линии (от стоимости полотен)</w:t>
            </w:r>
          </w:p>
        </w:tc>
        <w:tc>
          <w:tcPr>
            <w:tcW w:w="0" w:type="auto"/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407225" w:rsidRPr="00F00ED7" w:rsidTr="004F5D86">
        <w:trPr>
          <w:trHeight w:val="300"/>
        </w:trPr>
        <w:tc>
          <w:tcPr>
            <w:tcW w:w="72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стен (установка упоров)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</w:tr>
      <w:tr w:rsidR="00407225" w:rsidRPr="00F00ED7" w:rsidTr="004F5D86">
        <w:trPr>
          <w:trHeight w:val="300"/>
        </w:trPr>
        <w:tc>
          <w:tcPr>
            <w:tcW w:w="7247" w:type="dxa"/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Сложный монтаж при расстоянии между плитой перекрытия и мебелью, при высоте 25-50 см, при глубине мебели не более 60 см.</w:t>
            </w:r>
          </w:p>
        </w:tc>
        <w:tc>
          <w:tcPr>
            <w:tcW w:w="0" w:type="auto"/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</w:tr>
      <w:tr w:rsidR="00407225" w:rsidRPr="00F00ED7" w:rsidTr="004F5D86">
        <w:trPr>
          <w:trHeight w:val="300"/>
        </w:trPr>
        <w:tc>
          <w:tcPr>
            <w:tcW w:w="72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Вывод воздуховода - вытяжка (до 200 мм)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</w:tr>
      <w:tr w:rsidR="00407225" w:rsidRPr="00F00ED7" w:rsidTr="004F5D86">
        <w:trPr>
          <w:trHeight w:val="300"/>
        </w:trPr>
        <w:tc>
          <w:tcPr>
            <w:tcW w:w="7247" w:type="dxa"/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4072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Слив воды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от30</w:t>
            </w: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</w:tr>
      <w:tr w:rsidR="00407225" w:rsidRPr="00F00ED7" w:rsidTr="004F5D86">
        <w:trPr>
          <w:trHeight w:val="300"/>
        </w:trPr>
        <w:tc>
          <w:tcPr>
            <w:tcW w:w="72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Переход в другой уровень (прямолинейный)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4072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</w:tr>
      <w:tr w:rsidR="00407225" w:rsidRPr="00F00ED7" w:rsidTr="004F5D86">
        <w:trPr>
          <w:trHeight w:val="300"/>
        </w:trPr>
        <w:tc>
          <w:tcPr>
            <w:tcW w:w="7247" w:type="dxa"/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Переход в другой уровень (криволинейный)</w:t>
            </w:r>
          </w:p>
        </w:tc>
        <w:tc>
          <w:tcPr>
            <w:tcW w:w="0" w:type="auto"/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F00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F00ED7" w:rsidRDefault="00407225" w:rsidP="00622E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07225" w:rsidRPr="004F5D86" w:rsidTr="004F5D86">
        <w:trPr>
          <w:trHeight w:val="300"/>
        </w:trPr>
        <w:tc>
          <w:tcPr>
            <w:tcW w:w="72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4F5D86" w:rsidRDefault="00407225" w:rsidP="00F00E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Фотопечать на полотне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4F5D86" w:rsidRDefault="00407225" w:rsidP="004F5D8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.к</w:t>
            </w:r>
            <w:proofErr w:type="gramEnd"/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7225" w:rsidRPr="004F5D86" w:rsidRDefault="00407225" w:rsidP="004F5D8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1800</w:t>
            </w:r>
          </w:p>
        </w:tc>
      </w:tr>
      <w:tr w:rsidR="0095054E" w:rsidRPr="004F5D86" w:rsidTr="004F5D86">
        <w:trPr>
          <w:trHeight w:val="300"/>
        </w:trPr>
        <w:tc>
          <w:tcPr>
            <w:tcW w:w="72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054E" w:rsidRPr="00F00ED7" w:rsidRDefault="0095054E" w:rsidP="00F00E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Выезд замерщика по НСО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054E" w:rsidRPr="00F00ED7" w:rsidRDefault="0095054E" w:rsidP="004F5D8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054E" w:rsidRPr="00F00ED7" w:rsidRDefault="0095054E" w:rsidP="004F5D8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95054E" w:rsidRPr="004F5D86" w:rsidTr="004F5D86">
        <w:trPr>
          <w:trHeight w:val="300"/>
        </w:trPr>
        <w:tc>
          <w:tcPr>
            <w:tcW w:w="72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054E" w:rsidRDefault="0095054E" w:rsidP="00F00E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Выезд монтажной бригады по НСО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054E" w:rsidRDefault="0095054E" w:rsidP="004F5D8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054E" w:rsidRDefault="0095054E" w:rsidP="004F5D8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bookmarkStart w:id="0" w:name="_GoBack"/>
            <w:bookmarkEnd w:id="0"/>
          </w:p>
        </w:tc>
      </w:tr>
    </w:tbl>
    <w:p w:rsidR="00F00ED7" w:rsidRPr="004F5D86" w:rsidRDefault="00F00ED7" w:rsidP="004F5D86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836" w:rsidRPr="004F5D86" w:rsidRDefault="00B37836" w:rsidP="004F5D86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836" w:rsidRDefault="00B37836"/>
    <w:sectPr w:rsidR="00B37836" w:rsidSect="00460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E4DC2"/>
    <w:rsid w:val="00012262"/>
    <w:rsid w:val="00257A1C"/>
    <w:rsid w:val="00407225"/>
    <w:rsid w:val="004601FF"/>
    <w:rsid w:val="004F5D86"/>
    <w:rsid w:val="0055793F"/>
    <w:rsid w:val="005E60AD"/>
    <w:rsid w:val="00622E0D"/>
    <w:rsid w:val="006C2951"/>
    <w:rsid w:val="006D0D83"/>
    <w:rsid w:val="00846A56"/>
    <w:rsid w:val="00860231"/>
    <w:rsid w:val="008A2CC2"/>
    <w:rsid w:val="008B21A7"/>
    <w:rsid w:val="0095054E"/>
    <w:rsid w:val="00953C4F"/>
    <w:rsid w:val="00AE4DC2"/>
    <w:rsid w:val="00B37836"/>
    <w:rsid w:val="00B47900"/>
    <w:rsid w:val="00D607F6"/>
    <w:rsid w:val="00D96D69"/>
    <w:rsid w:val="00E44564"/>
    <w:rsid w:val="00EF2493"/>
    <w:rsid w:val="00F00ED7"/>
    <w:rsid w:val="00F60400"/>
    <w:rsid w:val="00F9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56"/>
  </w:style>
  <w:style w:type="paragraph" w:styleId="1">
    <w:name w:val="heading 1"/>
    <w:basedOn w:val="a"/>
    <w:link w:val="10"/>
    <w:uiPriority w:val="9"/>
    <w:qFormat/>
    <w:rsid w:val="00D607F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4DC2"/>
  </w:style>
  <w:style w:type="character" w:customStyle="1" w:styleId="10">
    <w:name w:val="Заголовок 1 Знак"/>
    <w:basedOn w:val="a0"/>
    <w:link w:val="1"/>
    <w:uiPriority w:val="9"/>
    <w:rsid w:val="00D607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D607F6"/>
  </w:style>
  <w:style w:type="paragraph" w:styleId="a3">
    <w:name w:val="Normal (Web)"/>
    <w:basedOn w:val="a"/>
    <w:uiPriority w:val="99"/>
    <w:unhideWhenUsed/>
    <w:rsid w:val="00E445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56"/>
  </w:style>
  <w:style w:type="paragraph" w:styleId="1">
    <w:name w:val="heading 1"/>
    <w:basedOn w:val="a"/>
    <w:link w:val="10"/>
    <w:uiPriority w:val="9"/>
    <w:qFormat/>
    <w:rsid w:val="00D607F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4DC2"/>
  </w:style>
  <w:style w:type="character" w:customStyle="1" w:styleId="10">
    <w:name w:val="Заголовок 1 Знак"/>
    <w:basedOn w:val="a0"/>
    <w:link w:val="1"/>
    <w:uiPriority w:val="9"/>
    <w:rsid w:val="00D607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D607F6"/>
  </w:style>
  <w:style w:type="paragraph" w:styleId="a3">
    <w:name w:val="Normal (Web)"/>
    <w:basedOn w:val="a"/>
    <w:uiPriority w:val="99"/>
    <w:unhideWhenUsed/>
    <w:rsid w:val="00E445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4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0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1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3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2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3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 Петр Александрович</dc:creator>
  <cp:lastModifiedBy>MC145</cp:lastModifiedBy>
  <cp:revision>2</cp:revision>
  <cp:lastPrinted>2013-02-11T04:15:00Z</cp:lastPrinted>
  <dcterms:created xsi:type="dcterms:W3CDTF">2014-05-26T08:44:00Z</dcterms:created>
  <dcterms:modified xsi:type="dcterms:W3CDTF">2014-05-26T08:44:00Z</dcterms:modified>
</cp:coreProperties>
</file>