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C0D" w:rsidRDefault="00723C0D" w:rsidP="00723C0D"/>
    <w:p w:rsidR="00723C0D" w:rsidRDefault="00723C0D" w:rsidP="00723C0D"/>
    <w:p w:rsidR="00723C0D" w:rsidRDefault="00723C0D" w:rsidP="00723C0D">
      <w:r>
        <w:t>ТЕСТИРОВАНИЕ 1,2,3:</w:t>
      </w:r>
    </w:p>
    <w:p w:rsidR="00723C0D" w:rsidRDefault="00723C0D" w:rsidP="00723C0D">
      <w:r>
        <w:t>«Психологический возраст человека»</w:t>
      </w:r>
    </w:p>
    <w:p w:rsidR="00723C0D" w:rsidRDefault="00723C0D" w:rsidP="00723C0D">
      <w:r>
        <w:t xml:space="preserve">Психологический возраст часто не совпадает с </w:t>
      </w:r>
      <w:proofErr w:type="gramStart"/>
      <w:r>
        <w:t>биологическим</w:t>
      </w:r>
      <w:proofErr w:type="gramEnd"/>
      <w:r>
        <w:t>. Всем известны выражения «молод душой» или «юный старик».</w:t>
      </w:r>
    </w:p>
    <w:p w:rsidR="00723C0D" w:rsidRDefault="00723C0D" w:rsidP="00723C0D">
      <w:r>
        <w:t>С помощью предлагаемого теста можно самостоятельно оценить различные периоды своей жизни, включая прошлое и перспективы, и определить собственный психологический возраст. Для этого надо внимательно прочитать наши рекомендации, выполнить задание, получить результат и ознакомиться с его интерпретацией.</w:t>
      </w:r>
    </w:p>
    <w:p w:rsidR="00723C0D" w:rsidRDefault="00723C0D" w:rsidP="00723C0D">
      <w:r>
        <w:t xml:space="preserve">Тест "16 </w:t>
      </w:r>
      <w:proofErr w:type="spellStart"/>
      <w:r>
        <w:t>психотипов</w:t>
      </w:r>
      <w:proofErr w:type="spellEnd"/>
      <w:r>
        <w:t>"</w:t>
      </w:r>
    </w:p>
    <w:p w:rsidR="00723C0D" w:rsidRDefault="00723C0D" w:rsidP="00723C0D">
      <w:r>
        <w:t xml:space="preserve">Тест, основанный на соционических знаниях, поможет Вам определить свой </w:t>
      </w:r>
      <w:proofErr w:type="spellStart"/>
      <w:r>
        <w:t>психотип</w:t>
      </w:r>
      <w:proofErr w:type="spellEnd"/>
      <w:r>
        <w:t>, или тип личности. Соционика, основываясь на учении Юнга, выделила 16 типов человеческого сознания, снабдив их псевдонимами (Жуков, Наполеон, Есенин, Гамлет и т.д.)</w:t>
      </w:r>
    </w:p>
    <w:p w:rsidR="00723C0D" w:rsidRDefault="00723C0D" w:rsidP="00723C0D">
      <w:r>
        <w:t xml:space="preserve">Тест "Построение </w:t>
      </w:r>
      <w:proofErr w:type="spellStart"/>
      <w:r>
        <w:t>Энннеаграммы</w:t>
      </w:r>
      <w:proofErr w:type="spellEnd"/>
      <w:r>
        <w:t>"</w:t>
      </w:r>
    </w:p>
    <w:p w:rsidR="00723C0D" w:rsidRDefault="00723C0D" w:rsidP="00723C0D">
      <w:proofErr w:type="spellStart"/>
      <w:r>
        <w:t>Эннеаграмма</w:t>
      </w:r>
      <w:proofErr w:type="spellEnd"/>
      <w:r>
        <w:t xml:space="preserve"> - методика самоанализа, разработанная в начале XX века философом-мистиком Георгием </w:t>
      </w:r>
      <w:proofErr w:type="spellStart"/>
      <w:r>
        <w:t>Гурджиевым</w:t>
      </w:r>
      <w:proofErr w:type="spellEnd"/>
      <w:proofErr w:type="gramStart"/>
      <w:r>
        <w:t xml:space="preserve"> .</w:t>
      </w:r>
      <w:proofErr w:type="gramEnd"/>
      <w:r>
        <w:t xml:space="preserve"> Цель </w:t>
      </w:r>
      <w:proofErr w:type="spellStart"/>
      <w:r>
        <w:t>эннеаграммы</w:t>
      </w:r>
      <w:proofErr w:type="spellEnd"/>
      <w:r>
        <w:t xml:space="preserve"> - помочь человеку лучше понять себя, выявить свои возможности и эффективнее их использовать. Согласно </w:t>
      </w:r>
      <w:proofErr w:type="spellStart"/>
      <w:r>
        <w:t>эннеаграмме</w:t>
      </w:r>
      <w:proofErr w:type="spellEnd"/>
      <w:r>
        <w:t xml:space="preserve"> существуют девять типов личности. Чтобы определить тип личности, к которому человек относится, нужно ответить лишь на один вопрос-тест: метод </w:t>
      </w:r>
      <w:proofErr w:type="spellStart"/>
      <w:r>
        <w:t>эннеаграммы</w:t>
      </w:r>
      <w:proofErr w:type="spellEnd"/>
      <w:r>
        <w:t xml:space="preserve"> основан на гипотезе, согласно которой наша личность строится вокруг одного базового страха, идущего из детства.</w:t>
      </w:r>
    </w:p>
    <w:p w:rsidR="00723C0D" w:rsidRDefault="00723C0D" w:rsidP="00723C0D"/>
    <w:p w:rsidR="00723C0D" w:rsidRDefault="00723C0D" w:rsidP="00723C0D">
      <w:r>
        <w:t>«Ваш Биологический возраст»</w:t>
      </w:r>
    </w:p>
    <w:p w:rsidR="00723C0D" w:rsidRDefault="00723C0D" w:rsidP="00723C0D">
      <w:r>
        <w:t xml:space="preserve">Известный американский ученый Рей </w:t>
      </w:r>
      <w:proofErr w:type="spellStart"/>
      <w:r>
        <w:t>Уолфорд</w:t>
      </w:r>
      <w:proofErr w:type="spellEnd"/>
      <w:r>
        <w:t xml:space="preserve"> предлагает желающим узнать свой биологический возраст с помощью четырех тестов.</w:t>
      </w:r>
    </w:p>
    <w:p w:rsidR="00723C0D" w:rsidRDefault="00723C0D" w:rsidP="00723C0D">
      <w:r>
        <w:t>«Ваш образ жизни»</w:t>
      </w:r>
    </w:p>
    <w:p w:rsidR="00723C0D" w:rsidRDefault="00723C0D" w:rsidP="00723C0D">
      <w:proofErr w:type="gramStart"/>
      <w:r>
        <w:t>Современный человек подвержен многим факторам риска, постоянно испытывает повышенные психологические нагрузки, отрицательно сказывающиеся на состоянии его нервной и сердечно-сосудистой систем, снижающие сопротивляемость организма.</w:t>
      </w:r>
      <w:proofErr w:type="gramEnd"/>
      <w:r>
        <w:t xml:space="preserve"> Ученые многих стран пытаются измерить воздействие этих стрессов в условных единицах.</w:t>
      </w:r>
    </w:p>
    <w:p w:rsidR="00723C0D" w:rsidRDefault="00723C0D" w:rsidP="00723C0D">
      <w:r>
        <w:t>Предлагаемый тест позволяет определить влияние факторов риска не одномоментно, а на протяжении недельного цикла, что дает возможность составить представление о правильности вашего образа жизни. Табл. 2 заполняется ежедневно в течение недели по вечерам. Надо поставить «галочку» против тех пунктов, где приходится давать утвердительный ответ. Каждая «галочка» соответствует 1 баллу. В конце недели итог суммируется.</w:t>
      </w:r>
    </w:p>
    <w:p w:rsidR="00723C0D" w:rsidRDefault="00723C0D" w:rsidP="00723C0D">
      <w:r>
        <w:t>«Ваши шансы похудеть»</w:t>
      </w:r>
    </w:p>
    <w:p w:rsidR="00723C0D" w:rsidRDefault="00723C0D" w:rsidP="00723C0D">
      <w:r>
        <w:lastRenderedPageBreak/>
        <w:t>«Как определить нормальный вес"</w:t>
      </w:r>
    </w:p>
    <w:p w:rsidR="00723C0D" w:rsidRDefault="00723C0D" w:rsidP="00723C0D">
      <w:r>
        <w:t>До недавнего времени идеальный вес человека определялся так: высота минус 100. Если у вас рост 175 см, то ваш оптимальный вес 75 кг. Однако сейчас этот расчет считают слишком примитивным.</w:t>
      </w:r>
    </w:p>
    <w:p w:rsidR="00723C0D" w:rsidRDefault="00723C0D" w:rsidP="00723C0D">
      <w:r>
        <w:t>В Австралии была изобретена универсальная система подсчета идеального веса, согласно которой вес в килограммах нужно делить на высоту в метрах, возведенную в квадрат. Например, вес 70 кг при росте 150 см дает цифру 31,1 (70</w:t>
      </w:r>
      <w:proofErr w:type="gramStart"/>
      <w:r>
        <w:t xml:space="preserve"> :</w:t>
      </w:r>
      <w:proofErr w:type="gramEnd"/>
      <w:r>
        <w:t xml:space="preserve"> 2,25).</w:t>
      </w:r>
    </w:p>
    <w:p w:rsidR="00723C0D" w:rsidRDefault="00723C0D" w:rsidP="00723C0D">
      <w:r>
        <w:t>«Ваши шансы на долголетие»</w:t>
      </w:r>
    </w:p>
    <w:p w:rsidR="00723C0D" w:rsidRDefault="00723C0D" w:rsidP="00723C0D">
      <w:r>
        <w:t>Средняя продолжительность жизни постоянно растет. Но каждого, естественно, интересуют его собственные шансы на долголетие. Наверняка многое прояснит этот тест, составленный американскими медиками. Отвечайте на вопросы совершенно искренне, а над некоторыми еще и поразмышляйте. Может быть, вам необходимо в чем-то изменить свой образ жизни.</w:t>
      </w:r>
    </w:p>
    <w:p w:rsidR="00723C0D" w:rsidRDefault="00723C0D" w:rsidP="00723C0D">
      <w:r>
        <w:t xml:space="preserve">Выявить, насколько вы </w:t>
      </w:r>
      <w:proofErr w:type="gramStart"/>
      <w:r>
        <w:t>подходите</w:t>
      </w:r>
      <w:proofErr w:type="gramEnd"/>
      <w:r>
        <w:t xml:space="preserve"> друг другу, стоит ли вам заводить серьезные отношения или лучше ограничиться случайными связями, не пора ли вам жениться или, наконец, выйти замуж?</w:t>
      </w:r>
    </w:p>
    <w:p w:rsidR="00723C0D" w:rsidRDefault="00723C0D" w:rsidP="00723C0D">
      <w:r>
        <w:t>ТЕСТИРОВАНИЕ 2,3:</w:t>
      </w:r>
    </w:p>
    <w:p w:rsidR="00723C0D" w:rsidRDefault="00723C0D" w:rsidP="00723C0D">
      <w:r>
        <w:t xml:space="preserve">Тест "Напиши 2-3 предложения, и тест </w:t>
      </w:r>
      <w:proofErr w:type="gramStart"/>
      <w:r>
        <w:t>определит все храни</w:t>
      </w:r>
      <w:proofErr w:type="gramEnd"/>
      <w:r>
        <w:t xml:space="preserve"> твоего характера».</w:t>
      </w:r>
    </w:p>
    <w:p w:rsidR="00723C0D" w:rsidRDefault="00723C0D" w:rsidP="00723C0D">
      <w:proofErr w:type="gramStart"/>
      <w:r>
        <w:t>Тест</w:t>
      </w:r>
      <w:proofErr w:type="gramEnd"/>
      <w:r>
        <w:t xml:space="preserve"> определяющий ваш характер по вашему подчерку.</w:t>
      </w:r>
    </w:p>
    <w:p w:rsidR="00723C0D" w:rsidRDefault="00723C0D" w:rsidP="00723C0D">
      <w:r>
        <w:t xml:space="preserve">Тест "Совы" </w:t>
      </w:r>
      <w:proofErr w:type="spellStart"/>
      <w:r>
        <w:t>ил</w:t>
      </w:r>
      <w:proofErr w:type="gramStart"/>
      <w:r>
        <w:t>и"</w:t>
      </w:r>
      <w:proofErr w:type="gramEnd"/>
      <w:r>
        <w:t>жаворонки</w:t>
      </w:r>
      <w:proofErr w:type="spellEnd"/>
      <w:r>
        <w:t>"</w:t>
      </w:r>
    </w:p>
    <w:p w:rsidR="00723C0D" w:rsidRDefault="00723C0D" w:rsidP="00723C0D">
      <w:r>
        <w:t>Тест «</w:t>
      </w:r>
      <w:proofErr w:type="gramStart"/>
      <w:r>
        <w:t>Скажи мне как ты спишь</w:t>
      </w:r>
      <w:proofErr w:type="gramEnd"/>
      <w:r>
        <w:t>...»</w:t>
      </w:r>
    </w:p>
    <w:p w:rsidR="00723C0D" w:rsidRDefault="00723C0D" w:rsidP="00723C0D">
      <w:r>
        <w:t xml:space="preserve">...И я скажу тебе, кто ты. Загадка сна давно интересует ученых и является предметом многочисленных исследований. И это вполне оправдано, если принять во внимание, что мы проводим во </w:t>
      </w:r>
      <w:proofErr w:type="gramStart"/>
      <w:r>
        <w:t>сне</w:t>
      </w:r>
      <w:proofErr w:type="gramEnd"/>
      <w:r>
        <w:t xml:space="preserve"> в общем около трети своей жизни. Подсчитано, что человек в возрасте 72 лет имеет на своем счету 210 000 часов сна. Американский психиатр </w:t>
      </w:r>
      <w:proofErr w:type="spellStart"/>
      <w:r>
        <w:t>Самуэль</w:t>
      </w:r>
      <w:proofErr w:type="spellEnd"/>
      <w:r>
        <w:t xml:space="preserve"> </w:t>
      </w:r>
      <w:proofErr w:type="spellStart"/>
      <w:r>
        <w:t>Дэнкель</w:t>
      </w:r>
      <w:proofErr w:type="spellEnd"/>
      <w:r>
        <w:t>, занимаясь проблемами сна, установил зависимость между позой человека, в которой он спит, и его характером.</w:t>
      </w:r>
    </w:p>
    <w:p w:rsidR="00723C0D" w:rsidRDefault="00723C0D" w:rsidP="00723C0D">
      <w:r>
        <w:t>«Проверка профессионального соответствия»</w:t>
      </w:r>
    </w:p>
    <w:p w:rsidR="00723C0D" w:rsidRDefault="00723C0D" w:rsidP="00723C0D">
      <w:r>
        <w:t>«Не слишком ли много вы работаете"</w:t>
      </w:r>
    </w:p>
    <w:p w:rsidR="00723C0D" w:rsidRDefault="00723C0D" w:rsidP="00723C0D">
      <w:r>
        <w:t>При бешеном темпе нашей жизни люди склонны лишать себя даже небольшого отдыха. В результате постоянного стресса возникают болезни, которые считаются чуть ли не признаком цивилизации: высокое давление, нервозность, головная боль, язва желудка.</w:t>
      </w:r>
    </w:p>
    <w:p w:rsidR="00723C0D" w:rsidRDefault="00723C0D" w:rsidP="00723C0D">
      <w:r>
        <w:t>«Умеете ли вы обращаться с деньгами?»</w:t>
      </w:r>
    </w:p>
    <w:p w:rsidR="00723C0D" w:rsidRDefault="00723C0D" w:rsidP="00723C0D">
      <w:r>
        <w:t>«Узнай себя»</w:t>
      </w:r>
    </w:p>
    <w:p w:rsidR="00723C0D" w:rsidRDefault="00723C0D" w:rsidP="00723C0D">
      <w:r>
        <w:t xml:space="preserve">Трудно найти человека, который не хотел бы узнать себя </w:t>
      </w:r>
      <w:proofErr w:type="gramStart"/>
      <w:r>
        <w:t>получше</w:t>
      </w:r>
      <w:proofErr w:type="gramEnd"/>
      <w:r>
        <w:t>. Предлагаем простой и быстрый способ.</w:t>
      </w:r>
    </w:p>
    <w:p w:rsidR="00723C0D" w:rsidRDefault="00723C0D" w:rsidP="00723C0D">
      <w:r>
        <w:t>«</w:t>
      </w:r>
      <w:proofErr w:type="gramStart"/>
      <w:r>
        <w:t>Скажи</w:t>
      </w:r>
      <w:proofErr w:type="gramEnd"/>
      <w:r>
        <w:t xml:space="preserve"> какой ты любишь цвет...»</w:t>
      </w:r>
    </w:p>
    <w:p w:rsidR="00723C0D" w:rsidRDefault="00723C0D" w:rsidP="00723C0D">
      <w:r>
        <w:lastRenderedPageBreak/>
        <w:t>«Скажи мне как ты стоишь и сидишь...»</w:t>
      </w:r>
    </w:p>
    <w:p w:rsidR="00723C0D" w:rsidRDefault="00723C0D" w:rsidP="00723C0D">
      <w:r>
        <w:t xml:space="preserve">«Скажи </w:t>
      </w:r>
      <w:proofErr w:type="gramStart"/>
      <w:r>
        <w:t>мне</w:t>
      </w:r>
      <w:proofErr w:type="gramEnd"/>
      <w:r>
        <w:t xml:space="preserve"> что ты рисуешь...»</w:t>
      </w:r>
    </w:p>
    <w:p w:rsidR="00723C0D" w:rsidRDefault="00723C0D" w:rsidP="00723C0D">
      <w:r>
        <w:t>«Покажи мне свою помаду»</w:t>
      </w:r>
    </w:p>
    <w:p w:rsidR="00723C0D" w:rsidRDefault="00723C0D" w:rsidP="00723C0D">
      <w:r>
        <w:t>«Как отличить депрессию от плохого настроения»</w:t>
      </w:r>
    </w:p>
    <w:p w:rsidR="00723C0D" w:rsidRDefault="00723C0D" w:rsidP="00723C0D">
      <w:r>
        <w:t>«Как вы смеетесь?» (тест для женщин)</w:t>
      </w:r>
    </w:p>
    <w:p w:rsidR="00723C0D" w:rsidRDefault="00723C0D" w:rsidP="00723C0D">
      <w:r>
        <w:t xml:space="preserve"> «Как вы смеетесь? (тест для мужчин)</w:t>
      </w:r>
    </w:p>
    <w:p w:rsidR="00723C0D" w:rsidRDefault="00723C0D" w:rsidP="00723C0D">
      <w:r>
        <w:t>«</w:t>
      </w:r>
      <w:proofErr w:type="gramStart"/>
      <w:r>
        <w:t>Скажи мне какое ты предпочитаешь</w:t>
      </w:r>
      <w:proofErr w:type="gramEnd"/>
      <w:r>
        <w:t xml:space="preserve"> мороженое...»</w:t>
      </w:r>
    </w:p>
    <w:p w:rsidR="00723C0D" w:rsidRDefault="00723C0D" w:rsidP="00723C0D">
      <w:r>
        <w:t>Тест "Дом-Дерево-Человек"</w:t>
      </w:r>
    </w:p>
    <w:p w:rsidR="00723C0D" w:rsidRDefault="00723C0D" w:rsidP="00723C0D">
      <w:r>
        <w:t>Эта - одна из самых известных - проективная методика исследования личности была предложена Дж. Буком в 1948 г. Тест предназначен как для взрослых, так и для детей, возможно групповое обследование.</w:t>
      </w:r>
    </w:p>
    <w:p w:rsidR="00723C0D" w:rsidRDefault="00723C0D" w:rsidP="00723C0D">
      <w:r>
        <w:t xml:space="preserve">Суть методики заключается в следующем. </w:t>
      </w:r>
      <w:proofErr w:type="gramStart"/>
      <w:r>
        <w:t>Обследуемому</w:t>
      </w:r>
      <w:proofErr w:type="gramEnd"/>
      <w:r>
        <w:t xml:space="preserve"> предлагается нарисовать дом, дерево и человека. Полный анализ скрытых поведений и мыслей, ответы на многочисленные вопросы на которых как нам </w:t>
      </w:r>
      <w:proofErr w:type="gramStart"/>
      <w:r>
        <w:t>кажется</w:t>
      </w:r>
      <w:proofErr w:type="gramEnd"/>
      <w:r>
        <w:t xml:space="preserve"> не было ранее ответов.</w:t>
      </w:r>
    </w:p>
    <w:p w:rsidR="00723C0D" w:rsidRDefault="00723C0D" w:rsidP="00723C0D"/>
    <w:p w:rsidR="003D779C" w:rsidRDefault="00723C0D">
      <w:bookmarkStart w:id="0" w:name="_GoBack"/>
      <w:bookmarkEnd w:id="0"/>
    </w:p>
    <w:sectPr w:rsidR="003D7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0D"/>
    <w:rsid w:val="00723C0D"/>
    <w:rsid w:val="00CA7B3F"/>
    <w:rsid w:val="00D80A88"/>
    <w:rsid w:val="00FF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Машковская Елена Александровна</dc:creator>
  <cp:lastModifiedBy>Машковская Елена Александровна</cp:lastModifiedBy>
  <cp:revision>1</cp:revision>
  <dcterms:created xsi:type="dcterms:W3CDTF">2013-05-21T09:26:00Z</dcterms:created>
  <dcterms:modified xsi:type="dcterms:W3CDTF">2013-05-21T09:26:00Z</dcterms:modified>
</cp:coreProperties>
</file>