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C" w:rsidRPr="00467299" w:rsidRDefault="0084692B">
      <w:pPr>
        <w:rPr>
          <w:b/>
          <w:sz w:val="24"/>
          <w:szCs w:val="24"/>
        </w:rPr>
      </w:pPr>
      <w:r>
        <w:tab/>
      </w:r>
      <w:r w:rsidR="00E56F4C">
        <w:tab/>
      </w:r>
      <w:r w:rsidR="00E56F4C">
        <w:tab/>
      </w:r>
      <w:r w:rsidR="00467299">
        <w:t xml:space="preserve">         </w:t>
      </w:r>
      <w:r w:rsidR="00E56F4C" w:rsidRPr="00467299">
        <w:rPr>
          <w:b/>
          <w:sz w:val="24"/>
          <w:szCs w:val="24"/>
        </w:rPr>
        <w:t>Уважаемые судари и сударыни!</w:t>
      </w:r>
    </w:p>
    <w:p w:rsidR="00E56F4C" w:rsidRDefault="00E56F4C" w:rsidP="00467299">
      <w:pPr>
        <w:jc w:val="center"/>
      </w:pPr>
      <w:r>
        <w:t>Совсем немного времени осталось до главного праздника года! Встречайте «Новый 2014 год по-русски» на самой весёлой, грандиозной вечеринке в городе!</w:t>
      </w:r>
    </w:p>
    <w:p w:rsidR="00E56F4C" w:rsidRDefault="00E56F4C" w:rsidP="00467299">
      <w:pPr>
        <w:jc w:val="center"/>
      </w:pPr>
      <w:r>
        <w:t>Вы окунётесь в настоящее гастрономическое путешествие</w:t>
      </w:r>
      <w:r w:rsidR="00467299">
        <w:t>, ведь только в эту сказочную ночь мы предлагаем изыски в традициях царской кухни русского Государства!</w:t>
      </w:r>
    </w:p>
    <w:p w:rsidR="00C25C4D" w:rsidRPr="00467299" w:rsidRDefault="00467299" w:rsidP="00467299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4692B" w:rsidRPr="00467299">
        <w:rPr>
          <w:b/>
          <w:sz w:val="24"/>
          <w:szCs w:val="24"/>
        </w:rPr>
        <w:t>Меню  «</w:t>
      </w:r>
      <w:r w:rsidR="00E56F4C" w:rsidRPr="00467299">
        <w:rPr>
          <w:b/>
          <w:sz w:val="24"/>
          <w:szCs w:val="24"/>
        </w:rPr>
        <w:t>Новогодняя ночь</w:t>
      </w:r>
      <w:r w:rsidR="0084692B" w:rsidRPr="00467299">
        <w:rPr>
          <w:b/>
          <w:sz w:val="24"/>
          <w:szCs w:val="24"/>
        </w:rPr>
        <w:t>»</w:t>
      </w:r>
    </w:p>
    <w:p w:rsidR="00552C3A" w:rsidRPr="00467299" w:rsidRDefault="00552C3A">
      <w:pPr>
        <w:rPr>
          <w:b/>
          <w:sz w:val="28"/>
          <w:szCs w:val="28"/>
          <w:u w:val="single"/>
        </w:rPr>
      </w:pPr>
      <w:r w:rsidRPr="00467299">
        <w:rPr>
          <w:b/>
          <w:sz w:val="28"/>
          <w:szCs w:val="28"/>
          <w:u w:val="single"/>
        </w:rPr>
        <w:t>Закуски:</w:t>
      </w:r>
    </w:p>
    <w:p w:rsidR="00552C3A" w:rsidRDefault="00552C3A">
      <w:r w:rsidRPr="00467299">
        <w:rPr>
          <w:b/>
        </w:rPr>
        <w:t>«ГИРЛЯНДА»</w:t>
      </w:r>
      <w:r w:rsidR="00977A57">
        <w:t xml:space="preserve"> (г</w:t>
      </w:r>
      <w:r w:rsidRPr="00552C3A">
        <w:t>рудка</w:t>
      </w:r>
      <w:r>
        <w:t xml:space="preserve"> куриная фаршированная, лосось фаршированный, буженина)</w:t>
      </w:r>
    </w:p>
    <w:p w:rsidR="00552C3A" w:rsidRDefault="00552C3A">
      <w:r w:rsidRPr="00467299">
        <w:rPr>
          <w:b/>
        </w:rPr>
        <w:t>«БЕНГАЛЬСКИЕ ОГНИ»</w:t>
      </w:r>
      <w:r w:rsidR="00977A57">
        <w:t xml:space="preserve"> (с</w:t>
      </w:r>
      <w:r>
        <w:t xml:space="preserve">ёмга </w:t>
      </w:r>
      <w:proofErr w:type="gramStart"/>
      <w:r>
        <w:t>х</w:t>
      </w:r>
      <w:proofErr w:type="gramEnd"/>
      <w:r>
        <w:t>/к, масляная рыба х/к, лимон, оливки)</w:t>
      </w:r>
    </w:p>
    <w:p w:rsidR="00552C3A" w:rsidRDefault="00552C3A">
      <w:r w:rsidRPr="00467299">
        <w:rPr>
          <w:b/>
        </w:rPr>
        <w:t>«МЕТЕЛЬ»</w:t>
      </w:r>
      <w:r w:rsidR="00977A57">
        <w:t xml:space="preserve"> (л</w:t>
      </w:r>
      <w:r>
        <w:t>ёгкий мусс из курицы с орехами и болгарским перцем)</w:t>
      </w:r>
    </w:p>
    <w:p w:rsidR="00552C3A" w:rsidRDefault="00552C3A">
      <w:r w:rsidRPr="00467299">
        <w:rPr>
          <w:b/>
        </w:rPr>
        <w:t>«НОВОГОДНЯЯ</w:t>
      </w:r>
      <w:r w:rsidR="0097324D" w:rsidRPr="00467299">
        <w:rPr>
          <w:b/>
        </w:rPr>
        <w:t xml:space="preserve"> СКАЗКА»</w:t>
      </w:r>
      <w:r w:rsidR="00977A57">
        <w:t xml:space="preserve"> (р</w:t>
      </w:r>
      <w:r w:rsidR="0097324D">
        <w:t xml:space="preserve">улеты из баклажан, рулеты из </w:t>
      </w:r>
      <w:proofErr w:type="spellStart"/>
      <w:r w:rsidR="0097324D">
        <w:t>цукини</w:t>
      </w:r>
      <w:proofErr w:type="spellEnd"/>
      <w:r w:rsidR="0097324D">
        <w:t xml:space="preserve">, </w:t>
      </w:r>
      <w:r w:rsidR="00F814C4">
        <w:t>«</w:t>
      </w:r>
      <w:proofErr w:type="spellStart"/>
      <w:r w:rsidR="00F814C4">
        <w:t>Ч</w:t>
      </w:r>
      <w:r w:rsidR="0097324D">
        <w:t>ерри</w:t>
      </w:r>
      <w:proofErr w:type="spellEnd"/>
      <w:r w:rsidR="00F814C4">
        <w:t>»</w:t>
      </w:r>
      <w:r w:rsidR="0097324D">
        <w:t xml:space="preserve"> фаршированные, </w:t>
      </w:r>
      <w:r w:rsidR="00F814C4">
        <w:t>«</w:t>
      </w:r>
      <w:r w:rsidR="0097324D">
        <w:t>Греко</w:t>
      </w:r>
      <w:r w:rsidR="00F814C4">
        <w:t>»</w:t>
      </w:r>
      <w:r w:rsidR="0097324D">
        <w:t>)</w:t>
      </w:r>
    </w:p>
    <w:p w:rsidR="0097324D" w:rsidRDefault="0097324D">
      <w:r w:rsidRPr="00467299">
        <w:rPr>
          <w:b/>
        </w:rPr>
        <w:t>«СНЕГУРОЧКА»</w:t>
      </w:r>
      <w:r w:rsidR="00467299">
        <w:rPr>
          <w:b/>
        </w:rPr>
        <w:t xml:space="preserve"> </w:t>
      </w:r>
      <w:r w:rsidR="00977A57">
        <w:t xml:space="preserve"> (</w:t>
      </w:r>
      <w:proofErr w:type="spellStart"/>
      <w:r w:rsidR="00977A57">
        <w:t>валован</w:t>
      </w:r>
      <w:proofErr w:type="spellEnd"/>
      <w:r>
        <w:t xml:space="preserve"> с красной икрой</w:t>
      </w:r>
      <w:r w:rsidR="00977A57">
        <w:t>, тарталетка</w:t>
      </w:r>
      <w:r w:rsidR="00E80701">
        <w:t xml:space="preserve"> с к</w:t>
      </w:r>
      <w:r w:rsidR="00977A57">
        <w:t>урицей, блинный</w:t>
      </w:r>
      <w:r w:rsidR="00E80701">
        <w:t xml:space="preserve">  </w:t>
      </w:r>
      <w:r w:rsidR="00977A57">
        <w:t>мешочек</w:t>
      </w:r>
      <w:r w:rsidR="00E80701">
        <w:t xml:space="preserve"> с грибами)</w:t>
      </w:r>
    </w:p>
    <w:p w:rsidR="00E80701" w:rsidRDefault="00E80701">
      <w:r w:rsidRPr="00467299">
        <w:rPr>
          <w:b/>
        </w:rPr>
        <w:t>«ФЕЙЕРВЕРК»</w:t>
      </w:r>
      <w:r w:rsidR="00977A57">
        <w:t xml:space="preserve"> (ф</w:t>
      </w:r>
      <w:r>
        <w:t>иле карпа в пикантном маринаде)</w:t>
      </w:r>
    </w:p>
    <w:p w:rsidR="00E80701" w:rsidRPr="00552C3A" w:rsidRDefault="00E80701">
      <w:r w:rsidRPr="00467299">
        <w:rPr>
          <w:b/>
        </w:rPr>
        <w:t>«ПОДАРОК»</w:t>
      </w:r>
      <w:r w:rsidR="00977A57">
        <w:t xml:space="preserve"> (м</w:t>
      </w:r>
      <w:r>
        <w:t>андарины, виноград, киви, яблоки)</w:t>
      </w:r>
    </w:p>
    <w:p w:rsidR="0084692B" w:rsidRPr="00467299" w:rsidRDefault="0084692B">
      <w:pPr>
        <w:rPr>
          <w:b/>
          <w:sz w:val="28"/>
          <w:szCs w:val="28"/>
          <w:u w:val="single"/>
        </w:rPr>
      </w:pPr>
      <w:r w:rsidRPr="00467299">
        <w:rPr>
          <w:b/>
          <w:sz w:val="28"/>
          <w:szCs w:val="28"/>
          <w:u w:val="single"/>
        </w:rPr>
        <w:t>Салаты:</w:t>
      </w:r>
    </w:p>
    <w:p w:rsidR="0084692B" w:rsidRDefault="0084692B">
      <w:r w:rsidRPr="00467299">
        <w:rPr>
          <w:b/>
        </w:rPr>
        <w:t>«МАСКА»</w:t>
      </w:r>
      <w:r>
        <w:t xml:space="preserve"> (язык </w:t>
      </w:r>
      <w:proofErr w:type="spellStart"/>
      <w:r>
        <w:t>гов</w:t>
      </w:r>
      <w:proofErr w:type="spellEnd"/>
      <w:r>
        <w:t xml:space="preserve">., </w:t>
      </w:r>
      <w:proofErr w:type="spellStart"/>
      <w:r>
        <w:t>кур</w:t>
      </w:r>
      <w:proofErr w:type="gramStart"/>
      <w:r>
        <w:t>.ф</w:t>
      </w:r>
      <w:proofErr w:type="gramEnd"/>
      <w:r>
        <w:t>иле</w:t>
      </w:r>
      <w:proofErr w:type="spellEnd"/>
      <w:r>
        <w:t xml:space="preserve">, колбаса </w:t>
      </w:r>
      <w:proofErr w:type="spellStart"/>
      <w:r>
        <w:t>п</w:t>
      </w:r>
      <w:proofErr w:type="spellEnd"/>
      <w:r>
        <w:t>/к, корнишоны, помидоры, яйца, соус)</w:t>
      </w:r>
    </w:p>
    <w:p w:rsidR="0084692B" w:rsidRDefault="0075533D">
      <w:proofErr w:type="gramStart"/>
      <w:r w:rsidRPr="00467299">
        <w:rPr>
          <w:b/>
        </w:rPr>
        <w:t>«БРЫЗГИ ШАМПАНСКОГО»</w:t>
      </w:r>
      <w:r>
        <w:t xml:space="preserve"> (салат «Айсберг»</w:t>
      </w:r>
      <w:r w:rsidR="00977A57">
        <w:t>,</w:t>
      </w:r>
      <w:r>
        <w:t xml:space="preserve"> </w:t>
      </w:r>
      <w:r w:rsidR="00977A57">
        <w:t>а</w:t>
      </w:r>
      <w:r>
        <w:t xml:space="preserve">вокадо, </w:t>
      </w:r>
      <w:r w:rsidR="00977A57">
        <w:t>помидоры «Ч</w:t>
      </w:r>
      <w:r>
        <w:t>ерри</w:t>
      </w:r>
      <w:r w:rsidR="00977A57">
        <w:t>»</w:t>
      </w:r>
      <w:r>
        <w:t>,</w:t>
      </w:r>
      <w:r w:rsidR="00977A57">
        <w:t xml:space="preserve"> сыр</w:t>
      </w:r>
      <w:r>
        <w:t xml:space="preserve"> </w:t>
      </w:r>
      <w:r w:rsidR="00977A57">
        <w:t>«Ф</w:t>
      </w:r>
      <w:r>
        <w:t>ета</w:t>
      </w:r>
      <w:r w:rsidR="00977A57">
        <w:t>»</w:t>
      </w:r>
      <w:r>
        <w:t>, кедровые орешки)</w:t>
      </w:r>
      <w:proofErr w:type="gramEnd"/>
    </w:p>
    <w:p w:rsidR="0075533D" w:rsidRPr="00467299" w:rsidRDefault="0075533D">
      <w:pPr>
        <w:rPr>
          <w:b/>
          <w:sz w:val="28"/>
          <w:szCs w:val="28"/>
          <w:u w:val="single"/>
        </w:rPr>
      </w:pPr>
      <w:r w:rsidRPr="00467299">
        <w:rPr>
          <w:b/>
          <w:sz w:val="28"/>
          <w:szCs w:val="28"/>
          <w:u w:val="single"/>
        </w:rPr>
        <w:t>Горячее:</w:t>
      </w:r>
    </w:p>
    <w:p w:rsidR="0084692B" w:rsidRDefault="0075533D">
      <w:r w:rsidRPr="00467299">
        <w:rPr>
          <w:b/>
        </w:rPr>
        <w:t>«НОВОГОДНЕЕ ЧУДО»</w:t>
      </w:r>
      <w:r w:rsidR="00977A57">
        <w:t xml:space="preserve"> (с</w:t>
      </w:r>
      <w:r>
        <w:t>виная корейка, фаршированная беконом и орехом с картофельными крокетами и сырным соусом)</w:t>
      </w:r>
    </w:p>
    <w:p w:rsidR="0075533D" w:rsidRDefault="0075533D">
      <w:r w:rsidRPr="00467299">
        <w:rPr>
          <w:b/>
        </w:rPr>
        <w:t>«КАРНАВАЛ»</w:t>
      </w:r>
      <w:r w:rsidR="00977A57">
        <w:t xml:space="preserve"> (с</w:t>
      </w:r>
      <w:r>
        <w:t>тейк из сёмги с овощами на пару и креветочным соусом)</w:t>
      </w:r>
    </w:p>
    <w:p w:rsidR="0075533D" w:rsidRPr="00467299" w:rsidRDefault="0075533D">
      <w:pPr>
        <w:rPr>
          <w:b/>
          <w:sz w:val="28"/>
          <w:szCs w:val="28"/>
          <w:u w:val="single"/>
        </w:rPr>
      </w:pPr>
      <w:r w:rsidRPr="00467299">
        <w:rPr>
          <w:b/>
          <w:sz w:val="28"/>
          <w:szCs w:val="28"/>
          <w:u w:val="single"/>
        </w:rPr>
        <w:t>Десерт:</w:t>
      </w:r>
    </w:p>
    <w:p w:rsidR="0075533D" w:rsidRDefault="0075533D">
      <w:r w:rsidRPr="00467299">
        <w:rPr>
          <w:b/>
        </w:rPr>
        <w:t>«КОНФЕТТИ»</w:t>
      </w:r>
      <w:r w:rsidRPr="00F83DCD">
        <w:t xml:space="preserve"> </w:t>
      </w:r>
      <w:r w:rsidR="00977A57">
        <w:t xml:space="preserve"> (к</w:t>
      </w:r>
      <w:r w:rsidR="00F83DCD">
        <w:t>о</w:t>
      </w:r>
      <w:r w:rsidR="00F83DCD" w:rsidRPr="00F83DCD">
        <w:t>рзиночка</w:t>
      </w:r>
      <w:r w:rsidR="00F83DCD">
        <w:t xml:space="preserve"> из песочного теста с фруктами и сливочным кремом)</w:t>
      </w:r>
    </w:p>
    <w:p w:rsidR="00F83DCD" w:rsidRPr="00467299" w:rsidRDefault="00F83DCD">
      <w:pPr>
        <w:rPr>
          <w:b/>
          <w:sz w:val="28"/>
          <w:szCs w:val="28"/>
          <w:u w:val="single"/>
        </w:rPr>
      </w:pPr>
      <w:r w:rsidRPr="00467299">
        <w:rPr>
          <w:b/>
          <w:sz w:val="28"/>
          <w:szCs w:val="28"/>
          <w:u w:val="single"/>
        </w:rPr>
        <w:t>Напитки:</w:t>
      </w:r>
    </w:p>
    <w:p w:rsidR="00F83DCD" w:rsidRDefault="00F83DCD" w:rsidP="00F814C4">
      <w:pPr>
        <w:spacing w:after="0"/>
      </w:pPr>
      <w:r w:rsidRPr="00F814C4">
        <w:rPr>
          <w:b/>
        </w:rPr>
        <w:t>«Глинтвейн»</w:t>
      </w:r>
      <w:r>
        <w:t xml:space="preserve"> 0,250мл</w:t>
      </w:r>
    </w:p>
    <w:p w:rsidR="00F83DCD" w:rsidRDefault="00F83DCD" w:rsidP="00F814C4">
      <w:pPr>
        <w:spacing w:after="0"/>
      </w:pPr>
      <w:r w:rsidRPr="00F814C4">
        <w:rPr>
          <w:b/>
        </w:rPr>
        <w:t>Морс «</w:t>
      </w:r>
      <w:proofErr w:type="spellStart"/>
      <w:r w:rsidRPr="00F814C4">
        <w:rPr>
          <w:b/>
        </w:rPr>
        <w:t>Каркаде</w:t>
      </w:r>
      <w:proofErr w:type="spellEnd"/>
      <w:r w:rsidRPr="00F814C4">
        <w:rPr>
          <w:b/>
        </w:rPr>
        <w:t>»</w:t>
      </w:r>
      <w:r>
        <w:t xml:space="preserve"> 0,250мл</w:t>
      </w:r>
    </w:p>
    <w:p w:rsidR="00F83DCD" w:rsidRDefault="00F83DCD" w:rsidP="00F814C4">
      <w:pPr>
        <w:spacing w:after="0"/>
      </w:pPr>
      <w:r w:rsidRPr="00F814C4">
        <w:rPr>
          <w:b/>
        </w:rPr>
        <w:t>Морс «</w:t>
      </w:r>
      <w:proofErr w:type="spellStart"/>
      <w:r w:rsidRPr="00F814C4">
        <w:rPr>
          <w:b/>
        </w:rPr>
        <w:t>Имбирно-лимонный</w:t>
      </w:r>
      <w:proofErr w:type="spellEnd"/>
      <w:r w:rsidRPr="00F814C4">
        <w:rPr>
          <w:b/>
        </w:rPr>
        <w:t>»</w:t>
      </w:r>
      <w:r>
        <w:t xml:space="preserve"> 0,250мл</w:t>
      </w:r>
    </w:p>
    <w:p w:rsidR="00F83DCD" w:rsidRPr="00977A57" w:rsidRDefault="00F83DCD" w:rsidP="00F814C4">
      <w:pPr>
        <w:spacing w:after="0"/>
        <w:rPr>
          <w:i/>
        </w:rPr>
      </w:pPr>
      <w:r w:rsidRPr="00F814C4">
        <w:rPr>
          <w:b/>
        </w:rPr>
        <w:t>Алкоголь</w:t>
      </w:r>
      <w:r>
        <w:t xml:space="preserve"> – </w:t>
      </w:r>
      <w:r w:rsidRPr="00F814C4">
        <w:rPr>
          <w:b/>
        </w:rPr>
        <w:t>1 бут</w:t>
      </w:r>
      <w:proofErr w:type="gramStart"/>
      <w:r w:rsidRPr="00F814C4">
        <w:rPr>
          <w:b/>
        </w:rP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ваш выбор</w:t>
      </w:r>
      <w:r w:rsidR="00552C3A">
        <w:t xml:space="preserve"> </w:t>
      </w:r>
      <w:r w:rsidR="00977A57">
        <w:rPr>
          <w:i/>
        </w:rPr>
        <w:t>(в</w:t>
      </w:r>
      <w:r w:rsidR="00977A57" w:rsidRPr="00977A57">
        <w:rPr>
          <w:i/>
        </w:rPr>
        <w:t>одка «Хлеб-да-соль», французское вино (в ассортименте), шампанское «Советское»</w:t>
      </w:r>
      <w:r w:rsidR="00977A57">
        <w:rPr>
          <w:i/>
        </w:rPr>
        <w:t>)</w:t>
      </w:r>
      <w:r w:rsidR="00977A57" w:rsidRPr="00977A57">
        <w:rPr>
          <w:i/>
        </w:rPr>
        <w:t>.</w:t>
      </w:r>
      <w:bookmarkStart w:id="0" w:name="_GoBack"/>
      <w:bookmarkEnd w:id="0"/>
    </w:p>
    <w:sectPr w:rsidR="00F83DCD" w:rsidRPr="00977A57" w:rsidSect="00BF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692B"/>
    <w:rsid w:val="00343305"/>
    <w:rsid w:val="00467299"/>
    <w:rsid w:val="00552C3A"/>
    <w:rsid w:val="005D673E"/>
    <w:rsid w:val="0075533D"/>
    <w:rsid w:val="0084692B"/>
    <w:rsid w:val="0097324D"/>
    <w:rsid w:val="00977A57"/>
    <w:rsid w:val="00B543E4"/>
    <w:rsid w:val="00B72194"/>
    <w:rsid w:val="00BF0EB2"/>
    <w:rsid w:val="00C25C4D"/>
    <w:rsid w:val="00E56F4C"/>
    <w:rsid w:val="00E80701"/>
    <w:rsid w:val="00F814C4"/>
    <w:rsid w:val="00F8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C4"/>
  </w:style>
  <w:style w:type="paragraph" w:styleId="1">
    <w:name w:val="heading 1"/>
    <w:basedOn w:val="a"/>
    <w:next w:val="a"/>
    <w:link w:val="10"/>
    <w:uiPriority w:val="9"/>
    <w:qFormat/>
    <w:rsid w:val="00F814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4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4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4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4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4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4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4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4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4C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814C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14C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14C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14C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814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814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14C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14C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814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14C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14C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814C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814C4"/>
    <w:rPr>
      <w:b/>
      <w:bCs/>
    </w:rPr>
  </w:style>
  <w:style w:type="character" w:styleId="a8">
    <w:name w:val="Emphasis"/>
    <w:uiPriority w:val="20"/>
    <w:qFormat/>
    <w:rsid w:val="00F814C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814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14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4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14C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14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814C4"/>
    <w:rPr>
      <w:i/>
      <w:iCs/>
    </w:rPr>
  </w:style>
  <w:style w:type="character" w:styleId="ad">
    <w:name w:val="Subtle Emphasis"/>
    <w:uiPriority w:val="19"/>
    <w:qFormat/>
    <w:rsid w:val="00F814C4"/>
    <w:rPr>
      <w:i/>
      <w:iCs/>
    </w:rPr>
  </w:style>
  <w:style w:type="character" w:styleId="ae">
    <w:name w:val="Intense Emphasis"/>
    <w:uiPriority w:val="21"/>
    <w:qFormat/>
    <w:rsid w:val="00F814C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814C4"/>
    <w:rPr>
      <w:smallCaps/>
    </w:rPr>
  </w:style>
  <w:style w:type="character" w:styleId="af0">
    <w:name w:val="Intense Reference"/>
    <w:uiPriority w:val="32"/>
    <w:qFormat/>
    <w:rsid w:val="00F814C4"/>
    <w:rPr>
      <w:b/>
      <w:bCs/>
      <w:smallCaps/>
    </w:rPr>
  </w:style>
  <w:style w:type="character" w:styleId="af1">
    <w:name w:val="Book Title"/>
    <w:basedOn w:val="a0"/>
    <w:uiPriority w:val="33"/>
    <w:qFormat/>
    <w:rsid w:val="00F814C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14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C4"/>
  </w:style>
  <w:style w:type="paragraph" w:styleId="1">
    <w:name w:val="heading 1"/>
    <w:basedOn w:val="a"/>
    <w:next w:val="a"/>
    <w:link w:val="10"/>
    <w:uiPriority w:val="9"/>
    <w:qFormat/>
    <w:rsid w:val="00F814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4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4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4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4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4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4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4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4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4C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814C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14C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14C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14C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814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814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14C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14C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814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14C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14C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814C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814C4"/>
    <w:rPr>
      <w:b/>
      <w:bCs/>
    </w:rPr>
  </w:style>
  <w:style w:type="character" w:styleId="a8">
    <w:name w:val="Emphasis"/>
    <w:uiPriority w:val="20"/>
    <w:qFormat/>
    <w:rsid w:val="00F814C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814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14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4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14C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14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814C4"/>
    <w:rPr>
      <w:i/>
      <w:iCs/>
    </w:rPr>
  </w:style>
  <w:style w:type="character" w:styleId="ad">
    <w:name w:val="Subtle Emphasis"/>
    <w:uiPriority w:val="19"/>
    <w:qFormat/>
    <w:rsid w:val="00F814C4"/>
    <w:rPr>
      <w:i/>
      <w:iCs/>
    </w:rPr>
  </w:style>
  <w:style w:type="character" w:styleId="ae">
    <w:name w:val="Intense Emphasis"/>
    <w:uiPriority w:val="21"/>
    <w:qFormat/>
    <w:rsid w:val="00F814C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814C4"/>
    <w:rPr>
      <w:smallCaps/>
    </w:rPr>
  </w:style>
  <w:style w:type="character" w:styleId="af0">
    <w:name w:val="Intense Reference"/>
    <w:uiPriority w:val="32"/>
    <w:qFormat/>
    <w:rsid w:val="00F814C4"/>
    <w:rPr>
      <w:b/>
      <w:bCs/>
      <w:smallCaps/>
    </w:rPr>
  </w:style>
  <w:style w:type="character" w:styleId="af1">
    <w:name w:val="Book Title"/>
    <w:basedOn w:val="a0"/>
    <w:uiPriority w:val="33"/>
    <w:qFormat/>
    <w:rsid w:val="00F814C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14C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 зал</dc:creator>
  <cp:lastModifiedBy>MC145</cp:lastModifiedBy>
  <cp:revision>2</cp:revision>
  <dcterms:created xsi:type="dcterms:W3CDTF">2013-12-03T10:03:00Z</dcterms:created>
  <dcterms:modified xsi:type="dcterms:W3CDTF">2013-12-03T10:03:00Z</dcterms:modified>
</cp:coreProperties>
</file>