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A6" w:rsidRPr="0048654A" w:rsidRDefault="003E2253" w:rsidP="00557AA6">
      <w:pPr>
        <w:pStyle w:val="a3"/>
        <w:rPr>
          <w:rFonts w:asciiTheme="majorHAnsi" w:hAnsiTheme="majorHAnsi"/>
          <w:i/>
          <w:color w:val="000000" w:themeColor="text1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Cs w:val="28"/>
          <w:lang w:val="ru-RU"/>
        </w:rPr>
        <w:t>Новогодний буфет</w:t>
      </w:r>
      <w:bookmarkStart w:id="0" w:name="_GoBack"/>
      <w:bookmarkEnd w:id="0"/>
    </w:p>
    <w:p w:rsidR="00557AA6" w:rsidRPr="0048654A" w:rsidRDefault="00557AA6" w:rsidP="00557AA6">
      <w:pPr>
        <w:pStyle w:val="a5"/>
        <w:jc w:val="left"/>
        <w:rPr>
          <w:rFonts w:asciiTheme="majorHAnsi" w:hAnsiTheme="majorHAnsi"/>
          <w:color w:val="000000" w:themeColor="text1"/>
          <w:sz w:val="28"/>
          <w:szCs w:val="28"/>
          <w:lang w:val="ru-RU"/>
        </w:rPr>
      </w:pPr>
    </w:p>
    <w:p w:rsidR="00557AA6" w:rsidRPr="0048654A" w:rsidRDefault="00557AA6" w:rsidP="00557AA6">
      <w:pPr>
        <w:rPr>
          <w:rFonts w:asciiTheme="majorHAnsi" w:hAnsiTheme="majorHAnsi"/>
          <w:b/>
          <w:i/>
          <w:color w:val="000000" w:themeColor="text1"/>
          <w:sz w:val="28"/>
          <w:szCs w:val="28"/>
          <w:u w:val="single"/>
          <w:lang w:val="ru-RU"/>
        </w:rPr>
      </w:pP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</w:p>
    <w:p w:rsidR="00557AA6" w:rsidRPr="0048654A" w:rsidRDefault="00557AA6" w:rsidP="00557AA6">
      <w:pPr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  <w:u w:val="single"/>
          <w:lang w:val="ru-RU"/>
        </w:rPr>
      </w:pPr>
      <w:r w:rsidRPr="0048654A">
        <w:rPr>
          <w:rFonts w:asciiTheme="majorHAnsi" w:hAnsiTheme="majorHAnsi"/>
          <w:b/>
          <w:i/>
          <w:color w:val="000000" w:themeColor="text1"/>
          <w:sz w:val="28"/>
          <w:szCs w:val="28"/>
          <w:u w:val="single"/>
          <w:lang w:val="ru-RU"/>
        </w:rPr>
        <w:t>Меню</w:t>
      </w:r>
    </w:p>
    <w:p w:rsidR="00557AA6" w:rsidRPr="0048654A" w:rsidRDefault="00557AA6" w:rsidP="00557AA6">
      <w:pPr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  <w:u w:val="single"/>
          <w:lang w:val="ru-RU"/>
        </w:rPr>
      </w:pPr>
    </w:p>
    <w:p w:rsidR="00557AA6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Бокал шампанского и канапе – маринованный лосось на тосте – </w:t>
      </w:r>
    </w:p>
    <w:p w:rsidR="00557AA6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по прибытию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</w:p>
    <w:p w:rsidR="00557AA6" w:rsidRPr="0048654A" w:rsidRDefault="00557AA6" w:rsidP="00557AA6">
      <w:pPr>
        <w:pStyle w:val="5"/>
        <w:rPr>
          <w:rFonts w:asciiTheme="majorHAnsi" w:hAnsiTheme="majorHAnsi"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ru-RU"/>
        </w:rPr>
        <w:t>Закуски</w:t>
      </w:r>
    </w:p>
    <w:p w:rsidR="00557AA6" w:rsidRPr="0048654A" w:rsidRDefault="00557AA6" w:rsidP="00557AA6">
      <w:pPr>
        <w:rPr>
          <w:lang w:val="ru-RU"/>
        </w:rPr>
      </w:pPr>
    </w:p>
    <w:p w:rsidR="00557AA6" w:rsidRPr="0048654A" w:rsidRDefault="00557AA6" w:rsidP="00557AA6">
      <w:pPr>
        <w:pStyle w:val="7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Ассорти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lv-LV"/>
        </w:rPr>
        <w:t xml:space="preserve"> 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из морепродуктов:</w:t>
      </w:r>
    </w:p>
    <w:p w:rsidR="00557AA6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Лосось, маринованный в имбире, с горчично-укропным соусом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Рулет из копчёного лосося с начинкой из сыра Филадельфия со специями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Скандинавская селедка, маринованная в луке, томатном и горчичном соусе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Копчёная скумбрия с соусом из хрена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Яйцо, фаршированное икрой и крабовым мясом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Террин из морепродуктов, подаётся с соусом Верт</w:t>
      </w:r>
    </w:p>
    <w:p w:rsidR="00557AA6" w:rsidRPr="004F6A41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Креветочный салат на тосте</w:t>
      </w:r>
    </w:p>
    <w:p w:rsidR="00557AA6" w:rsidRPr="004F6A41" w:rsidRDefault="00557AA6" w:rsidP="00557AA6">
      <w:pPr>
        <w:pStyle w:val="6"/>
        <w:rPr>
          <w:rFonts w:asciiTheme="majorHAnsi" w:hAnsiTheme="majorHAnsi"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ru-RU"/>
        </w:rPr>
        <w:t>Яйцо-пашот на тосте с соусом из икры и лука-резанца</w:t>
      </w:r>
    </w:p>
    <w:p w:rsidR="00557AA6" w:rsidRPr="00E202E2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Коктейль</w:t>
      </w:r>
      <w:r w:rsidRPr="00E202E2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из</w:t>
      </w:r>
      <w:r w:rsidRPr="00E202E2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креветок  в стакане с коктейльным соусом</w:t>
      </w:r>
    </w:p>
    <w:p w:rsidR="00557AA6" w:rsidRPr="00E202E2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</w:p>
    <w:p w:rsidR="00557AA6" w:rsidRPr="00E202E2" w:rsidRDefault="00557AA6" w:rsidP="00557AA6">
      <w:pPr>
        <w:pStyle w:val="7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Основные блюда:</w:t>
      </w:r>
    </w:p>
    <w:p w:rsidR="00557AA6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Рождественская ветчина с горчичной корочкой</w:t>
      </w:r>
    </w:p>
    <w:p w:rsidR="00557AA6" w:rsidRPr="00E202E2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Рулет из копчёной курицы</w:t>
      </w:r>
    </w:p>
    <w:p w:rsidR="00557AA6" w:rsidRPr="00E202E2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Террин из свинины со сливовым чатни</w:t>
      </w:r>
    </w:p>
    <w:p w:rsidR="00557AA6" w:rsidRPr="00E32BDC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Ростбиф</w:t>
      </w:r>
      <w:r w:rsidRPr="000821D3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с</w:t>
      </w:r>
      <w:r w:rsidRPr="000821D3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луковым</w:t>
      </w:r>
      <w:r w:rsidRPr="000821D3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мармеладом</w:t>
      </w:r>
    </w:p>
    <w:p w:rsidR="00557AA6" w:rsidRPr="00605C78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605C78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Копчёная баранья нога, подаётся с соусом из хрена </w:t>
      </w:r>
    </w:p>
    <w:p w:rsidR="00557AA6" w:rsidRPr="00E202E2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Пармская ветчина с медовой дыней</w:t>
      </w:r>
    </w:p>
    <w:p w:rsidR="00557AA6" w:rsidRPr="00E32BDC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605C78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Медальоны из говядины с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печёночным муссом</w:t>
      </w:r>
      <w:r w:rsidRPr="00E32BDC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</w:t>
      </w:r>
    </w:p>
    <w:p w:rsidR="00557AA6" w:rsidRPr="00E202E2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Копчёные колбаски в ассортименте</w:t>
      </w:r>
    </w:p>
    <w:p w:rsidR="00557AA6" w:rsidRPr="00E202E2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E202E2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</w:t>
      </w:r>
    </w:p>
    <w:p w:rsidR="00557AA6" w:rsidRPr="00E202E2" w:rsidRDefault="00557AA6" w:rsidP="00557AA6">
      <w:pPr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  <w:lang w:val="ru-RU"/>
        </w:rPr>
        <w:t>Сыр:</w:t>
      </w:r>
    </w:p>
    <w:p w:rsidR="00557AA6" w:rsidRPr="00E202E2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Ассорти</w:t>
      </w:r>
      <w:r w:rsidRPr="00E202E2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из</w:t>
      </w:r>
      <w:r w:rsidRPr="00E202E2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сыров</w:t>
      </w:r>
      <w:r w:rsidRPr="00E202E2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: 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Бри</w:t>
      </w:r>
      <w:r w:rsidRPr="00E202E2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Голубой, Швейцарский Эмменталь и местные сыры;</w:t>
      </w:r>
      <w:r w:rsidRPr="00E202E2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  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сыры украшены фруктами и орехами</w:t>
      </w:r>
    </w:p>
    <w:p w:rsidR="00557AA6" w:rsidRPr="00E202E2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</w:p>
    <w:p w:rsidR="00557AA6" w:rsidRPr="00E32BDC" w:rsidRDefault="00557AA6" w:rsidP="00557AA6">
      <w:pPr>
        <w:pStyle w:val="7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lastRenderedPageBreak/>
        <w:t>Салаты</w:t>
      </w:r>
      <w:r w:rsidRPr="00E32BDC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и</w:t>
      </w:r>
      <w:r w:rsidRPr="00E32BDC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кондименты</w:t>
      </w:r>
      <w:r w:rsidRPr="00E32BDC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:</w:t>
      </w:r>
    </w:p>
    <w:p w:rsidR="00557AA6" w:rsidRPr="00E202E2" w:rsidRDefault="00557AA6" w:rsidP="00557AA6">
      <w:pPr>
        <w:pStyle w:val="8"/>
        <w:rPr>
          <w:rFonts w:asciiTheme="majorHAnsi" w:hAnsiTheme="majorHAnsi"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ru-RU"/>
        </w:rPr>
        <w:t>Вальдорфский</w:t>
      </w:r>
      <w:r w:rsidRPr="00E202E2">
        <w:rPr>
          <w:rFonts w:asciiTheme="majorHAnsi" w:hAnsiTheme="majorHAnsi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  <w:lang w:val="ru-RU"/>
        </w:rPr>
        <w:t>салат</w:t>
      </w:r>
      <w:r w:rsidRPr="00E202E2">
        <w:rPr>
          <w:rFonts w:asciiTheme="majorHAnsi" w:hAnsiTheme="majorHAnsi"/>
          <w:color w:val="000000" w:themeColor="text1"/>
          <w:sz w:val="28"/>
          <w:szCs w:val="28"/>
          <w:lang w:val="ru-RU"/>
        </w:rPr>
        <w:t xml:space="preserve"> – </w:t>
      </w:r>
      <w:r>
        <w:rPr>
          <w:rFonts w:asciiTheme="majorHAnsi" w:hAnsiTheme="majorHAnsi"/>
          <w:color w:val="000000" w:themeColor="text1"/>
          <w:sz w:val="28"/>
          <w:szCs w:val="28"/>
          <w:lang w:val="ru-RU"/>
        </w:rPr>
        <w:t>сельдерей</w:t>
      </w:r>
      <w:r w:rsidRPr="00E202E2">
        <w:rPr>
          <w:rFonts w:asciiTheme="majorHAnsi" w:hAnsiTheme="majorHAnsi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Theme="majorHAnsi" w:hAnsiTheme="majorHAnsi"/>
          <w:color w:val="000000" w:themeColor="text1"/>
          <w:sz w:val="28"/>
          <w:szCs w:val="28"/>
          <w:lang w:val="ru-RU"/>
        </w:rPr>
        <w:t>яблоко, грецкие орехи</w:t>
      </w:r>
    </w:p>
    <w:p w:rsidR="00557AA6" w:rsidRPr="00E202E2" w:rsidRDefault="00557AA6" w:rsidP="00557AA6">
      <w:pPr>
        <w:pStyle w:val="8"/>
        <w:rPr>
          <w:rFonts w:asciiTheme="majorHAnsi" w:hAnsiTheme="majorHAnsi"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ru-RU"/>
        </w:rPr>
        <w:t>Тыква, маринованная в рождественских специях</w:t>
      </w:r>
    </w:p>
    <w:p w:rsidR="00557AA6" w:rsidRPr="00E202E2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Салат из морепродуктов</w:t>
      </w:r>
    </w:p>
    <w:p w:rsidR="00557AA6" w:rsidRPr="00E202E2" w:rsidRDefault="00557AA6" w:rsidP="00557AA6">
      <w:pPr>
        <w:pStyle w:val="8"/>
        <w:rPr>
          <w:rFonts w:asciiTheme="majorHAnsi" w:hAnsiTheme="majorHAnsi"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ru-RU"/>
        </w:rPr>
        <w:t>Маринованные огурцы со свежим кориандром</w:t>
      </w:r>
    </w:p>
    <w:p w:rsidR="00557AA6" w:rsidRPr="00E32BDC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Кремовый</w:t>
      </w:r>
      <w:r w:rsidRPr="00E32BDC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</w:t>
      </w: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картофельный</w:t>
      </w:r>
      <w:r w:rsidRPr="00E32BDC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</w:t>
      </w: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салат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Свекольный салат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Сырный салат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Зелёный салат микс с овощами</w:t>
      </w:r>
    </w:p>
    <w:p w:rsidR="00557AA6" w:rsidRPr="0048654A" w:rsidRDefault="00557AA6" w:rsidP="00557AA6">
      <w:pPr>
        <w:pStyle w:val="6"/>
        <w:jc w:val="left"/>
        <w:rPr>
          <w:rFonts w:asciiTheme="majorHAnsi" w:hAnsiTheme="majorHAnsi"/>
          <w:color w:val="000000" w:themeColor="text1"/>
          <w:sz w:val="28"/>
          <w:szCs w:val="28"/>
          <w:lang w:val="ru-RU"/>
        </w:rPr>
      </w:pPr>
    </w:p>
    <w:p w:rsidR="00557AA6" w:rsidRPr="0048654A" w:rsidRDefault="00557AA6" w:rsidP="00557AA6">
      <w:pP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</w:p>
    <w:p w:rsidR="00557AA6" w:rsidRPr="0048654A" w:rsidRDefault="00557AA6" w:rsidP="00557AA6">
      <w:pPr>
        <w:pStyle w:val="4"/>
        <w:rPr>
          <w:rFonts w:asciiTheme="majorHAnsi" w:hAnsiTheme="majorHAnsi"/>
          <w:i/>
          <w:color w:val="000000" w:themeColor="text1"/>
          <w:sz w:val="28"/>
          <w:szCs w:val="28"/>
          <w:u w:val="single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u w:val="single"/>
          <w:lang w:val="ru-RU"/>
        </w:rPr>
        <w:t>Горячее</w:t>
      </w:r>
    </w:p>
    <w:p w:rsidR="00557AA6" w:rsidRPr="0048654A" w:rsidRDefault="00557AA6" w:rsidP="00557AA6">
      <w:pPr>
        <w:pStyle w:val="9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</w:p>
    <w:p w:rsidR="00557AA6" w:rsidRPr="00E202E2" w:rsidRDefault="00557AA6" w:rsidP="00557AA6">
      <w:pPr>
        <w:pStyle w:val="9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</w:rPr>
        <w:t>Carving</w:t>
      </w:r>
      <w:r w:rsidRPr="00E202E2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</w:t>
      </w:r>
      <w:r w:rsidRPr="0048654A">
        <w:rPr>
          <w:rFonts w:asciiTheme="majorHAnsi" w:hAnsiTheme="majorHAnsi"/>
          <w:i/>
          <w:color w:val="000000" w:themeColor="text1"/>
          <w:sz w:val="28"/>
          <w:szCs w:val="28"/>
        </w:rPr>
        <w:t>station</w:t>
      </w:r>
      <w:r w:rsidRPr="00E202E2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:</w:t>
      </w:r>
    </w:p>
    <w:p w:rsidR="00557AA6" w:rsidRPr="00E32BDC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lv-LV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Целая фаршированная индейка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lv-LV"/>
        </w:rPr>
        <w:t>,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Подаётся со сливочным соусом с</w:t>
      </w: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 виски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***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Хрустящий свиной карбонад с квашеной капустой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Запечёный гусь в яблоках со сливовым соусом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Медальоны из лосося на пару с соусом из лайма и базилика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Говяжья вырезка с глазированным луком и лесными грибами</w:t>
      </w:r>
    </w:p>
    <w:p w:rsidR="00557AA6" w:rsidRPr="0048654A" w:rsidRDefault="00557AA6" w:rsidP="00557AA6">
      <w:pPr>
        <w:pStyle w:val="6"/>
        <w:rPr>
          <w:rFonts w:asciiTheme="majorHAnsi" w:hAnsiTheme="majorHAnsi"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color w:val="000000" w:themeColor="text1"/>
          <w:sz w:val="28"/>
          <w:szCs w:val="28"/>
          <w:lang w:val="ru-RU"/>
        </w:rPr>
        <w:t>Картофельное пюре с хреном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Сезонные овощи на пару</w:t>
      </w:r>
    </w:p>
    <w:p w:rsidR="00557AA6" w:rsidRPr="00E202E2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</w:p>
    <w:p w:rsidR="00557AA6" w:rsidRPr="0048654A" w:rsidRDefault="00557AA6" w:rsidP="00557AA6">
      <w:pPr>
        <w:pStyle w:val="1"/>
        <w:jc w:val="center"/>
        <w:rPr>
          <w:rFonts w:asciiTheme="majorHAnsi" w:hAnsiTheme="majorHAnsi"/>
          <w:i/>
          <w:color w:val="000000" w:themeColor="text1"/>
          <w:sz w:val="28"/>
          <w:szCs w:val="28"/>
          <w:u w:val="single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u w:val="single"/>
          <w:lang w:val="ru-RU"/>
        </w:rPr>
        <w:t>Десерт</w:t>
      </w:r>
    </w:p>
    <w:p w:rsidR="00557AA6" w:rsidRPr="00827554" w:rsidRDefault="003E2253" w:rsidP="00557AA6">
      <w:pPr>
        <w:pStyle w:val="6"/>
        <w:rPr>
          <w:rFonts w:asciiTheme="majorHAnsi" w:hAnsiTheme="majorHAnsi"/>
          <w:color w:val="000000" w:themeColor="text1"/>
          <w:sz w:val="28"/>
          <w:szCs w:val="28"/>
          <w:lang w:val="lv-LV"/>
        </w:rPr>
      </w:pPr>
      <w:r>
        <w:rPr>
          <w:rFonts w:asciiTheme="majorHAnsi" w:hAnsiTheme="majorHAnsi"/>
          <w:color w:val="000000" w:themeColor="text1"/>
          <w:sz w:val="28"/>
          <w:szCs w:val="28"/>
          <w:lang w:val="ru-RU"/>
        </w:rPr>
        <w:t>пряно</w:t>
      </w:r>
      <w:r w:rsidR="00557AA6">
        <w:rPr>
          <w:rFonts w:asciiTheme="majorHAnsi" w:hAnsiTheme="majorHAnsi"/>
          <w:color w:val="000000" w:themeColor="text1"/>
          <w:sz w:val="28"/>
          <w:szCs w:val="28"/>
          <w:lang w:val="ru-RU"/>
        </w:rPr>
        <w:t>е</w:t>
      </w:r>
      <w:r w:rsidR="00557AA6" w:rsidRPr="0048654A">
        <w:rPr>
          <w:rFonts w:asciiTheme="majorHAnsi" w:hAnsiTheme="majorHAnsi"/>
          <w:color w:val="000000" w:themeColor="text1"/>
          <w:sz w:val="28"/>
          <w:szCs w:val="28"/>
          <w:lang w:val="ru-RU"/>
        </w:rPr>
        <w:t xml:space="preserve"> печенье</w:t>
      </w:r>
      <w:r w:rsidR="00557AA6">
        <w:rPr>
          <w:rFonts w:asciiTheme="majorHAnsi" w:hAnsiTheme="majorHAnsi"/>
          <w:color w:val="000000" w:themeColor="text1"/>
          <w:sz w:val="28"/>
          <w:szCs w:val="28"/>
          <w:lang w:val="lv-LV"/>
        </w:rPr>
        <w:t>(</w:t>
      </w:r>
      <w:r w:rsidR="00557AA6">
        <w:rPr>
          <w:rFonts w:asciiTheme="majorHAnsi" w:hAnsiTheme="majorHAnsi"/>
          <w:color w:val="000000" w:themeColor="text1"/>
          <w:sz w:val="28"/>
          <w:szCs w:val="28"/>
          <w:lang w:val="ru-RU"/>
        </w:rPr>
        <w:t>пипаркукас</w:t>
      </w:r>
      <w:r w:rsidR="00557AA6">
        <w:rPr>
          <w:rFonts w:asciiTheme="majorHAnsi" w:hAnsiTheme="majorHAnsi"/>
          <w:color w:val="000000" w:themeColor="text1"/>
          <w:sz w:val="28"/>
          <w:szCs w:val="28"/>
          <w:lang w:val="lv-LV"/>
        </w:rPr>
        <w:t>)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Мусс из тёмного шоколада 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Апельсиновый мусс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Фруктовый пирог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Тирамису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Крем карамель с лесными ягодами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Яблочный пирог с ванильным соусом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Фруктовая тарелка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Кофе / Чай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/ 1 бутылка игристого вина на человека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Хлебное ассорти, включая наш </w:t>
      </w:r>
      <w:r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 xml:space="preserve">специальный </w:t>
      </w:r>
      <w:r w:rsidRPr="0048654A"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  <w:t>Рождественский хлеб</w:t>
      </w:r>
    </w:p>
    <w:p w:rsidR="00557AA6" w:rsidRPr="0048654A" w:rsidRDefault="00557AA6" w:rsidP="00557AA6">
      <w:pPr>
        <w:jc w:val="center"/>
        <w:rPr>
          <w:rFonts w:asciiTheme="majorHAnsi" w:hAnsiTheme="majorHAnsi"/>
          <w:i/>
          <w:color w:val="000000" w:themeColor="text1"/>
          <w:sz w:val="28"/>
          <w:szCs w:val="28"/>
          <w:lang w:val="ru-RU"/>
        </w:rPr>
      </w:pPr>
    </w:p>
    <w:p w:rsidR="00A43D71" w:rsidRPr="00557AA6" w:rsidRDefault="00A43D71">
      <w:pPr>
        <w:rPr>
          <w:lang w:val="ru-RU"/>
        </w:rPr>
      </w:pPr>
    </w:p>
    <w:sectPr w:rsidR="00A43D71" w:rsidRPr="00557AA6" w:rsidSect="000B303C">
      <w:pgSz w:w="12240" w:h="15840"/>
      <w:pgMar w:top="1276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A6"/>
    <w:rsid w:val="003E2253"/>
    <w:rsid w:val="00557AA6"/>
    <w:rsid w:val="00A4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57AA6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557AA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57AA6"/>
    <w:pPr>
      <w:keepNext/>
      <w:jc w:val="center"/>
      <w:outlineLvl w:val="4"/>
    </w:pPr>
    <w:rPr>
      <w:b/>
      <w:i/>
      <w:sz w:val="22"/>
      <w:u w:val="single"/>
    </w:rPr>
  </w:style>
  <w:style w:type="paragraph" w:styleId="6">
    <w:name w:val="heading 6"/>
    <w:basedOn w:val="a"/>
    <w:next w:val="a"/>
    <w:link w:val="60"/>
    <w:qFormat/>
    <w:rsid w:val="00557AA6"/>
    <w:pPr>
      <w:keepNext/>
      <w:jc w:val="center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57AA6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557AA6"/>
    <w:pPr>
      <w:keepNext/>
      <w:jc w:val="center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557AA6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AA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557A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557AA6"/>
    <w:rPr>
      <w:rFonts w:ascii="Times New Roman" w:eastAsia="Times New Roman" w:hAnsi="Times New Roman" w:cs="Times New Roman"/>
      <w:b/>
      <w:i/>
      <w:szCs w:val="20"/>
      <w:u w:val="single"/>
    </w:rPr>
  </w:style>
  <w:style w:type="character" w:customStyle="1" w:styleId="60">
    <w:name w:val="Заголовок 6 Знак"/>
    <w:basedOn w:val="a0"/>
    <w:link w:val="6"/>
    <w:rsid w:val="00557AA6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557AA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rsid w:val="00557AA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557AA6"/>
    <w:rPr>
      <w:rFonts w:ascii="Times New Roman" w:eastAsia="Times New Roman" w:hAnsi="Times New Roman" w:cs="Times New Roman"/>
      <w:b/>
      <w:szCs w:val="20"/>
    </w:rPr>
  </w:style>
  <w:style w:type="paragraph" w:styleId="a3">
    <w:name w:val="Title"/>
    <w:basedOn w:val="a"/>
    <w:link w:val="a4"/>
    <w:qFormat/>
    <w:rsid w:val="00557AA6"/>
    <w:pPr>
      <w:jc w:val="center"/>
    </w:pPr>
    <w:rPr>
      <w:b/>
      <w:color w:val="800000"/>
      <w:sz w:val="28"/>
      <w:u w:val="single"/>
    </w:rPr>
  </w:style>
  <w:style w:type="character" w:customStyle="1" w:styleId="a4">
    <w:name w:val="Название Знак"/>
    <w:basedOn w:val="a0"/>
    <w:link w:val="a3"/>
    <w:rsid w:val="00557AA6"/>
    <w:rPr>
      <w:rFonts w:ascii="Times New Roman" w:eastAsia="Times New Roman" w:hAnsi="Times New Roman" w:cs="Times New Roman"/>
      <w:b/>
      <w:color w:val="800000"/>
      <w:sz w:val="28"/>
      <w:szCs w:val="20"/>
      <w:u w:val="single"/>
    </w:rPr>
  </w:style>
  <w:style w:type="paragraph" w:styleId="a5">
    <w:name w:val="Subtitle"/>
    <w:basedOn w:val="a"/>
    <w:link w:val="a6"/>
    <w:qFormat/>
    <w:rsid w:val="00557AA6"/>
    <w:pPr>
      <w:jc w:val="center"/>
    </w:pPr>
    <w:rPr>
      <w:b/>
      <w:i/>
      <w:sz w:val="22"/>
    </w:rPr>
  </w:style>
  <w:style w:type="character" w:customStyle="1" w:styleId="a6">
    <w:name w:val="Подзаголовок Знак"/>
    <w:basedOn w:val="a0"/>
    <w:link w:val="a5"/>
    <w:rsid w:val="00557AA6"/>
    <w:rPr>
      <w:rFonts w:ascii="Times New Roman" w:eastAsia="Times New Roman" w:hAnsi="Times New Roman" w:cs="Times New Roman"/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57AA6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557AA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57AA6"/>
    <w:pPr>
      <w:keepNext/>
      <w:jc w:val="center"/>
      <w:outlineLvl w:val="4"/>
    </w:pPr>
    <w:rPr>
      <w:b/>
      <w:i/>
      <w:sz w:val="22"/>
      <w:u w:val="single"/>
    </w:rPr>
  </w:style>
  <w:style w:type="paragraph" w:styleId="6">
    <w:name w:val="heading 6"/>
    <w:basedOn w:val="a"/>
    <w:next w:val="a"/>
    <w:link w:val="60"/>
    <w:qFormat/>
    <w:rsid w:val="00557AA6"/>
    <w:pPr>
      <w:keepNext/>
      <w:jc w:val="center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57AA6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557AA6"/>
    <w:pPr>
      <w:keepNext/>
      <w:jc w:val="center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557AA6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AA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557A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557AA6"/>
    <w:rPr>
      <w:rFonts w:ascii="Times New Roman" w:eastAsia="Times New Roman" w:hAnsi="Times New Roman" w:cs="Times New Roman"/>
      <w:b/>
      <w:i/>
      <w:szCs w:val="20"/>
      <w:u w:val="single"/>
    </w:rPr>
  </w:style>
  <w:style w:type="character" w:customStyle="1" w:styleId="60">
    <w:name w:val="Заголовок 6 Знак"/>
    <w:basedOn w:val="a0"/>
    <w:link w:val="6"/>
    <w:rsid w:val="00557AA6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557AA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rsid w:val="00557AA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557AA6"/>
    <w:rPr>
      <w:rFonts w:ascii="Times New Roman" w:eastAsia="Times New Roman" w:hAnsi="Times New Roman" w:cs="Times New Roman"/>
      <w:b/>
      <w:szCs w:val="20"/>
    </w:rPr>
  </w:style>
  <w:style w:type="paragraph" w:styleId="a3">
    <w:name w:val="Title"/>
    <w:basedOn w:val="a"/>
    <w:link w:val="a4"/>
    <w:qFormat/>
    <w:rsid w:val="00557AA6"/>
    <w:pPr>
      <w:jc w:val="center"/>
    </w:pPr>
    <w:rPr>
      <w:b/>
      <w:color w:val="800000"/>
      <w:sz w:val="28"/>
      <w:u w:val="single"/>
    </w:rPr>
  </w:style>
  <w:style w:type="character" w:customStyle="1" w:styleId="a4">
    <w:name w:val="Название Знак"/>
    <w:basedOn w:val="a0"/>
    <w:link w:val="a3"/>
    <w:rsid w:val="00557AA6"/>
    <w:rPr>
      <w:rFonts w:ascii="Times New Roman" w:eastAsia="Times New Roman" w:hAnsi="Times New Roman" w:cs="Times New Roman"/>
      <w:b/>
      <w:color w:val="800000"/>
      <w:sz w:val="28"/>
      <w:szCs w:val="20"/>
      <w:u w:val="single"/>
    </w:rPr>
  </w:style>
  <w:style w:type="paragraph" w:styleId="a5">
    <w:name w:val="Subtitle"/>
    <w:basedOn w:val="a"/>
    <w:link w:val="a6"/>
    <w:qFormat/>
    <w:rsid w:val="00557AA6"/>
    <w:pPr>
      <w:jc w:val="center"/>
    </w:pPr>
    <w:rPr>
      <w:b/>
      <w:i/>
      <w:sz w:val="22"/>
    </w:rPr>
  </w:style>
  <w:style w:type="character" w:customStyle="1" w:styleId="a6">
    <w:name w:val="Подзаголовок Знак"/>
    <w:basedOn w:val="a0"/>
    <w:link w:val="a5"/>
    <w:rsid w:val="00557AA6"/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BBS-Ltd</cp:lastModifiedBy>
  <cp:revision>2</cp:revision>
  <dcterms:created xsi:type="dcterms:W3CDTF">2013-10-14T10:01:00Z</dcterms:created>
  <dcterms:modified xsi:type="dcterms:W3CDTF">2013-12-01T09:02:00Z</dcterms:modified>
</cp:coreProperties>
</file>