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D6" w:rsidRDefault="002F53D6" w:rsidP="002F53D6">
      <w:r>
        <w:t xml:space="preserve">Новый год в Бресте </w:t>
      </w:r>
      <w:proofErr w:type="gramStart"/>
      <w:r>
        <w:t xml:space="preserve">( </w:t>
      </w:r>
      <w:proofErr w:type="gramEnd"/>
      <w:r>
        <w:t>3 дня / 2 ночи)</w:t>
      </w:r>
    </w:p>
    <w:p w:rsidR="002F53D6" w:rsidRDefault="002F53D6" w:rsidP="002F53D6">
      <w:r>
        <w:t>Программа тура:</w:t>
      </w:r>
    </w:p>
    <w:p w:rsidR="002F53D6" w:rsidRDefault="002F53D6" w:rsidP="002F53D6">
      <w:r>
        <w:t>31.12.2013    Встреча с гидом на вокзале у вагона поезда. Размещение в гостинице. Завтрак.</w:t>
      </w:r>
    </w:p>
    <w:p w:rsidR="002F53D6" w:rsidRDefault="002F53D6" w:rsidP="002F53D6">
      <w:r>
        <w:t>Экскурсионная программа:</w:t>
      </w:r>
    </w:p>
    <w:p w:rsidR="002F53D6" w:rsidRDefault="002F53D6" w:rsidP="002F53D6">
      <w:r>
        <w:t xml:space="preserve">Обзорная экскурсия по Бресту,  старинному городу на границе Белоруссии и Польши, первое </w:t>
      </w:r>
      <w:proofErr w:type="gramStart"/>
      <w:r>
        <w:t>упоминание</w:t>
      </w:r>
      <w:proofErr w:type="gramEnd"/>
      <w:r>
        <w:t xml:space="preserve"> о котором относится к 1019 году. Здесь Вы сможете ознакомиться со старинными памятниками города, его историей и культурой, осмотреть сохранившиеся особняки XIX – XX века, Николаевскую братскую церковь, Свято-Семеновский собор.</w:t>
      </w:r>
    </w:p>
    <w:p w:rsidR="002F53D6" w:rsidRDefault="002F53D6" w:rsidP="002F53D6">
      <w:r>
        <w:t xml:space="preserve">Экскурсия в Брестскую крепость. Посещение величественного мемориала «Брестская крепость – герой». Осмотр экспозиции Музея обороны. </w:t>
      </w:r>
    </w:p>
    <w:p w:rsidR="002F53D6" w:rsidRDefault="002F53D6" w:rsidP="002F53D6">
      <w:r>
        <w:t xml:space="preserve">Обед. Свободное время. </w:t>
      </w:r>
    </w:p>
    <w:p w:rsidR="002F53D6" w:rsidRDefault="002F53D6" w:rsidP="002F53D6">
      <w:r>
        <w:t>22.00  ПРАЗДНИЧНЫЙ НОВОГОДНИЙ БАНКЕТ В РЕСТОРАНЕ ГОСТИНИЦЫ (доп. плата). Развлекательная программа - ведущие, Дед Мороз и Снегурочка, живая музыка, выступления артистов, конкурсы, розыгрыши… Встреча Нового Года по Российскому и по Белорусскому времени!  В меню банкета: мясное, рыбное, овощное ассорти, пряные закуски, сборные салаты с мясом, курицей, горячее блюдо с гарниром, фрукты, 1/2 бутылки вина, 1/2 бутылка водки и 1/4 бутылки шампанского на человека, сок, минеральная вода.</w:t>
      </w:r>
    </w:p>
    <w:p w:rsidR="002F53D6" w:rsidRDefault="002F53D6" w:rsidP="002F53D6">
      <w:r>
        <w:t xml:space="preserve"> 01.01.2014     Поздний завтрак в ресторане гостиницы.</w:t>
      </w:r>
    </w:p>
    <w:p w:rsidR="002F53D6" w:rsidRDefault="002F53D6" w:rsidP="002F53D6">
      <w:r>
        <w:t xml:space="preserve">Экскурсионная программа: </w:t>
      </w:r>
    </w:p>
    <w:p w:rsidR="002F53D6" w:rsidRDefault="002F53D6" w:rsidP="002F53D6">
      <w:r>
        <w:t xml:space="preserve">Поездка в Беловежскую пущу, природный памятник, занесенный в список природно-культурного наследия ЮНЕСКО. Экскурсия в музей природы, богатая коллекция которого отображает разнообразие растительного и животного мира Белоруссии. Посещение резиденции белорусского Деда Мороза и вольеров с животными, обитающими на территории парка. </w:t>
      </w:r>
    </w:p>
    <w:p w:rsidR="002F53D6" w:rsidRDefault="002F53D6" w:rsidP="002F53D6">
      <w:r>
        <w:t>Обед.  Возвращение в Брест. Свободное время.</w:t>
      </w:r>
    </w:p>
    <w:p w:rsidR="002F53D6" w:rsidRDefault="002F53D6" w:rsidP="002F53D6">
      <w:r>
        <w:t xml:space="preserve">02.03.2014    Завтрак в ресторане гостиницы. Освобождение номеров. Отправление в </w:t>
      </w:r>
      <w:proofErr w:type="spellStart"/>
      <w:r>
        <w:t>Кобрин</w:t>
      </w:r>
      <w:proofErr w:type="spellEnd"/>
      <w:r>
        <w:t>.</w:t>
      </w:r>
    </w:p>
    <w:p w:rsidR="002F53D6" w:rsidRDefault="002F53D6" w:rsidP="002F53D6">
      <w:r>
        <w:t xml:space="preserve">Экскурсионная программа: </w:t>
      </w:r>
    </w:p>
    <w:p w:rsidR="002F53D6" w:rsidRDefault="002F53D6" w:rsidP="002F53D6">
      <w:r>
        <w:t xml:space="preserve">Обзорная экскурсия по </w:t>
      </w:r>
      <w:proofErr w:type="spellStart"/>
      <w:r>
        <w:t>Кобрину</w:t>
      </w:r>
      <w:proofErr w:type="spellEnd"/>
      <w:r>
        <w:t xml:space="preserve">. Первое упоминание о городе относится к 1287 году. </w:t>
      </w:r>
      <w:proofErr w:type="spellStart"/>
      <w:r>
        <w:t>Кобрин</w:t>
      </w:r>
      <w:proofErr w:type="spellEnd"/>
      <w:r>
        <w:t xml:space="preserve"> представляет собой типичную застройку для средневековых поселений Белоруссии. В центре расположена рыночная площадь с радиально отходящими улицами. Из культовых сооружений в городе сохранились три небольших деревянных церкви 18-го века, католический Успенский собор, православная церковь Александра Невского, протестантский евангелистский храм, иудейская синагога.</w:t>
      </w:r>
    </w:p>
    <w:p w:rsidR="002F53D6" w:rsidRDefault="002F53D6" w:rsidP="002F53D6">
      <w:r>
        <w:t>Экскурсия в дом-музей А.В. Суворова. Осмотр старого парка, мемориального кладбища польских солдат, старинных торговых рядов, почтовой станции.</w:t>
      </w:r>
    </w:p>
    <w:p w:rsidR="002F53D6" w:rsidRDefault="002F53D6" w:rsidP="002F53D6">
      <w:r>
        <w:t xml:space="preserve">Экскурсия на </w:t>
      </w:r>
      <w:proofErr w:type="spellStart"/>
      <w:r>
        <w:t>страусиную</w:t>
      </w:r>
      <w:proofErr w:type="spellEnd"/>
      <w:r>
        <w:t xml:space="preserve"> ферму в окрестностях </w:t>
      </w:r>
      <w:proofErr w:type="spellStart"/>
      <w:r>
        <w:t>Кобрина</w:t>
      </w:r>
      <w:proofErr w:type="spellEnd"/>
      <w:r>
        <w:t xml:space="preserve">. Хозяйство расположилось на площади 10 гектаров в живописном уголке, это одна из самых больших </w:t>
      </w:r>
      <w:proofErr w:type="spellStart"/>
      <w:r>
        <w:t>страуссиных</w:t>
      </w:r>
      <w:proofErr w:type="spellEnd"/>
      <w:r>
        <w:t xml:space="preserve"> ферм в Восточной Европе. </w:t>
      </w:r>
      <w:r>
        <w:lastRenderedPageBreak/>
        <w:t xml:space="preserve">Здесь разводят самую большую птицу в мире – черного африканского страуса. На ферме можно не только посмотреть процесс разведения птицы, но </w:t>
      </w:r>
      <w:proofErr w:type="spellStart"/>
      <w:r>
        <w:t>продегустировать</w:t>
      </w:r>
      <w:proofErr w:type="spellEnd"/>
      <w:r>
        <w:t xml:space="preserve"> и приобрести блюда из </w:t>
      </w:r>
      <w:proofErr w:type="spellStart"/>
      <w:r>
        <w:t>страусиного</w:t>
      </w:r>
      <w:proofErr w:type="spellEnd"/>
      <w:r>
        <w:t xml:space="preserve"> мяса и яиц.</w:t>
      </w:r>
    </w:p>
    <w:p w:rsidR="002F53D6" w:rsidRDefault="002F53D6" w:rsidP="002F53D6">
      <w:r>
        <w:t xml:space="preserve">Обед. </w:t>
      </w:r>
      <w:proofErr w:type="spellStart"/>
      <w:r>
        <w:t>Трансфер</w:t>
      </w:r>
      <w:proofErr w:type="spellEnd"/>
      <w:r>
        <w:t xml:space="preserve"> </w:t>
      </w:r>
      <w:proofErr w:type="gramStart"/>
      <w:r>
        <w:t>на ж</w:t>
      </w:r>
      <w:proofErr w:type="gramEnd"/>
      <w:r>
        <w:t>/</w:t>
      </w:r>
      <w:proofErr w:type="spellStart"/>
      <w:r>
        <w:t>д</w:t>
      </w:r>
      <w:proofErr w:type="spellEnd"/>
      <w:r>
        <w:t xml:space="preserve"> вокзал Бреста. Окончание программы около 17:00.</w:t>
      </w:r>
    </w:p>
    <w:p w:rsidR="002F53D6" w:rsidRDefault="002F53D6" w:rsidP="002F53D6"/>
    <w:p w:rsidR="002F53D6" w:rsidRDefault="002F53D6" w:rsidP="002F53D6"/>
    <w:p w:rsidR="002F53D6" w:rsidRDefault="002F53D6" w:rsidP="002F53D6">
      <w:r>
        <w:t xml:space="preserve">Рождество в Минске  </w:t>
      </w:r>
      <w:proofErr w:type="gramStart"/>
      <w:r>
        <w:t xml:space="preserve">( </w:t>
      </w:r>
      <w:proofErr w:type="gramEnd"/>
      <w:r>
        <w:t>4 дня/ 3 ночи)</w:t>
      </w:r>
    </w:p>
    <w:p w:rsidR="002F53D6" w:rsidRDefault="002F53D6" w:rsidP="002F53D6">
      <w:r>
        <w:t>Программа тура:</w:t>
      </w:r>
    </w:p>
    <w:p w:rsidR="002F53D6" w:rsidRDefault="002F53D6" w:rsidP="002F53D6">
      <w:r>
        <w:t xml:space="preserve">04.01.2014  Встреча </w:t>
      </w:r>
      <w:proofErr w:type="gramStart"/>
      <w:r>
        <w:t>на ж</w:t>
      </w:r>
      <w:proofErr w:type="gramEnd"/>
      <w:r>
        <w:t>/</w:t>
      </w:r>
      <w:proofErr w:type="spellStart"/>
      <w:r>
        <w:t>д</w:t>
      </w:r>
      <w:proofErr w:type="spellEnd"/>
      <w:r>
        <w:t xml:space="preserve"> вокзале. </w:t>
      </w:r>
      <w:proofErr w:type="spellStart"/>
      <w:r>
        <w:t>Трансфер</w:t>
      </w:r>
      <w:proofErr w:type="spellEnd"/>
      <w:r>
        <w:t xml:space="preserve"> в гостиницу, гарантированное раннее размещение. Завтрак.</w:t>
      </w:r>
    </w:p>
    <w:p w:rsidR="002F53D6" w:rsidRDefault="002F53D6" w:rsidP="002F53D6">
      <w:r>
        <w:t>Экскурсионная программа:</w:t>
      </w:r>
    </w:p>
    <w:p w:rsidR="002F53D6" w:rsidRDefault="002F53D6" w:rsidP="002F53D6">
      <w:r>
        <w:t xml:space="preserve">Обзорная экскурсия по Минску. Прогулка по историческому центру Минска, осмотр православного и католического соборов </w:t>
      </w:r>
      <w:proofErr w:type="gramStart"/>
      <w:r>
        <w:t>Х</w:t>
      </w:r>
      <w:proofErr w:type="gramEnd"/>
      <w:r>
        <w:t>VII-XVIII столетий, Петропавловской церкви начала ХVII века, "Красного" костела начала ХХ века и древней улицы Немиги.</w:t>
      </w:r>
    </w:p>
    <w:p w:rsidR="002F53D6" w:rsidRDefault="002F53D6" w:rsidP="002F53D6">
      <w:r>
        <w:t>Концерт органной музыки в кафедральном католическом соборе.</w:t>
      </w:r>
    </w:p>
    <w:p w:rsidR="002F53D6" w:rsidRDefault="002F53D6" w:rsidP="002F53D6">
      <w:r>
        <w:t xml:space="preserve">Пешеходная прогулка по Троицкому предместью, месту, где кипела жизнь города позапрошлого века и куда сегодня влекут гостей музеи, сувенирные лавки и уютные кафе.  </w:t>
      </w:r>
    </w:p>
    <w:p w:rsidR="002F53D6" w:rsidRDefault="002F53D6" w:rsidP="002F53D6">
      <w:r>
        <w:t>Размещение в гостинице.</w:t>
      </w:r>
    </w:p>
    <w:p w:rsidR="002F53D6" w:rsidRDefault="002F53D6" w:rsidP="002F53D6">
      <w:r>
        <w:t>Обед в кафе города. Свободное время.</w:t>
      </w:r>
    </w:p>
    <w:p w:rsidR="002F53D6" w:rsidRDefault="002F53D6" w:rsidP="002F53D6">
      <w:r>
        <w:t>05.01.2014 Завтрак в гостинице. Освобождение номеров.</w:t>
      </w:r>
    </w:p>
    <w:p w:rsidR="002F53D6" w:rsidRDefault="002F53D6" w:rsidP="002F53D6">
      <w:r>
        <w:t xml:space="preserve"> Экскурсионная программа:</w:t>
      </w:r>
    </w:p>
    <w:p w:rsidR="002F53D6" w:rsidRDefault="002F53D6" w:rsidP="002F53D6">
      <w:r>
        <w:t xml:space="preserve"> Экскурсия в музей старинных народных ремесел и технологий «</w:t>
      </w:r>
      <w:proofErr w:type="spellStart"/>
      <w:r>
        <w:t>Дудутки</w:t>
      </w:r>
      <w:proofErr w:type="spellEnd"/>
      <w:r>
        <w:t xml:space="preserve">».  В музее не только покажут, но и дадут </w:t>
      </w:r>
      <w:proofErr w:type="spellStart"/>
      <w:r>
        <w:t>продегустировать</w:t>
      </w:r>
      <w:proofErr w:type="spellEnd"/>
      <w:r>
        <w:t xml:space="preserve"> местную продукцию, традиционно изготавливаемую в </w:t>
      </w:r>
      <w:proofErr w:type="spellStart"/>
      <w:r>
        <w:t>Белорусии</w:t>
      </w:r>
      <w:proofErr w:type="spellEnd"/>
      <w:r>
        <w:t xml:space="preserve">. На мельнице Вас угостят белорусским салом и хлебом, в хлебопекарне предложат чашечку чая и свежевыпеченный хлеб с местными сырами (3 вида). На территории также стоит единственный в стране легальный самогонный аппарат продукцию </w:t>
      </w:r>
      <w:proofErr w:type="gramStart"/>
      <w:r>
        <w:t>которого</w:t>
      </w:r>
      <w:proofErr w:type="gramEnd"/>
      <w:r>
        <w:t xml:space="preserve"> Вам тоже предстоит попробовать.</w:t>
      </w:r>
    </w:p>
    <w:p w:rsidR="002F53D6" w:rsidRDefault="002F53D6" w:rsidP="002F53D6">
      <w:r>
        <w:t xml:space="preserve">ТЕАТРАЛИЗОВАННОЕ ПРЕДСТАВЛЕНИЕ: выступление каскадеров из рыцарского клуба, средневековая музыка, стрельба из луков и арбалетов,  </w:t>
      </w:r>
      <w:proofErr w:type="spellStart"/>
      <w:r>
        <w:t>файер-шоу</w:t>
      </w:r>
      <w:proofErr w:type="spellEnd"/>
      <w:r>
        <w:t xml:space="preserve"> (огненное шоу),  обучение средневековым танцам</w:t>
      </w:r>
    </w:p>
    <w:p w:rsidR="002F53D6" w:rsidRDefault="002F53D6" w:rsidP="002F53D6">
      <w:r>
        <w:t>Обед в национальном белорусском стиле. Возвращение в Минск Свободное время.</w:t>
      </w:r>
    </w:p>
    <w:p w:rsidR="002F53D6" w:rsidRDefault="002F53D6" w:rsidP="002F53D6">
      <w:r>
        <w:t>06.01.2014 Завтрак в гостинице. Выезд в Логойск.</w:t>
      </w:r>
    </w:p>
    <w:p w:rsidR="002F53D6" w:rsidRDefault="002F53D6" w:rsidP="002F53D6">
      <w:r>
        <w:t xml:space="preserve"> Экскурсионная программа:</w:t>
      </w:r>
    </w:p>
    <w:p w:rsidR="002F53D6" w:rsidRDefault="002F53D6" w:rsidP="002F53D6">
      <w:r>
        <w:lastRenderedPageBreak/>
        <w:t>Экскурсия на горнолыжный комплекс в Логойске. Горнолыжный комплекс в Логойске - новейший туристский объект Беларуси.  Основной склон оснащен кресельной канатной дорогой и четырьмя освещенными трассами. Вся архитектура комплекса выполнена в самобытном белорусском стиле с небольшой долей альпийской романтики. Экскурсия по комплексу, подъем на вершину горы на кресельных подъемниках. Свободное время, за доп</w:t>
      </w:r>
      <w:proofErr w:type="gramStart"/>
      <w:r>
        <w:t>.п</w:t>
      </w:r>
      <w:proofErr w:type="gramEnd"/>
      <w:r>
        <w:t xml:space="preserve">лату катание на тюбингах, а также прокат горнолыжного и </w:t>
      </w:r>
      <w:proofErr w:type="spellStart"/>
      <w:r>
        <w:t>сноубордического</w:t>
      </w:r>
      <w:proofErr w:type="spellEnd"/>
      <w:r>
        <w:t xml:space="preserve"> снаряжения. </w:t>
      </w:r>
    </w:p>
    <w:p w:rsidR="002F53D6" w:rsidRDefault="002F53D6" w:rsidP="002F53D6">
      <w:r>
        <w:t xml:space="preserve">Возвращение в Минск. ОБЕД в ресторане, свободное время. </w:t>
      </w:r>
    </w:p>
    <w:p w:rsidR="002F53D6" w:rsidRDefault="002F53D6" w:rsidP="002F53D6">
      <w:r>
        <w:t>РОЖДЕСТВЕНСКИЙ БАНКЕТ (доп. плата) в ресторане гостиницы. В меню закуски, мясное, рыбное, овощное ассорти, сборные салаты с мясом, курицей, горячее блюдо с гарниром, фрукты, 1/4 бутылки вина и 1/4 бутылка водки на человека, сок, минеральная вода. Развлекательная программа - ведущие, музыка, конкурсы.</w:t>
      </w:r>
    </w:p>
    <w:p w:rsidR="002F53D6" w:rsidRDefault="002F53D6" w:rsidP="002F53D6">
      <w:r>
        <w:t xml:space="preserve">  </w:t>
      </w:r>
    </w:p>
    <w:p w:rsidR="002F53D6" w:rsidRDefault="002F53D6" w:rsidP="002F53D6">
      <w:r>
        <w:t>07.01.2014 Завтрак в гостинице. Освобождение номеров.</w:t>
      </w:r>
    </w:p>
    <w:p w:rsidR="002F53D6" w:rsidRDefault="002F53D6" w:rsidP="002F53D6">
      <w:r>
        <w:t>Экскурсионная программа:</w:t>
      </w:r>
    </w:p>
    <w:p w:rsidR="002F53D6" w:rsidRDefault="002F53D6" w:rsidP="002F53D6">
      <w:r>
        <w:t xml:space="preserve">Обзорная экскурсия по исторической части поселка Мир, сохранившей колорит бывшего места, где на протяжении веков сообща жили белорусы, поляки, евреи, цыгане и татары.  </w:t>
      </w:r>
    </w:p>
    <w:p w:rsidR="002F53D6" w:rsidRDefault="002F53D6" w:rsidP="002F53D6">
      <w:r>
        <w:t xml:space="preserve">Посещение Мирского замка, построенного в первой половине XVI века и внесенного в список наследия Юнеско. Яркий архитектурный облик, мощные стены и башни, колоритный внутренний двор оставляют незабываемые впечатления. </w:t>
      </w:r>
    </w:p>
    <w:p w:rsidR="002F53D6" w:rsidRDefault="002F53D6" w:rsidP="002F53D6">
      <w:r>
        <w:t>Обед.</w:t>
      </w:r>
    </w:p>
    <w:p w:rsidR="002F53D6" w:rsidRDefault="002F53D6" w:rsidP="002F53D6">
      <w:r>
        <w:t xml:space="preserve">Обзорная экскурсия по Несвижу, бывшей столице князей </w:t>
      </w:r>
      <w:proofErr w:type="spellStart"/>
      <w:r>
        <w:t>Радзивиллов</w:t>
      </w:r>
      <w:proofErr w:type="spellEnd"/>
      <w:r>
        <w:t>. Осмотр Фарного костела, рыночной площади с сохранившимися торговыми рядами и городской ратуши.</w:t>
      </w:r>
    </w:p>
    <w:p w:rsidR="002F53D6" w:rsidRDefault="002F53D6" w:rsidP="002F53D6">
      <w:r>
        <w:t xml:space="preserve">Экскурсия в дворцово-парковый комплекс. Посещение величественного </w:t>
      </w:r>
      <w:proofErr w:type="spellStart"/>
      <w:r>
        <w:t>Несвижского</w:t>
      </w:r>
      <w:proofErr w:type="spellEnd"/>
      <w:r>
        <w:t xml:space="preserve"> замка. Знакомство с его парадными залами и историей династии </w:t>
      </w:r>
      <w:proofErr w:type="spellStart"/>
      <w:r>
        <w:t>Радзивиллов</w:t>
      </w:r>
      <w:proofErr w:type="spellEnd"/>
      <w:r>
        <w:t>.</w:t>
      </w:r>
    </w:p>
    <w:p w:rsidR="00654F09" w:rsidRDefault="002F53D6" w:rsidP="002F53D6">
      <w:r>
        <w:t xml:space="preserve">Возвращение в Минск. Окончание программы около 19:30 </w:t>
      </w:r>
      <w:proofErr w:type="gramStart"/>
      <w:r>
        <w:t>на ж</w:t>
      </w:r>
      <w:proofErr w:type="gramEnd"/>
      <w:r>
        <w:t>/</w:t>
      </w:r>
      <w:proofErr w:type="spellStart"/>
      <w:r>
        <w:t>д</w:t>
      </w:r>
      <w:proofErr w:type="spellEnd"/>
      <w:r>
        <w:t xml:space="preserve"> вокзале.</w:t>
      </w:r>
    </w:p>
    <w:sectPr w:rsidR="0065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F53D6"/>
    <w:rsid w:val="002F53D6"/>
    <w:rsid w:val="00654F09"/>
    <w:rsid w:val="00A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5</cp:revision>
  <dcterms:created xsi:type="dcterms:W3CDTF">2013-11-13T15:43:00Z</dcterms:created>
  <dcterms:modified xsi:type="dcterms:W3CDTF">2013-11-13T15:48:00Z</dcterms:modified>
</cp:coreProperties>
</file>