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CF" w:rsidRDefault="002527CF" w:rsidP="002527CF">
      <w:r>
        <w:t>ПРОГРАММА «НОВЫЙ ГОД ИЛИ РОЖДЕСТВО В ПАРИЖЕ. КОМФОРТ»</w:t>
      </w:r>
    </w:p>
    <w:p w:rsidR="002527CF" w:rsidRDefault="002527CF" w:rsidP="002527CF"/>
    <w:p w:rsidR="002527CF" w:rsidRDefault="002527CF" w:rsidP="002527CF">
      <w:r>
        <w:t xml:space="preserve">- 28.12.13-05.01.14 (Новый Год) </w:t>
      </w:r>
    </w:p>
    <w:p w:rsidR="002527CF" w:rsidRDefault="002527CF" w:rsidP="002527CF"/>
    <w:p w:rsidR="002527CF" w:rsidRDefault="002527CF" w:rsidP="002527CF">
      <w:r>
        <w:t>- 02.01.14-10.01.14 (Рождество)</w:t>
      </w:r>
    </w:p>
    <w:p w:rsidR="002527CF" w:rsidRDefault="002527CF" w:rsidP="002527CF"/>
    <w:p w:rsidR="002527CF" w:rsidRDefault="002527CF" w:rsidP="002527CF">
      <w:r>
        <w:t xml:space="preserve">1 день </w:t>
      </w:r>
    </w:p>
    <w:p w:rsidR="002527CF" w:rsidRDefault="002527CF" w:rsidP="002527CF"/>
    <w:p w:rsidR="002527CF" w:rsidRDefault="002527CF" w:rsidP="002527CF">
      <w:proofErr w:type="gramStart"/>
      <w:r>
        <w:t xml:space="preserve">Отправление из Москвы в Брест с Белорусского вокзала (№ поезда и время уточняется в </w:t>
      </w:r>
      <w:proofErr w:type="gramEnd"/>
    </w:p>
    <w:p w:rsidR="002527CF" w:rsidRDefault="002527CF" w:rsidP="002527CF"/>
    <w:p w:rsidR="002527CF" w:rsidRDefault="002527CF" w:rsidP="002527CF">
      <w:proofErr w:type="gramStart"/>
      <w:r>
        <w:t>агентстве</w:t>
      </w:r>
      <w:proofErr w:type="gramEnd"/>
      <w:r>
        <w:t>).</w:t>
      </w:r>
    </w:p>
    <w:p w:rsidR="002527CF" w:rsidRDefault="002527CF" w:rsidP="002527CF"/>
    <w:p w:rsidR="002527CF" w:rsidRDefault="002527CF" w:rsidP="002527CF">
      <w:r>
        <w:t xml:space="preserve">2 день </w:t>
      </w:r>
    </w:p>
    <w:p w:rsidR="002527CF" w:rsidRDefault="002527CF" w:rsidP="002527CF"/>
    <w:p w:rsidR="002527CF" w:rsidRDefault="002527CF" w:rsidP="002527CF">
      <w:r>
        <w:t xml:space="preserve">Утром прибытие в Брест. Сбор группы на перроне у вагона № 8 поезда Москва-Брест, посадка </w:t>
      </w:r>
    </w:p>
    <w:p w:rsidR="002527CF" w:rsidRDefault="002527CF" w:rsidP="002527CF"/>
    <w:p w:rsidR="002527CF" w:rsidRDefault="002527CF" w:rsidP="002527CF">
      <w:proofErr w:type="gramStart"/>
      <w:r>
        <w:t xml:space="preserve">в автобус (во избежание многочасовых очередей, возникающих иногда на белорусско-польской </w:t>
      </w:r>
      <w:proofErr w:type="gramEnd"/>
    </w:p>
    <w:p w:rsidR="002527CF" w:rsidRDefault="002527CF" w:rsidP="002527CF"/>
    <w:p w:rsidR="002527CF" w:rsidRDefault="002527CF" w:rsidP="002527CF">
      <w:r>
        <w:t xml:space="preserve">границе, фирма оставляет за собой право подавать автобус в </w:t>
      </w:r>
      <w:proofErr w:type="spellStart"/>
      <w:r>
        <w:t>Тересполь</w:t>
      </w:r>
      <w:proofErr w:type="spellEnd"/>
      <w:r>
        <w:t xml:space="preserve">, обеспечивая туристов </w:t>
      </w:r>
    </w:p>
    <w:p w:rsidR="002527CF" w:rsidRDefault="002527CF" w:rsidP="002527CF"/>
    <w:p w:rsidR="002527CF" w:rsidRDefault="002527CF" w:rsidP="002527CF">
      <w:r>
        <w:t xml:space="preserve">билетами на электричку Брест - </w:t>
      </w:r>
      <w:proofErr w:type="spellStart"/>
      <w:r>
        <w:t>Тересполь</w:t>
      </w:r>
      <w:proofErr w:type="spellEnd"/>
      <w:r>
        <w:t xml:space="preserve">, </w:t>
      </w:r>
      <w:proofErr w:type="spellStart"/>
      <w:r>
        <w:t>Тересполь</w:t>
      </w:r>
      <w:proofErr w:type="spellEnd"/>
      <w:r>
        <w:t xml:space="preserve"> – Брест). Переезд в Варшаву. Пешеходная </w:t>
      </w:r>
    </w:p>
    <w:p w:rsidR="002527CF" w:rsidRDefault="002527CF" w:rsidP="002527CF"/>
    <w:p w:rsidR="002527CF" w:rsidRDefault="002527CF" w:rsidP="002527CF">
      <w:r>
        <w:t xml:space="preserve">экскурсия по Старому городу с локальным гидом: Дворцовая площадь, Королевский замок, </w:t>
      </w:r>
    </w:p>
    <w:p w:rsidR="002527CF" w:rsidRDefault="002527CF" w:rsidP="002527CF"/>
    <w:p w:rsidR="002527CF" w:rsidRDefault="002527CF" w:rsidP="002527CF">
      <w:r>
        <w:t xml:space="preserve">старейший костел Варшавы – собор Святого Яна,  костел Отцов иезуитов, построенный в стиле </w:t>
      </w:r>
    </w:p>
    <w:p w:rsidR="002527CF" w:rsidRDefault="002527CF" w:rsidP="002527CF"/>
    <w:p w:rsidR="002527CF" w:rsidRDefault="002527CF" w:rsidP="002527CF">
      <w:r>
        <w:t>Ренессанс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амятник Русалочки – символа и герба города. Ужин*. Переезд на ночлег в отель </w:t>
      </w:r>
      <w:proofErr w:type="gramStart"/>
      <w:r>
        <w:t>на</w:t>
      </w:r>
      <w:proofErr w:type="gramEnd"/>
      <w:r>
        <w:t xml:space="preserve"> </w:t>
      </w:r>
    </w:p>
    <w:p w:rsidR="002527CF" w:rsidRDefault="002527CF" w:rsidP="002527CF"/>
    <w:p w:rsidR="002527CF" w:rsidRDefault="002527CF" w:rsidP="002527CF">
      <w:r>
        <w:t>территории Польши.</w:t>
      </w:r>
    </w:p>
    <w:p w:rsidR="002527CF" w:rsidRDefault="002527CF" w:rsidP="002527CF"/>
    <w:p w:rsidR="002527CF" w:rsidRDefault="002527CF" w:rsidP="002527CF">
      <w:r>
        <w:t xml:space="preserve">3 день </w:t>
      </w:r>
    </w:p>
    <w:p w:rsidR="002527CF" w:rsidRDefault="002527CF" w:rsidP="002527CF"/>
    <w:p w:rsidR="002527CF" w:rsidRDefault="002527CF" w:rsidP="002527CF">
      <w:r>
        <w:t>Завтрак в отеле. Перее</w:t>
      </w:r>
      <w:proofErr w:type="gramStart"/>
      <w:r>
        <w:t>зд в Пр</w:t>
      </w:r>
      <w:proofErr w:type="gramEnd"/>
      <w:r>
        <w:t>агу (</w:t>
      </w:r>
      <w:proofErr w:type="spellStart"/>
      <w:r>
        <w:t>ок</w:t>
      </w:r>
      <w:proofErr w:type="spellEnd"/>
      <w:r>
        <w:t xml:space="preserve">. 160 км). Экскурсионная программа без использования </w:t>
      </w:r>
    </w:p>
    <w:p w:rsidR="002527CF" w:rsidRDefault="002527CF" w:rsidP="002527CF"/>
    <w:p w:rsidR="002527CF" w:rsidRDefault="002527CF" w:rsidP="002527CF">
      <w:r>
        <w:t xml:space="preserve">автобуса! Пешеходная экскурсия по Праге с локальным гидом: Карлов мост; Пражский Град, </w:t>
      </w:r>
    </w:p>
    <w:p w:rsidR="002527CF" w:rsidRDefault="002527CF" w:rsidP="002527CF"/>
    <w:p w:rsidR="002527CF" w:rsidRDefault="002527CF" w:rsidP="002527CF">
      <w:r>
        <w:t xml:space="preserve">собор св. Вита, </w:t>
      </w:r>
      <w:proofErr w:type="spellStart"/>
      <w:r>
        <w:t>Староместская</w:t>
      </w:r>
      <w:proofErr w:type="spellEnd"/>
      <w:r>
        <w:t xml:space="preserve"> площадь, Ратуша с астрономическими часами... Свободное время.</w:t>
      </w:r>
    </w:p>
    <w:p w:rsidR="002527CF" w:rsidRDefault="002527CF" w:rsidP="002527CF"/>
    <w:p w:rsidR="002527CF" w:rsidRDefault="002527CF" w:rsidP="002527CF">
      <w:r>
        <w:t xml:space="preserve">Для желающих программа с сопровождающим: прогулка на кораблике по Влтаве с обедом* и </w:t>
      </w:r>
    </w:p>
    <w:p w:rsidR="002527CF" w:rsidRDefault="002527CF" w:rsidP="002527CF"/>
    <w:p w:rsidR="002527CF" w:rsidRDefault="002527CF" w:rsidP="002527CF">
      <w:r>
        <w:t>вечером пешеходная экскурсия «Магическая Прага»*. Ночной переезд в Париж (</w:t>
      </w:r>
      <w:proofErr w:type="spellStart"/>
      <w:r>
        <w:t>ок</w:t>
      </w:r>
      <w:proofErr w:type="spellEnd"/>
      <w:r>
        <w:t>. 1000 км).</w:t>
      </w:r>
    </w:p>
    <w:p w:rsidR="002527CF" w:rsidRDefault="002527CF" w:rsidP="002527CF"/>
    <w:p w:rsidR="002527CF" w:rsidRDefault="002527CF" w:rsidP="002527CF">
      <w:r>
        <w:t xml:space="preserve">4 день </w:t>
      </w:r>
    </w:p>
    <w:p w:rsidR="002527CF" w:rsidRDefault="002527CF" w:rsidP="002527CF"/>
    <w:p w:rsidR="002527CF" w:rsidRDefault="002527CF" w:rsidP="002527CF">
      <w:r>
        <w:t xml:space="preserve">Прибытие в Париж. Обзорная автобусно-пешеходная экскурсия по Парижу с сопровождающим </w:t>
      </w:r>
    </w:p>
    <w:p w:rsidR="002527CF" w:rsidRDefault="002527CF" w:rsidP="002527CF"/>
    <w:p w:rsidR="002527CF" w:rsidRDefault="002527CF" w:rsidP="002527CF">
      <w:r>
        <w:t xml:space="preserve">(2,5-3 часа): Триумфальная арка, пл. Согласия, Большие Бульвары, Гранд Опера, </w:t>
      </w:r>
      <w:proofErr w:type="spellStart"/>
      <w:r>
        <w:t>Вандомская</w:t>
      </w:r>
      <w:proofErr w:type="spellEnd"/>
      <w:r>
        <w:t xml:space="preserve"> </w:t>
      </w:r>
    </w:p>
    <w:p w:rsidR="002527CF" w:rsidRDefault="002527CF" w:rsidP="002527CF"/>
    <w:p w:rsidR="002527CF" w:rsidRDefault="002527CF" w:rsidP="002527CF">
      <w:r>
        <w:t xml:space="preserve">площадь, остров </w:t>
      </w:r>
      <w:proofErr w:type="gramStart"/>
      <w:r>
        <w:t>Сите</w:t>
      </w:r>
      <w:proofErr w:type="gramEnd"/>
      <w:r>
        <w:t xml:space="preserve">, </w:t>
      </w:r>
      <w:proofErr w:type="spellStart"/>
      <w:r>
        <w:t>Нотр-Дам</w:t>
      </w:r>
      <w:proofErr w:type="spellEnd"/>
      <w:r>
        <w:t xml:space="preserve">, </w:t>
      </w:r>
      <w:proofErr w:type="spellStart"/>
      <w:r>
        <w:t>Консьержери</w:t>
      </w:r>
      <w:proofErr w:type="spellEnd"/>
      <w:r>
        <w:t xml:space="preserve">, Латинский квартал, Пантеон, Сорбонна, Дворец </w:t>
      </w:r>
    </w:p>
    <w:p w:rsidR="002527CF" w:rsidRDefault="002527CF" w:rsidP="002527CF"/>
    <w:p w:rsidR="002527CF" w:rsidRDefault="002527CF" w:rsidP="002527CF">
      <w:r>
        <w:t xml:space="preserve">Инвалидов, мост Александра III, пл. </w:t>
      </w:r>
      <w:proofErr w:type="spellStart"/>
      <w:r>
        <w:t>Трокадеро</w:t>
      </w:r>
      <w:proofErr w:type="spellEnd"/>
      <w:r>
        <w:t xml:space="preserve">, Эйфелева башня. Подъем на башню </w:t>
      </w:r>
      <w:proofErr w:type="spellStart"/>
      <w:r>
        <w:t>Монпарнас</w:t>
      </w:r>
      <w:proofErr w:type="spellEnd"/>
      <w:r>
        <w:t xml:space="preserve">* - </w:t>
      </w:r>
    </w:p>
    <w:p w:rsidR="002527CF" w:rsidRDefault="002527CF" w:rsidP="002527CF"/>
    <w:p w:rsidR="002527CF" w:rsidRDefault="002527CF" w:rsidP="002527CF">
      <w:r>
        <w:t xml:space="preserve">обзор панорамы города с комментариями сопровождающего. Ужин*. Ночлег в отеле в пригороде </w:t>
      </w:r>
    </w:p>
    <w:p w:rsidR="002527CF" w:rsidRDefault="002527CF" w:rsidP="002527CF"/>
    <w:p w:rsidR="002527CF" w:rsidRDefault="002527CF" w:rsidP="002527CF">
      <w:r>
        <w:t>Парижа.</w:t>
      </w:r>
    </w:p>
    <w:p w:rsidR="002527CF" w:rsidRDefault="002527CF" w:rsidP="002527CF"/>
    <w:p w:rsidR="002527CF" w:rsidRDefault="002527CF" w:rsidP="002527CF">
      <w:r>
        <w:t xml:space="preserve">5 день </w:t>
      </w:r>
    </w:p>
    <w:p w:rsidR="002527CF" w:rsidRDefault="002527CF" w:rsidP="002527CF"/>
    <w:p w:rsidR="002527CF" w:rsidRDefault="002527CF" w:rsidP="002527CF">
      <w:r>
        <w:lastRenderedPageBreak/>
        <w:t xml:space="preserve">Завтрак в отеле. Прогулка с сопровождающим по холму Монмартр (2 часа) с посещением </w:t>
      </w:r>
    </w:p>
    <w:p w:rsidR="002527CF" w:rsidRDefault="002527CF" w:rsidP="002527CF"/>
    <w:p w:rsidR="002527CF" w:rsidRDefault="002527CF" w:rsidP="002527CF">
      <w:r>
        <w:t xml:space="preserve">Базилики </w:t>
      </w:r>
      <w:proofErr w:type="spellStart"/>
      <w:r>
        <w:t>Сакре-Кер</w:t>
      </w:r>
      <w:proofErr w:type="spellEnd"/>
      <w:r>
        <w:t xml:space="preserve">. Свободное время в Париже. Для желающих (от 15 человек) программа </w:t>
      </w:r>
      <w:proofErr w:type="gramStart"/>
      <w:r>
        <w:t>с</w:t>
      </w:r>
      <w:proofErr w:type="gramEnd"/>
      <w:r>
        <w:t xml:space="preserve"> </w:t>
      </w:r>
    </w:p>
    <w:p w:rsidR="002527CF" w:rsidRDefault="002527CF" w:rsidP="002527CF"/>
    <w:p w:rsidR="002527CF" w:rsidRDefault="002527CF" w:rsidP="002527CF">
      <w:r>
        <w:t>сопровождающим: поездка в Версаль* (</w:t>
      </w:r>
      <w:proofErr w:type="spellStart"/>
      <w:r>
        <w:t>трансфер+входной</w:t>
      </w:r>
      <w:proofErr w:type="spellEnd"/>
      <w:r>
        <w:t xml:space="preserve"> </w:t>
      </w:r>
      <w:proofErr w:type="spellStart"/>
      <w:r>
        <w:t>билет+аудиогид</w:t>
      </w:r>
      <w:proofErr w:type="spellEnd"/>
      <w:r>
        <w:t xml:space="preserve">) – блистательный </w:t>
      </w:r>
    </w:p>
    <w:p w:rsidR="002527CF" w:rsidRDefault="002527CF" w:rsidP="002527CF"/>
    <w:p w:rsidR="002527CF" w:rsidRDefault="002527CF" w:rsidP="002527CF">
      <w:r>
        <w:t>дворец и парковый ансамбль, построенный Людовиком XIV. Возвращение в Париж. Ужин*.</w:t>
      </w:r>
    </w:p>
    <w:p w:rsidR="002527CF" w:rsidRDefault="002527CF" w:rsidP="002527CF"/>
    <w:p w:rsidR="002527CF" w:rsidRDefault="002527CF" w:rsidP="002527CF">
      <w:r>
        <w:t xml:space="preserve">Вечером – прогулка на кораблике по Сене* и подъем на II этаж Эйфелевой башни*. Поздним </w:t>
      </w:r>
    </w:p>
    <w:p w:rsidR="002527CF" w:rsidRDefault="002527CF" w:rsidP="002527CF"/>
    <w:p w:rsidR="002527CF" w:rsidRDefault="002527CF" w:rsidP="002527CF">
      <w:r>
        <w:t xml:space="preserve">вечером автобусная экскурсия Ночной Париж. Окончанием экскурсии для желающих может быть </w:t>
      </w:r>
    </w:p>
    <w:p w:rsidR="002527CF" w:rsidRDefault="002527CF" w:rsidP="002527CF"/>
    <w:p w:rsidR="002527CF" w:rsidRDefault="002527CF" w:rsidP="002527CF">
      <w:r>
        <w:t>спектакль в кабаре Лидо* на Елисейских полях. Ночлег в пригороде Парижа.</w:t>
      </w:r>
    </w:p>
    <w:p w:rsidR="002527CF" w:rsidRDefault="002527CF" w:rsidP="002527CF"/>
    <w:p w:rsidR="002527CF" w:rsidRDefault="002527CF" w:rsidP="002527CF">
      <w:r>
        <w:t xml:space="preserve">6 день </w:t>
      </w:r>
    </w:p>
    <w:p w:rsidR="002527CF" w:rsidRDefault="002527CF" w:rsidP="002527CF"/>
    <w:p w:rsidR="002527CF" w:rsidRDefault="002527CF" w:rsidP="002527CF">
      <w:r>
        <w:t xml:space="preserve">Завтрак. Выселение из отеля. </w:t>
      </w:r>
      <w:proofErr w:type="spellStart"/>
      <w:r>
        <w:t>Трансфер</w:t>
      </w:r>
      <w:proofErr w:type="spellEnd"/>
      <w:r>
        <w:t xml:space="preserve"> в Париж. Экскурсионная программа без использования </w:t>
      </w:r>
    </w:p>
    <w:p w:rsidR="002527CF" w:rsidRDefault="002527CF" w:rsidP="002527CF"/>
    <w:p w:rsidR="002527CF" w:rsidRDefault="002527CF" w:rsidP="002527CF">
      <w:r>
        <w:t xml:space="preserve">автобуса! </w:t>
      </w:r>
    </w:p>
    <w:p w:rsidR="002527CF" w:rsidRDefault="002527CF" w:rsidP="002527CF"/>
    <w:p w:rsidR="002527CF" w:rsidRDefault="002527CF" w:rsidP="002527CF">
      <w:proofErr w:type="gramStart"/>
      <w:r>
        <w:t xml:space="preserve">Для  группы: пешеходная экскурсия по острову Сите (набережные Сите, дворец </w:t>
      </w:r>
      <w:proofErr w:type="spellStart"/>
      <w:r>
        <w:t>Консьержери</w:t>
      </w:r>
      <w:proofErr w:type="spellEnd"/>
      <w:r>
        <w:t xml:space="preserve">, </w:t>
      </w:r>
      <w:proofErr w:type="gramEnd"/>
    </w:p>
    <w:p w:rsidR="002527CF" w:rsidRDefault="002527CF" w:rsidP="002527CF"/>
    <w:p w:rsidR="002527CF" w:rsidRDefault="002527CF" w:rsidP="002527CF">
      <w:r>
        <w:t xml:space="preserve">площадь Дофина, Новый мост, мост Менял) с посещением собора </w:t>
      </w:r>
      <w:proofErr w:type="spellStart"/>
      <w:r>
        <w:t>Нотр-Дам</w:t>
      </w:r>
      <w:proofErr w:type="spellEnd"/>
      <w:r>
        <w:t xml:space="preserve"> (возможно </w:t>
      </w:r>
    </w:p>
    <w:p w:rsidR="002527CF" w:rsidRDefault="002527CF" w:rsidP="002527CF"/>
    <w:p w:rsidR="002527CF" w:rsidRDefault="002527CF" w:rsidP="002527CF">
      <w:r>
        <w:t xml:space="preserve">посещение с </w:t>
      </w:r>
      <w:proofErr w:type="spellStart"/>
      <w:r>
        <w:t>аудиогидом</w:t>
      </w:r>
      <w:proofErr w:type="spellEnd"/>
      <w:r>
        <w:t xml:space="preserve">*). Посещение музея парфюмерии Фрагонар (бесплатно). Здесь перед </w:t>
      </w:r>
    </w:p>
    <w:p w:rsidR="002527CF" w:rsidRDefault="002527CF" w:rsidP="002527CF"/>
    <w:p w:rsidR="002527CF" w:rsidRDefault="002527CF" w:rsidP="002527CF">
      <w:r>
        <w:t xml:space="preserve">Вами откроются секреты производства французской парфюмерии. В продолжение экскурсии </w:t>
      </w:r>
    </w:p>
    <w:p w:rsidR="002527CF" w:rsidRDefault="002527CF" w:rsidP="002527CF"/>
    <w:p w:rsidR="002527CF" w:rsidRDefault="002527CF" w:rsidP="002527CF">
      <w:r>
        <w:t xml:space="preserve">посещение музея восковых фигур </w:t>
      </w:r>
      <w:proofErr w:type="spellStart"/>
      <w:r>
        <w:t>Гревен</w:t>
      </w:r>
      <w:proofErr w:type="spellEnd"/>
      <w:r>
        <w:t xml:space="preserve">*, где Вас ждет встреча со знаменитостями всего мира. </w:t>
      </w:r>
    </w:p>
    <w:p w:rsidR="002527CF" w:rsidRDefault="002527CF" w:rsidP="002527CF"/>
    <w:p w:rsidR="002527CF" w:rsidRDefault="002527CF" w:rsidP="002527CF">
      <w:r>
        <w:t xml:space="preserve">Лувр* (возможно посещение с </w:t>
      </w:r>
      <w:proofErr w:type="spellStart"/>
      <w:r>
        <w:t>аудиогидом</w:t>
      </w:r>
      <w:proofErr w:type="spellEnd"/>
      <w:r>
        <w:t xml:space="preserve">*) – самого большого музея мира. Ночной переезд </w:t>
      </w:r>
      <w:proofErr w:type="gramStart"/>
      <w:r>
        <w:t>в</w:t>
      </w:r>
      <w:proofErr w:type="gramEnd"/>
      <w:r>
        <w:t xml:space="preserve"> </w:t>
      </w:r>
    </w:p>
    <w:p w:rsidR="002527CF" w:rsidRDefault="002527CF" w:rsidP="002527CF"/>
    <w:p w:rsidR="002527CF" w:rsidRDefault="002527CF" w:rsidP="002527CF">
      <w:r>
        <w:t>Берлин (</w:t>
      </w:r>
      <w:proofErr w:type="spellStart"/>
      <w:r>
        <w:t>ок</w:t>
      </w:r>
      <w:proofErr w:type="spellEnd"/>
      <w:r>
        <w:t>. 950 км.)</w:t>
      </w:r>
    </w:p>
    <w:p w:rsidR="002527CF" w:rsidRDefault="002527CF" w:rsidP="002527CF"/>
    <w:p w:rsidR="002527CF" w:rsidRDefault="002527CF" w:rsidP="002527CF">
      <w:r>
        <w:t xml:space="preserve">7 день </w:t>
      </w:r>
    </w:p>
    <w:p w:rsidR="002527CF" w:rsidRDefault="002527CF" w:rsidP="002527CF"/>
    <w:p w:rsidR="002527CF" w:rsidRDefault="002527CF" w:rsidP="002527CF">
      <w:r>
        <w:t>Прибытие в Берлин. Обзорная экскурсия по Берлину с сопровождающим (2 часа): Александр-</w:t>
      </w:r>
    </w:p>
    <w:p w:rsidR="002527CF" w:rsidRDefault="002527CF" w:rsidP="002527CF"/>
    <w:p w:rsidR="002527CF" w:rsidRDefault="002527CF" w:rsidP="002527CF">
      <w:r>
        <w:t xml:space="preserve">Плац, Музейный остров, </w:t>
      </w:r>
      <w:proofErr w:type="spellStart"/>
      <w:r>
        <w:t>Унтер-ден-Линден</w:t>
      </w:r>
      <w:proofErr w:type="spellEnd"/>
      <w:r>
        <w:t xml:space="preserve">, Берлинская стена, Рейхстаг, </w:t>
      </w:r>
      <w:proofErr w:type="gramStart"/>
      <w:r>
        <w:t>Бранденбургские</w:t>
      </w:r>
      <w:proofErr w:type="gramEnd"/>
      <w:r>
        <w:t xml:space="preserve"> </w:t>
      </w:r>
    </w:p>
    <w:p w:rsidR="002527CF" w:rsidRDefault="002527CF" w:rsidP="002527CF"/>
    <w:p w:rsidR="002527CF" w:rsidRDefault="002527CF" w:rsidP="002527CF">
      <w:r>
        <w:t xml:space="preserve">ворота. Свободное время. В свободное время возможно: посетить музеи*: берлинский зоопарк*, </w:t>
      </w:r>
    </w:p>
    <w:p w:rsidR="002527CF" w:rsidRDefault="002527CF" w:rsidP="002527CF"/>
    <w:p w:rsidR="002527CF" w:rsidRDefault="002527CF" w:rsidP="002527CF">
      <w:r>
        <w:t>аквариум*; совершить поездку на автобусе № 100*. Ночлег в отеле на территории Польши.</w:t>
      </w:r>
    </w:p>
    <w:p w:rsidR="002527CF" w:rsidRDefault="002527CF" w:rsidP="002527CF"/>
    <w:p w:rsidR="002527CF" w:rsidRDefault="002527CF" w:rsidP="002527CF">
      <w:r>
        <w:t xml:space="preserve">8 день </w:t>
      </w:r>
    </w:p>
    <w:p w:rsidR="002527CF" w:rsidRDefault="002527CF" w:rsidP="002527CF"/>
    <w:p w:rsidR="002527CF" w:rsidRDefault="002527CF" w:rsidP="002527CF">
      <w:r>
        <w:t>Завтрак в отеле. Транзит по территории Польши до Бреста (</w:t>
      </w:r>
      <w:proofErr w:type="spellStart"/>
      <w:r>
        <w:t>ок</w:t>
      </w:r>
      <w:proofErr w:type="spellEnd"/>
      <w:r>
        <w:t>. 700 км)</w:t>
      </w:r>
    </w:p>
    <w:p w:rsidR="002527CF" w:rsidRDefault="002527CF" w:rsidP="002527CF"/>
    <w:p w:rsidR="002527CF" w:rsidRDefault="002527CF" w:rsidP="002527CF">
      <w:r>
        <w:t xml:space="preserve">9 день </w:t>
      </w:r>
    </w:p>
    <w:p w:rsidR="002527CF" w:rsidRDefault="002527CF" w:rsidP="002527CF"/>
    <w:p w:rsidR="002527CF" w:rsidRDefault="002527CF" w:rsidP="002527CF">
      <w:r>
        <w:t>Посадка на ночной поезд. Прибытие в Москву на Белорусский вокзал.</w:t>
      </w:r>
    </w:p>
    <w:p w:rsidR="002527CF" w:rsidRDefault="002527CF" w:rsidP="002527CF"/>
    <w:p w:rsidR="002527CF" w:rsidRDefault="002527CF" w:rsidP="002527CF">
      <w:r>
        <w:t>ЧТО ВХОДИТ В СТОИМОСТЬ ТУРА</w:t>
      </w:r>
    </w:p>
    <w:p w:rsidR="002527CF" w:rsidRDefault="002527CF" w:rsidP="002527CF"/>
    <w:p w:rsidR="002527CF" w:rsidRDefault="002527CF" w:rsidP="002527CF">
      <w:r>
        <w:t>- экскурсия по Варшаве (локальный гид)</w:t>
      </w:r>
    </w:p>
    <w:p w:rsidR="002527CF" w:rsidRDefault="002527CF" w:rsidP="002527CF"/>
    <w:p w:rsidR="002527CF" w:rsidRDefault="002527CF" w:rsidP="002527CF">
      <w:r>
        <w:t>- экскурсия по Праге (локальный гид)</w:t>
      </w:r>
    </w:p>
    <w:p w:rsidR="002527CF" w:rsidRDefault="002527CF" w:rsidP="002527CF"/>
    <w:p w:rsidR="002527CF" w:rsidRDefault="002527CF" w:rsidP="002527CF">
      <w:r>
        <w:lastRenderedPageBreak/>
        <w:t>- обзорная автобусно-пешеходная экскурсия по Парижу (сопровождающий)</w:t>
      </w:r>
    </w:p>
    <w:p w:rsidR="002527CF" w:rsidRDefault="002527CF" w:rsidP="002527CF"/>
    <w:p w:rsidR="002527CF" w:rsidRDefault="002527CF" w:rsidP="002527CF">
      <w:r>
        <w:t>- прогулка  по Монмартру (сопровождающий)</w:t>
      </w:r>
    </w:p>
    <w:p w:rsidR="002527CF" w:rsidRDefault="002527CF" w:rsidP="002527CF"/>
    <w:p w:rsidR="002527CF" w:rsidRDefault="002527CF" w:rsidP="002527CF">
      <w:r>
        <w:t>- пешеходная экскурсия по историческому центру Парижа (сопровождающий)</w:t>
      </w:r>
    </w:p>
    <w:p w:rsidR="002527CF" w:rsidRDefault="002527CF" w:rsidP="002527CF"/>
    <w:p w:rsidR="002527CF" w:rsidRDefault="002527CF" w:rsidP="002527CF">
      <w:r>
        <w:t>- краткая обзорная экскурсия по Берлину (сопровождающий)</w:t>
      </w:r>
    </w:p>
    <w:p w:rsidR="002527CF" w:rsidRDefault="002527CF" w:rsidP="002527CF"/>
    <w:p w:rsidR="002527CF" w:rsidRDefault="002527CF" w:rsidP="002527CF">
      <w:r>
        <w:t>- русскоговорящий сопровождающий по маршруту</w:t>
      </w:r>
    </w:p>
    <w:p w:rsidR="002527CF" w:rsidRDefault="002527CF" w:rsidP="002527CF"/>
    <w:p w:rsidR="002527CF" w:rsidRDefault="002527CF" w:rsidP="002527CF">
      <w:r>
        <w:t>- 2 ночи в транзитном отеле на территории Польши</w:t>
      </w:r>
    </w:p>
    <w:p w:rsidR="002527CF" w:rsidRDefault="002527CF" w:rsidP="002527CF"/>
    <w:p w:rsidR="002527CF" w:rsidRDefault="002527CF" w:rsidP="002527CF">
      <w:r>
        <w:t>- 2 ночи в отеле в пригороде Парижа (размещаем в сетевых отелях туристического класса)</w:t>
      </w:r>
    </w:p>
    <w:p w:rsidR="002527CF" w:rsidRDefault="002527CF" w:rsidP="002527CF"/>
    <w:p w:rsidR="002527CF" w:rsidRDefault="002527CF" w:rsidP="002527CF">
      <w:proofErr w:type="gramStart"/>
      <w:r>
        <w:t>- 4 континентальных завтрака в отелях</w:t>
      </w:r>
      <w:proofErr w:type="gramEnd"/>
    </w:p>
    <w:p w:rsidR="002527CF" w:rsidRDefault="002527CF" w:rsidP="002527CF"/>
    <w:p w:rsidR="002527CF" w:rsidRDefault="002527CF" w:rsidP="002527CF">
      <w:r>
        <w:t>- экскурсия «Ночной Париж» с шампанским</w:t>
      </w:r>
    </w:p>
    <w:p w:rsidR="002527CF" w:rsidRDefault="002527CF" w:rsidP="002527CF"/>
    <w:p w:rsidR="002527CF" w:rsidRDefault="002527CF" w:rsidP="002527CF">
      <w:r>
        <w:t>- посещение музея Фрагонар  + сумка от Фрагонара в подарок</w:t>
      </w:r>
    </w:p>
    <w:p w:rsidR="002527CF" w:rsidRDefault="002527CF" w:rsidP="002527CF"/>
    <w:p w:rsidR="002527CF" w:rsidRDefault="002527CF" w:rsidP="002527CF">
      <w:r>
        <w:t>- проезд в комфортабельном автобусе (видео, кипятильник, туалет)</w:t>
      </w:r>
    </w:p>
    <w:p w:rsidR="002527CF" w:rsidRDefault="002527CF" w:rsidP="002527CF"/>
    <w:p w:rsidR="002527CF" w:rsidRDefault="002527CF" w:rsidP="002527CF">
      <w:r>
        <w:t>ДОПОЛНИТЕЛЬНО ОПЛАЧИВАЕТСЯ</w:t>
      </w:r>
    </w:p>
    <w:p w:rsidR="002527CF" w:rsidRDefault="002527CF" w:rsidP="002527CF"/>
    <w:p w:rsidR="002527CF" w:rsidRDefault="002527CF" w:rsidP="002527CF">
      <w:r>
        <w:t xml:space="preserve">- </w:t>
      </w:r>
      <w:proofErr w:type="spellStart"/>
      <w:r>
        <w:t>виз</w:t>
      </w:r>
      <w:proofErr w:type="gramStart"/>
      <w:r>
        <w:t>a</w:t>
      </w:r>
      <w:proofErr w:type="spellEnd"/>
      <w:proofErr w:type="gramEnd"/>
      <w:r>
        <w:t>, мед страховка  – 85 €</w:t>
      </w:r>
    </w:p>
    <w:p w:rsidR="002527CF" w:rsidRDefault="002527CF" w:rsidP="002527CF"/>
    <w:p w:rsidR="002527CF" w:rsidRDefault="002527CF" w:rsidP="002527CF">
      <w:r>
        <w:t xml:space="preserve">- </w:t>
      </w:r>
      <w:proofErr w:type="gramStart"/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t xml:space="preserve"> билеты Москва-Брест-Москва: плацкарт – 150 €, купе – 250 €</w:t>
      </w:r>
    </w:p>
    <w:p w:rsidR="002527CF" w:rsidRDefault="002527CF" w:rsidP="002527CF"/>
    <w:p w:rsidR="002527CF" w:rsidRDefault="002527CF" w:rsidP="002527CF">
      <w:r>
        <w:t xml:space="preserve">(цены </w:t>
      </w:r>
      <w:proofErr w:type="gramStart"/>
      <w:r>
        <w:t>на ж</w:t>
      </w:r>
      <w:proofErr w:type="gramEnd"/>
      <w:r>
        <w:t>/</w:t>
      </w:r>
      <w:proofErr w:type="spellStart"/>
      <w:r>
        <w:t>д</w:t>
      </w:r>
      <w:proofErr w:type="spellEnd"/>
      <w:r>
        <w:t xml:space="preserve"> билеты могут изменяться, в связи с увеличением их стоимости перевозчиком)</w:t>
      </w:r>
    </w:p>
    <w:p w:rsidR="002527CF" w:rsidRDefault="002527CF" w:rsidP="002527CF"/>
    <w:p w:rsidR="002527CF" w:rsidRDefault="002527CF" w:rsidP="002527CF">
      <w:r>
        <w:t>- топливный сбор – 80  € (обязательная доплата)</w:t>
      </w:r>
    </w:p>
    <w:p w:rsidR="002527CF" w:rsidRDefault="002527CF" w:rsidP="002527CF"/>
    <w:p w:rsidR="002527CF" w:rsidRDefault="002527CF" w:rsidP="002527CF">
      <w:r>
        <w:t>- страховка от невыезда 25 €</w:t>
      </w:r>
    </w:p>
    <w:p w:rsidR="002527CF" w:rsidRDefault="002527CF" w:rsidP="002527CF"/>
    <w:p w:rsidR="002527CF" w:rsidRDefault="002527CF" w:rsidP="002527CF">
      <w:r>
        <w:t>- одноместное размещение – 120 €</w:t>
      </w:r>
    </w:p>
    <w:p w:rsidR="002527CF" w:rsidRDefault="002527CF" w:rsidP="002527CF"/>
    <w:p w:rsidR="002527CF" w:rsidRDefault="002527CF" w:rsidP="002527CF">
      <w:r>
        <w:t>- в случае отказа от виз взимается 25 € - дорожный сбор,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2527CF" w:rsidRDefault="002527CF" w:rsidP="002527CF"/>
    <w:p w:rsidR="002527CF" w:rsidRDefault="002527CF" w:rsidP="002527CF">
      <w:r>
        <w:t>ОПЛАЧИВАЕТСЯ НА МЕСТЕ</w:t>
      </w:r>
    </w:p>
    <w:p w:rsidR="002527CF" w:rsidRDefault="002527CF" w:rsidP="002527CF"/>
    <w:p w:rsidR="002527CF" w:rsidRDefault="002527CF" w:rsidP="002527CF">
      <w:r>
        <w:t>- дополнительные экскурсии;</w:t>
      </w:r>
    </w:p>
    <w:p w:rsidR="002527CF" w:rsidRDefault="002527CF" w:rsidP="002527CF"/>
    <w:p w:rsidR="002527CF" w:rsidRDefault="002527CF" w:rsidP="002527CF">
      <w:r>
        <w:t>- входные билеты в музеи, парки.</w:t>
      </w:r>
    </w:p>
    <w:p w:rsidR="002527CF" w:rsidRDefault="002527CF" w:rsidP="002527CF"/>
    <w:p w:rsidR="002527CF" w:rsidRDefault="002527CF" w:rsidP="002527CF">
      <w:r>
        <w:t>ТУРПАКЕТЫ ЗА ДОПОЛНИТЕЛЬНУЮ ПЛАТУ</w:t>
      </w:r>
    </w:p>
    <w:p w:rsidR="002527CF" w:rsidRDefault="002527CF" w:rsidP="002527CF"/>
    <w:p w:rsidR="002527CF" w:rsidRDefault="002527CF" w:rsidP="002527CF">
      <w:r>
        <w:t>Турпакет №1 «Париж все включено»: для детей до 17 лет – 79€, для взрослых – 99€</w:t>
      </w:r>
    </w:p>
    <w:p w:rsidR="002527CF" w:rsidRDefault="002527CF" w:rsidP="002527CF"/>
    <w:p w:rsidR="002527CF" w:rsidRDefault="002527CF" w:rsidP="002527CF">
      <w:r>
        <w:t xml:space="preserve">*входной билет и </w:t>
      </w:r>
      <w:proofErr w:type="spellStart"/>
      <w:r>
        <w:t>трансфер</w:t>
      </w:r>
      <w:proofErr w:type="spellEnd"/>
      <w:r>
        <w:t xml:space="preserve"> в Версаль (с </w:t>
      </w:r>
      <w:proofErr w:type="spellStart"/>
      <w:r>
        <w:t>аудиогидом</w:t>
      </w:r>
      <w:proofErr w:type="spellEnd"/>
      <w:r>
        <w:t xml:space="preserve">), *входной билет в Лувр (с </w:t>
      </w:r>
      <w:proofErr w:type="spellStart"/>
      <w:r>
        <w:t>аудиогидом</w:t>
      </w:r>
      <w:proofErr w:type="spellEnd"/>
      <w:r>
        <w:t xml:space="preserve">), </w:t>
      </w:r>
    </w:p>
    <w:p w:rsidR="002527CF" w:rsidRDefault="002527CF" w:rsidP="002527CF"/>
    <w:p w:rsidR="002527CF" w:rsidRDefault="002527CF" w:rsidP="002527CF">
      <w:r>
        <w:t xml:space="preserve">*Собор </w:t>
      </w:r>
      <w:proofErr w:type="spellStart"/>
      <w:r>
        <w:t>Нотр-Дам</w:t>
      </w:r>
      <w:proofErr w:type="spellEnd"/>
      <w:r>
        <w:t xml:space="preserve"> (с </w:t>
      </w:r>
      <w:proofErr w:type="spellStart"/>
      <w:r>
        <w:t>аудиогидом</w:t>
      </w:r>
      <w:proofErr w:type="spellEnd"/>
      <w:r>
        <w:t xml:space="preserve">), *рейс на кораблике по Сене, *2 ужина в Париже, *2 ужина </w:t>
      </w:r>
    </w:p>
    <w:p w:rsidR="002527CF" w:rsidRDefault="002527CF" w:rsidP="002527CF"/>
    <w:p w:rsidR="002527CF" w:rsidRDefault="002527CF" w:rsidP="002527CF">
      <w:r>
        <w:t xml:space="preserve">в Польше, *на память из путешествия: карты с маршрутом экскурсий и фотографиями </w:t>
      </w:r>
    </w:p>
    <w:p w:rsidR="002527CF" w:rsidRDefault="002527CF" w:rsidP="002527CF"/>
    <w:p w:rsidR="002527CF" w:rsidRDefault="002527CF" w:rsidP="002527CF">
      <w:r>
        <w:t>достопримечательностей</w:t>
      </w:r>
    </w:p>
    <w:p w:rsidR="002527CF" w:rsidRDefault="002527CF" w:rsidP="002527CF"/>
    <w:p w:rsidR="002527CF" w:rsidRDefault="002527CF" w:rsidP="002527CF">
      <w:r>
        <w:t xml:space="preserve">Внимание! При потере или поломке </w:t>
      </w:r>
      <w:proofErr w:type="spellStart"/>
      <w:r>
        <w:t>аудиогида</w:t>
      </w:r>
      <w:proofErr w:type="spellEnd"/>
      <w:r>
        <w:t xml:space="preserve"> взимается сумма в размере 50 евро</w:t>
      </w:r>
    </w:p>
    <w:p w:rsidR="002527CF" w:rsidRDefault="002527CF" w:rsidP="002527CF"/>
    <w:p w:rsidR="002527CF" w:rsidRDefault="002527CF" w:rsidP="002527CF">
      <w:r>
        <w:lastRenderedPageBreak/>
        <w:t>Турпакет № 2 «Париж музеев»: для детей до 17 лет – 25€, для взрослых – 55€</w:t>
      </w:r>
    </w:p>
    <w:p w:rsidR="002527CF" w:rsidRDefault="002527CF" w:rsidP="002527CF"/>
    <w:p w:rsidR="002527CF" w:rsidRDefault="002527CF" w:rsidP="002527CF">
      <w:r>
        <w:t xml:space="preserve">*входной билет и </w:t>
      </w:r>
      <w:proofErr w:type="spellStart"/>
      <w:r>
        <w:t>трансфер</w:t>
      </w:r>
      <w:proofErr w:type="spellEnd"/>
      <w:r>
        <w:t xml:space="preserve"> в Версаль (с </w:t>
      </w:r>
      <w:proofErr w:type="spellStart"/>
      <w:r>
        <w:t>аудиогидом</w:t>
      </w:r>
      <w:proofErr w:type="spellEnd"/>
      <w:r>
        <w:t xml:space="preserve">), *входной билет в Лувр (с </w:t>
      </w:r>
      <w:proofErr w:type="spellStart"/>
      <w:r>
        <w:t>аудиогидом</w:t>
      </w:r>
      <w:proofErr w:type="spellEnd"/>
      <w:r>
        <w:t xml:space="preserve">), </w:t>
      </w:r>
    </w:p>
    <w:p w:rsidR="002527CF" w:rsidRDefault="002527CF" w:rsidP="002527CF"/>
    <w:p w:rsidR="002527CF" w:rsidRDefault="002527CF" w:rsidP="002527CF">
      <w:r>
        <w:t xml:space="preserve">*Собор </w:t>
      </w:r>
      <w:proofErr w:type="spellStart"/>
      <w:r>
        <w:t>Нотр-Дам</w:t>
      </w:r>
      <w:proofErr w:type="spellEnd"/>
      <w:r>
        <w:t xml:space="preserve"> (с </w:t>
      </w:r>
      <w:proofErr w:type="spellStart"/>
      <w:r>
        <w:t>аудиогидом</w:t>
      </w:r>
      <w:proofErr w:type="spellEnd"/>
      <w:r>
        <w:t xml:space="preserve">), *на память из путешествия: карты с маршрутом экскурсий </w:t>
      </w:r>
    </w:p>
    <w:p w:rsidR="002527CF" w:rsidRDefault="002527CF" w:rsidP="002527CF"/>
    <w:p w:rsidR="002527CF" w:rsidRDefault="002527CF" w:rsidP="002527CF">
      <w:r>
        <w:t>и фотографиями достопримечательностей</w:t>
      </w:r>
    </w:p>
    <w:p w:rsidR="002527CF" w:rsidRDefault="002527CF" w:rsidP="002527CF"/>
    <w:p w:rsidR="002527CF" w:rsidRDefault="002527CF" w:rsidP="002527CF">
      <w:r>
        <w:t xml:space="preserve">Внимание! При потере или поломке </w:t>
      </w:r>
      <w:proofErr w:type="spellStart"/>
      <w:r>
        <w:t>аудиогида</w:t>
      </w:r>
      <w:proofErr w:type="spellEnd"/>
      <w:r>
        <w:t xml:space="preserve"> взимается сумма в размере 50 евро</w:t>
      </w:r>
    </w:p>
    <w:p w:rsidR="002527CF" w:rsidRDefault="002527CF" w:rsidP="002527CF"/>
    <w:p w:rsidR="002527CF" w:rsidRDefault="002527CF" w:rsidP="002527CF">
      <w:r>
        <w:t>Турпакет № 6 «Приятного аппетита»  – 40€</w:t>
      </w:r>
    </w:p>
    <w:p w:rsidR="002527CF" w:rsidRDefault="002527CF" w:rsidP="002527CF"/>
    <w:p w:rsidR="002527CF" w:rsidRDefault="002527CF" w:rsidP="002527CF">
      <w:r>
        <w:t>*2 ужина в Париже, *2 ужина в Польше</w:t>
      </w:r>
    </w:p>
    <w:p w:rsidR="002527CF" w:rsidRDefault="002527CF" w:rsidP="002527CF"/>
    <w:p w:rsidR="002527CF" w:rsidRDefault="002527CF" w:rsidP="002527CF">
      <w:r>
        <w:t>Турпакет № 7 «Париж для взрослых»: для взрослых – 85€</w:t>
      </w:r>
    </w:p>
    <w:p w:rsidR="002527CF" w:rsidRDefault="002527CF" w:rsidP="002527CF"/>
    <w:p w:rsidR="002527CF" w:rsidRDefault="002527CF" w:rsidP="002527CF">
      <w:r>
        <w:t xml:space="preserve">*спектакль в кабаре Лидо с шампанским + </w:t>
      </w:r>
      <w:proofErr w:type="spellStart"/>
      <w:r>
        <w:t>трансфер</w:t>
      </w:r>
      <w:proofErr w:type="spellEnd"/>
      <w:r>
        <w:t xml:space="preserve"> в отель после окончания спектакля</w:t>
      </w:r>
    </w:p>
    <w:p w:rsidR="002527CF" w:rsidRDefault="002527CF" w:rsidP="002527CF"/>
    <w:p w:rsidR="002527CF" w:rsidRDefault="002527CF" w:rsidP="002527CF">
      <w:r>
        <w:t>Турпакет № 8 «Париж развлечений»: для детей до 17 лет - 20€, для взрослых - 25€</w:t>
      </w:r>
    </w:p>
    <w:p w:rsidR="002527CF" w:rsidRDefault="002527CF" w:rsidP="002527CF"/>
    <w:p w:rsidR="002527CF" w:rsidRDefault="002527CF" w:rsidP="002527CF">
      <w:r>
        <w:t xml:space="preserve">*входной билет на башню </w:t>
      </w:r>
      <w:proofErr w:type="spellStart"/>
      <w:r>
        <w:t>Монпарнас</w:t>
      </w:r>
      <w:proofErr w:type="spellEnd"/>
      <w:r>
        <w:t xml:space="preserve">, *входной билет в музей восковых фигур </w:t>
      </w:r>
      <w:proofErr w:type="spellStart"/>
      <w:r>
        <w:t>Гревен</w:t>
      </w:r>
      <w:proofErr w:type="spellEnd"/>
    </w:p>
    <w:p w:rsidR="002527CF" w:rsidRDefault="002527CF" w:rsidP="002527CF"/>
    <w:p w:rsidR="002527CF" w:rsidRDefault="002527CF" w:rsidP="002527CF">
      <w:r>
        <w:t>Примечание:</w:t>
      </w:r>
    </w:p>
    <w:p w:rsidR="002527CF" w:rsidRDefault="002527CF" w:rsidP="002527CF"/>
    <w:p w:rsidR="002527CF" w:rsidRDefault="002527CF" w:rsidP="002527CF">
      <w:r>
        <w:t xml:space="preserve">Фирма оставляет за собой право пересекать белорусско-польскую границу на автобусе. Все расстояния в программе указаны </w:t>
      </w:r>
    </w:p>
    <w:p w:rsidR="002527CF" w:rsidRDefault="002527CF" w:rsidP="002527CF"/>
    <w:p w:rsidR="002527CF" w:rsidRDefault="002527CF" w:rsidP="002527CF">
      <w:r>
        <w:t xml:space="preserve">примерно (с учетом оптимальных автотрасс). </w:t>
      </w:r>
      <w:proofErr w:type="gramStart"/>
      <w:r>
        <w:t xml:space="preserve">Возможно изменение автотрассы по объективным причинам (пробки, погодные </w:t>
      </w:r>
      <w:proofErr w:type="gramEnd"/>
    </w:p>
    <w:p w:rsidR="002527CF" w:rsidRDefault="002527CF" w:rsidP="002527CF"/>
    <w:p w:rsidR="002527CF" w:rsidRDefault="002527CF" w:rsidP="002527CF">
      <w:r>
        <w:t xml:space="preserve">условия, др.). Принимающая сторона оставляет за собой право на внесение изменений в порядок посещения экскурсионных </w:t>
      </w:r>
    </w:p>
    <w:p w:rsidR="002527CF" w:rsidRDefault="002527CF" w:rsidP="002527CF"/>
    <w:p w:rsidR="002527CF" w:rsidRDefault="002527CF" w:rsidP="002527CF">
      <w:r>
        <w:t xml:space="preserve">объектов, сохраняя программу в целом. Возможно, сокращение времени проведения прогулок и обзорных экскурсий. </w:t>
      </w:r>
    </w:p>
    <w:p w:rsidR="002527CF" w:rsidRDefault="002527CF" w:rsidP="002527CF"/>
    <w:p w:rsidR="003149CF" w:rsidRDefault="002527CF" w:rsidP="002527CF">
      <w:r>
        <w:t>Факультативные поездки организуются при группе мин. 15 чел.</w:t>
      </w:r>
    </w:p>
    <w:sectPr w:rsidR="003149CF" w:rsidSect="0031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CF"/>
    <w:rsid w:val="002527CF"/>
    <w:rsid w:val="0031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2013-09-04T15:30:00Z</dcterms:created>
  <dcterms:modified xsi:type="dcterms:W3CDTF">2013-09-04T15:31:00Z</dcterms:modified>
</cp:coreProperties>
</file>