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49" w:rsidRDefault="00676E49" w:rsidP="00676E49">
      <w:r>
        <w:t>ПРОГРАММА «НОВЫЙ ГОД В БАРСЕЛОНЕ</w:t>
      </w:r>
      <w:proofErr w:type="gramStart"/>
      <w:r>
        <w:t>.К</w:t>
      </w:r>
      <w:proofErr w:type="gramEnd"/>
      <w:r>
        <w:t>ОМФОРТ»</w:t>
      </w:r>
    </w:p>
    <w:p w:rsidR="00676E49" w:rsidRDefault="00676E49" w:rsidP="00676E49"/>
    <w:p w:rsidR="00676E49" w:rsidRDefault="00676E49" w:rsidP="00676E49">
      <w:r>
        <w:t xml:space="preserve">- 27.12.13 - 07.01.14 </w:t>
      </w:r>
    </w:p>
    <w:p w:rsidR="00676E49" w:rsidRDefault="00676E49" w:rsidP="00676E49"/>
    <w:p w:rsidR="00676E49" w:rsidRDefault="00676E49" w:rsidP="00676E49">
      <w:r>
        <w:t>• сбор группы на Белорусском вокзале, выезд поездом до Бреста.</w:t>
      </w:r>
    </w:p>
    <w:p w:rsidR="00676E49" w:rsidRDefault="00676E49" w:rsidP="00676E49"/>
    <w:p w:rsidR="00676E49" w:rsidRDefault="00676E49" w:rsidP="00676E49">
      <w:r>
        <w:t>• прибытие в Брест (возможно пересечение границы на электропоезде);</w:t>
      </w:r>
    </w:p>
    <w:p w:rsidR="00676E49" w:rsidRDefault="00676E49" w:rsidP="00676E49"/>
    <w:p w:rsidR="00676E49" w:rsidRDefault="00676E49" w:rsidP="00676E49">
      <w:r>
        <w:t>• посадка в автобус;</w:t>
      </w:r>
    </w:p>
    <w:p w:rsidR="00676E49" w:rsidRDefault="00676E49" w:rsidP="00676E49"/>
    <w:p w:rsidR="00676E49" w:rsidRDefault="00676E49" w:rsidP="00676E49">
      <w:r>
        <w:t>• ночь в отеле на территории Чехии.</w:t>
      </w:r>
    </w:p>
    <w:p w:rsidR="00676E49" w:rsidRDefault="00676E49" w:rsidP="00676E49"/>
    <w:p w:rsidR="00676E49" w:rsidRDefault="00676E49" w:rsidP="00676E49">
      <w:r>
        <w:t>• завтрак в отеле;</w:t>
      </w:r>
    </w:p>
    <w:p w:rsidR="00676E49" w:rsidRDefault="00676E49" w:rsidP="00676E49"/>
    <w:p w:rsidR="00676E49" w:rsidRDefault="00676E49" w:rsidP="00676E49">
      <w:r>
        <w:t>• прибытие в Вену;</w:t>
      </w:r>
    </w:p>
    <w:p w:rsidR="00676E49" w:rsidRDefault="00676E49" w:rsidP="00676E49"/>
    <w:p w:rsidR="00676E49" w:rsidRDefault="00676E49" w:rsidP="00676E49">
      <w:r>
        <w:t xml:space="preserve">• знакомство с городом Вена: собор св. Стефана, бывшая зимняя резиденция </w:t>
      </w:r>
      <w:proofErr w:type="spellStart"/>
      <w:r>
        <w:t>австро</w:t>
      </w:r>
      <w:proofErr w:type="spellEnd"/>
      <w:r>
        <w:t>-</w:t>
      </w:r>
    </w:p>
    <w:p w:rsidR="00676E49" w:rsidRDefault="00676E49" w:rsidP="00676E49"/>
    <w:p w:rsidR="00676E49" w:rsidRDefault="00676E49" w:rsidP="00676E49">
      <w:r>
        <w:t xml:space="preserve">венгерских монахов </w:t>
      </w:r>
      <w:proofErr w:type="spellStart"/>
      <w:r>
        <w:t>Хофбургг</w:t>
      </w:r>
      <w:proofErr w:type="spellEnd"/>
      <w:r>
        <w:t xml:space="preserve">, Венская опера, </w:t>
      </w:r>
      <w:proofErr w:type="spellStart"/>
      <w:r>
        <w:t>Рингштрассе</w:t>
      </w:r>
      <w:proofErr w:type="spellEnd"/>
      <w:r>
        <w:t xml:space="preserve">, Парламент, Ратуша, </w:t>
      </w:r>
      <w:proofErr w:type="spellStart"/>
      <w:r>
        <w:t>Бургтеатр</w:t>
      </w:r>
      <w:proofErr w:type="spellEnd"/>
      <w:r>
        <w:t xml:space="preserve">, </w:t>
      </w:r>
    </w:p>
    <w:p w:rsidR="00676E49" w:rsidRDefault="00676E49" w:rsidP="00676E49"/>
    <w:p w:rsidR="00676E49" w:rsidRDefault="00676E49" w:rsidP="00676E49">
      <w:r>
        <w:t xml:space="preserve">Университет, церковь </w:t>
      </w:r>
      <w:proofErr w:type="spellStart"/>
      <w:r>
        <w:t>Вотивкирхе</w:t>
      </w:r>
      <w:proofErr w:type="spellEnd"/>
      <w:r>
        <w:t>;</w:t>
      </w:r>
    </w:p>
    <w:p w:rsidR="00676E49" w:rsidRDefault="00676E49" w:rsidP="00676E49"/>
    <w:p w:rsidR="00676E49" w:rsidRDefault="00676E49" w:rsidP="00676E49">
      <w:r>
        <w:t>• ночь в отеле на территории Австрии или Италии.</w:t>
      </w:r>
    </w:p>
    <w:p w:rsidR="00676E49" w:rsidRDefault="00676E49" w:rsidP="00676E49"/>
    <w:p w:rsidR="00676E49" w:rsidRDefault="00676E49" w:rsidP="00676E49">
      <w:r>
        <w:t>• завтрак в отеле;</w:t>
      </w:r>
    </w:p>
    <w:p w:rsidR="00676E49" w:rsidRDefault="00676E49" w:rsidP="00676E49"/>
    <w:p w:rsidR="00676E49" w:rsidRDefault="00676E49" w:rsidP="00676E49">
      <w:r>
        <w:t xml:space="preserve">• выезд в Монако – </w:t>
      </w:r>
      <w:proofErr w:type="spellStart"/>
      <w:proofErr w:type="gramStart"/>
      <w:r>
        <w:t>Монте</w:t>
      </w:r>
      <w:proofErr w:type="spellEnd"/>
      <w:r>
        <w:t xml:space="preserve"> Карло</w:t>
      </w:r>
      <w:proofErr w:type="gramEnd"/>
      <w:r>
        <w:t>;</w:t>
      </w:r>
    </w:p>
    <w:p w:rsidR="00676E49" w:rsidRDefault="00676E49" w:rsidP="00676E49"/>
    <w:p w:rsidR="00676E49" w:rsidRDefault="00676E49" w:rsidP="00676E49">
      <w:r>
        <w:t>• знакомство с княжеством;</w:t>
      </w:r>
    </w:p>
    <w:p w:rsidR="00676E49" w:rsidRDefault="00676E49" w:rsidP="00676E49"/>
    <w:p w:rsidR="00676E49" w:rsidRDefault="00676E49" w:rsidP="00676E49">
      <w:r>
        <w:t>• ночь в отеле во Франции на Лазурном берегу.</w:t>
      </w:r>
    </w:p>
    <w:p w:rsidR="00676E49" w:rsidRDefault="00676E49" w:rsidP="00676E49"/>
    <w:p w:rsidR="00676E49" w:rsidRDefault="00676E49" w:rsidP="00676E49">
      <w:r>
        <w:t>• завтрак в отеле;</w:t>
      </w:r>
    </w:p>
    <w:p w:rsidR="00676E49" w:rsidRDefault="00676E49" w:rsidP="00676E49"/>
    <w:p w:rsidR="00676E49" w:rsidRDefault="00676E49" w:rsidP="00676E49">
      <w:r>
        <w:t>• приезд в Барселону;</w:t>
      </w:r>
    </w:p>
    <w:p w:rsidR="00676E49" w:rsidRDefault="00676E49" w:rsidP="00676E49"/>
    <w:p w:rsidR="00676E49" w:rsidRDefault="00676E49" w:rsidP="00676E49">
      <w:proofErr w:type="gramStart"/>
      <w:r>
        <w:t xml:space="preserve">• свободное время для встречи Нового года (по желанию организация новогоднего ужина за </w:t>
      </w:r>
      <w:proofErr w:type="gramEnd"/>
    </w:p>
    <w:p w:rsidR="00676E49" w:rsidRDefault="00676E49" w:rsidP="00676E49"/>
    <w:p w:rsidR="00676E49" w:rsidRDefault="00676E49" w:rsidP="00676E49">
      <w:r>
        <w:t>доп. плату);</w:t>
      </w:r>
    </w:p>
    <w:p w:rsidR="00676E49" w:rsidRDefault="00676E49" w:rsidP="00676E49"/>
    <w:p w:rsidR="00676E49" w:rsidRDefault="00676E49" w:rsidP="00676E49">
      <w:r>
        <w:t>• ночь в отеле.</w:t>
      </w:r>
    </w:p>
    <w:p w:rsidR="00676E49" w:rsidRDefault="00676E49" w:rsidP="00676E49"/>
    <w:p w:rsidR="00676E49" w:rsidRDefault="00676E49" w:rsidP="00676E49">
      <w:r>
        <w:t>• завтрак в отеле;</w:t>
      </w:r>
    </w:p>
    <w:p w:rsidR="00676E49" w:rsidRDefault="00676E49" w:rsidP="00676E49"/>
    <w:p w:rsidR="00676E49" w:rsidRDefault="00676E49" w:rsidP="00676E49">
      <w:r>
        <w:t xml:space="preserve">• экскурсия по городу: кафедральный собор, епископский дворец, площадь Сан </w:t>
      </w:r>
      <w:proofErr w:type="spellStart"/>
      <w:r>
        <w:t>Жауме</w:t>
      </w:r>
      <w:proofErr w:type="spellEnd"/>
      <w:r>
        <w:t>;</w:t>
      </w:r>
    </w:p>
    <w:p w:rsidR="00676E49" w:rsidRDefault="00676E49" w:rsidP="00676E49"/>
    <w:p w:rsidR="00676E49" w:rsidRDefault="00676E49" w:rsidP="00676E49">
      <w:r>
        <w:t xml:space="preserve">• свободное время для прогулки по бульвару </w:t>
      </w:r>
      <w:proofErr w:type="spellStart"/>
      <w:r>
        <w:t>Рамбле</w:t>
      </w:r>
      <w:proofErr w:type="spellEnd"/>
      <w:r>
        <w:t>;</w:t>
      </w:r>
    </w:p>
    <w:p w:rsidR="00676E49" w:rsidRDefault="00676E49" w:rsidP="00676E49"/>
    <w:p w:rsidR="00676E49" w:rsidRDefault="00676E49" w:rsidP="00676E49">
      <w:r>
        <w:t>• ночь в отеле.</w:t>
      </w:r>
    </w:p>
    <w:p w:rsidR="00676E49" w:rsidRDefault="00676E49" w:rsidP="00676E49"/>
    <w:p w:rsidR="00676E49" w:rsidRDefault="00676E49" w:rsidP="00676E49">
      <w:r>
        <w:t>• завтрак в отеле;</w:t>
      </w:r>
    </w:p>
    <w:p w:rsidR="00676E49" w:rsidRDefault="00676E49" w:rsidP="00676E49"/>
    <w:p w:rsidR="00676E49" w:rsidRDefault="00676E49" w:rsidP="00676E49">
      <w:r>
        <w:t xml:space="preserve">• выезд в </w:t>
      </w:r>
      <w:proofErr w:type="spellStart"/>
      <w:r>
        <w:t>Каркасон</w:t>
      </w:r>
      <w:proofErr w:type="spellEnd"/>
      <w:r>
        <w:t>;</w:t>
      </w:r>
    </w:p>
    <w:p w:rsidR="00676E49" w:rsidRDefault="00676E49" w:rsidP="00676E49"/>
    <w:p w:rsidR="00676E49" w:rsidRDefault="00676E49" w:rsidP="00676E49">
      <w:r>
        <w:t>• знакомство с городом;</w:t>
      </w:r>
    </w:p>
    <w:p w:rsidR="00676E49" w:rsidRDefault="00676E49" w:rsidP="00676E49"/>
    <w:p w:rsidR="00676E49" w:rsidRDefault="00676E49" w:rsidP="00676E49">
      <w:r>
        <w:t>• ночь в отеле.</w:t>
      </w:r>
    </w:p>
    <w:p w:rsidR="00676E49" w:rsidRDefault="00676E49" w:rsidP="00676E49"/>
    <w:p w:rsidR="00676E49" w:rsidRDefault="00676E49" w:rsidP="00676E49">
      <w:r>
        <w:lastRenderedPageBreak/>
        <w:t>• завтрак в отеле;</w:t>
      </w:r>
    </w:p>
    <w:p w:rsidR="00676E49" w:rsidRDefault="00676E49" w:rsidP="00676E49"/>
    <w:p w:rsidR="00676E49" w:rsidRDefault="00676E49" w:rsidP="00676E49">
      <w:r>
        <w:t>• приезд в Париж;</w:t>
      </w:r>
    </w:p>
    <w:p w:rsidR="00676E49" w:rsidRDefault="00676E49" w:rsidP="00676E49"/>
    <w:p w:rsidR="00676E49" w:rsidRDefault="00676E49" w:rsidP="00676E49">
      <w:r>
        <w:t xml:space="preserve">• автобусная экскурсия по городу: Елисейские поля с Большим и Малым дворцами, мост </w:t>
      </w:r>
    </w:p>
    <w:p w:rsidR="00676E49" w:rsidRDefault="00676E49" w:rsidP="00676E49"/>
    <w:p w:rsidR="00676E49" w:rsidRDefault="00676E49" w:rsidP="00676E49">
      <w:r>
        <w:t>Александра III, Триумфальная арка;</w:t>
      </w:r>
    </w:p>
    <w:p w:rsidR="00676E49" w:rsidRDefault="00676E49" w:rsidP="00676E49"/>
    <w:p w:rsidR="00676E49" w:rsidRDefault="00676E49" w:rsidP="00676E49">
      <w:r>
        <w:t>• катание на корабликах по Сене*;</w:t>
      </w:r>
    </w:p>
    <w:p w:rsidR="00676E49" w:rsidRDefault="00676E49" w:rsidP="00676E49"/>
    <w:p w:rsidR="00676E49" w:rsidRDefault="00676E49" w:rsidP="00676E49">
      <w:r>
        <w:t>• ночь в отеле на территории Франции.</w:t>
      </w:r>
    </w:p>
    <w:p w:rsidR="00676E49" w:rsidRDefault="00676E49" w:rsidP="00676E49"/>
    <w:p w:rsidR="00676E49" w:rsidRDefault="00676E49" w:rsidP="00676E49">
      <w:r>
        <w:t>• завтрак в отеле;</w:t>
      </w:r>
    </w:p>
    <w:p w:rsidR="00676E49" w:rsidRDefault="00676E49" w:rsidP="00676E49"/>
    <w:p w:rsidR="00676E49" w:rsidRDefault="00676E49" w:rsidP="00676E49">
      <w:r>
        <w:t>• поездка в Версаль*;</w:t>
      </w:r>
    </w:p>
    <w:p w:rsidR="00676E49" w:rsidRDefault="00676E49" w:rsidP="00676E49"/>
    <w:p w:rsidR="00676E49" w:rsidRDefault="00676E49" w:rsidP="00676E49">
      <w:r>
        <w:t>• свободное время в Париже;</w:t>
      </w:r>
    </w:p>
    <w:p w:rsidR="00676E49" w:rsidRDefault="00676E49" w:rsidP="00676E49"/>
    <w:p w:rsidR="00676E49" w:rsidRDefault="00676E49" w:rsidP="00676E49">
      <w:r>
        <w:t>• ночь в отеле.</w:t>
      </w:r>
    </w:p>
    <w:p w:rsidR="00676E49" w:rsidRDefault="00676E49" w:rsidP="00676E49"/>
    <w:p w:rsidR="00676E49" w:rsidRDefault="00676E49" w:rsidP="00676E49">
      <w:r>
        <w:t>• завтрак;</w:t>
      </w:r>
    </w:p>
    <w:p w:rsidR="00676E49" w:rsidRDefault="00676E49" w:rsidP="00676E49"/>
    <w:p w:rsidR="00676E49" w:rsidRDefault="00676E49" w:rsidP="00676E49">
      <w:r>
        <w:t xml:space="preserve">• выезд </w:t>
      </w:r>
      <w:proofErr w:type="gramStart"/>
      <w:r>
        <w:t>в</w:t>
      </w:r>
      <w:proofErr w:type="gramEnd"/>
      <w:r>
        <w:t xml:space="preserve"> Гейдельберг;</w:t>
      </w:r>
    </w:p>
    <w:p w:rsidR="00676E49" w:rsidRDefault="00676E49" w:rsidP="00676E49"/>
    <w:p w:rsidR="00676E49" w:rsidRDefault="00676E49" w:rsidP="00676E49">
      <w:r>
        <w:t>• знакомство с городом;</w:t>
      </w:r>
    </w:p>
    <w:p w:rsidR="00676E49" w:rsidRDefault="00676E49" w:rsidP="00676E49"/>
    <w:p w:rsidR="00676E49" w:rsidRDefault="00676E49" w:rsidP="00676E49">
      <w:r>
        <w:t>• ночь в отеле.</w:t>
      </w:r>
    </w:p>
    <w:p w:rsidR="00676E49" w:rsidRDefault="00676E49" w:rsidP="00676E49"/>
    <w:p w:rsidR="00676E49" w:rsidRDefault="00676E49" w:rsidP="00676E49">
      <w:r>
        <w:t>• ранний выезд;</w:t>
      </w:r>
    </w:p>
    <w:p w:rsidR="00676E49" w:rsidRDefault="00676E49" w:rsidP="00676E49"/>
    <w:p w:rsidR="00676E49" w:rsidRDefault="00676E49" w:rsidP="00676E49">
      <w:r>
        <w:t>• посадка на ночной поезд.</w:t>
      </w:r>
    </w:p>
    <w:p w:rsidR="00676E49" w:rsidRDefault="00676E49" w:rsidP="00676E49"/>
    <w:p w:rsidR="00676E49" w:rsidRDefault="00676E49" w:rsidP="00676E49">
      <w:r>
        <w:t>• приезд в Москву.</w:t>
      </w:r>
    </w:p>
    <w:p w:rsidR="00676E49" w:rsidRDefault="00676E49" w:rsidP="00676E49"/>
    <w:p w:rsidR="00676E49" w:rsidRDefault="00676E49" w:rsidP="00676E49">
      <w:r>
        <w:t>ЧТО ВХОДИТ В СТОИМОСТЬ ТУРА</w:t>
      </w:r>
    </w:p>
    <w:p w:rsidR="00676E49" w:rsidRDefault="00676E49" w:rsidP="00676E49"/>
    <w:p w:rsidR="00676E49" w:rsidRDefault="00676E49" w:rsidP="00676E49">
      <w:r>
        <w:t>• проезд в комфортабельном автобусе (видео, кипятильник, туалет);</w:t>
      </w:r>
    </w:p>
    <w:p w:rsidR="00676E49" w:rsidRDefault="00676E49" w:rsidP="00676E49"/>
    <w:p w:rsidR="00676E49" w:rsidRDefault="00676E49" w:rsidP="00676E49">
      <w:r>
        <w:t>• проживание в отелях туристического класса на всем пути следования;</w:t>
      </w:r>
    </w:p>
    <w:p w:rsidR="00676E49" w:rsidRDefault="00676E49" w:rsidP="00676E49"/>
    <w:p w:rsidR="00676E49" w:rsidRDefault="00676E49" w:rsidP="00676E49">
      <w:r>
        <w:t>• питание по программе тура;</w:t>
      </w:r>
    </w:p>
    <w:p w:rsidR="00676E49" w:rsidRDefault="00676E49" w:rsidP="00676E49"/>
    <w:p w:rsidR="00676E49" w:rsidRDefault="00676E49" w:rsidP="00676E49">
      <w:r>
        <w:t>• экскурсии по программе тура;</w:t>
      </w:r>
    </w:p>
    <w:p w:rsidR="00676E49" w:rsidRDefault="00676E49" w:rsidP="00676E49"/>
    <w:p w:rsidR="00676E49" w:rsidRDefault="00676E49" w:rsidP="00676E49">
      <w:r>
        <w:t>• сопровождение представителем фирмы.</w:t>
      </w:r>
    </w:p>
    <w:p w:rsidR="00676E49" w:rsidRDefault="00676E49" w:rsidP="00676E49"/>
    <w:p w:rsidR="00676E49" w:rsidRDefault="00676E49" w:rsidP="00676E49">
      <w:r>
        <w:t>ДОПОЛНИТЕЛЬНО ОПЛАЧИВАЕТСЯ</w:t>
      </w:r>
    </w:p>
    <w:p w:rsidR="00676E49" w:rsidRDefault="00676E49" w:rsidP="00676E49"/>
    <w:p w:rsidR="00676E49" w:rsidRDefault="00676E49" w:rsidP="00676E49">
      <w:r>
        <w:t>• топливный сбор (обязательно) - 80 €</w:t>
      </w:r>
    </w:p>
    <w:p w:rsidR="00676E49" w:rsidRDefault="00676E49" w:rsidP="00676E49"/>
    <w:p w:rsidR="00676E49" w:rsidRDefault="00676E49" w:rsidP="00676E49">
      <w:r>
        <w:t>• визовое оформление и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траховка - 85 €</w:t>
      </w:r>
    </w:p>
    <w:p w:rsidR="00676E49" w:rsidRDefault="00676E49" w:rsidP="00676E49"/>
    <w:p w:rsidR="00676E49" w:rsidRDefault="00676E49" w:rsidP="00676E49">
      <w:r>
        <w:t>• страховка от невыезда - 85 €</w:t>
      </w:r>
    </w:p>
    <w:p w:rsidR="00676E49" w:rsidRDefault="00676E49" w:rsidP="00676E49"/>
    <w:p w:rsidR="00676E49" w:rsidRDefault="00676E49" w:rsidP="00676E49">
      <w:r>
        <w:t>• двухместное размещение в отелях – 20 €</w:t>
      </w:r>
    </w:p>
    <w:p w:rsidR="00676E49" w:rsidRDefault="00676E49" w:rsidP="00676E49"/>
    <w:p w:rsidR="00676E49" w:rsidRDefault="00676E49" w:rsidP="00676E49">
      <w:r>
        <w:t>• одноместное размещение в отелях – 220 €</w:t>
      </w:r>
    </w:p>
    <w:p w:rsidR="00676E49" w:rsidRDefault="00676E49" w:rsidP="00676E49"/>
    <w:p w:rsidR="00676E49" w:rsidRDefault="00676E49" w:rsidP="00676E49">
      <w:r>
        <w:lastRenderedPageBreak/>
        <w:t>• в случае отказа от виз взимается 25 € - дорожный сбор,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траховка</w:t>
      </w:r>
    </w:p>
    <w:p w:rsidR="00676E49" w:rsidRDefault="00676E49" w:rsidP="00676E49"/>
    <w:p w:rsidR="00676E49" w:rsidRDefault="00676E49" w:rsidP="00676E49">
      <w:r>
        <w:t>СТОИМОСТЬ ПРОЕЗДА</w:t>
      </w:r>
    </w:p>
    <w:p w:rsidR="00676E49" w:rsidRDefault="00676E49" w:rsidP="00676E49"/>
    <w:p w:rsidR="00676E49" w:rsidRDefault="00676E49" w:rsidP="00676E49">
      <w:r>
        <w:t xml:space="preserve">• </w:t>
      </w:r>
      <w:proofErr w:type="gramStart"/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t xml:space="preserve"> билеты Москва-Брест-Москва: плацкарт – 150 €, купе – 250 €</w:t>
      </w:r>
    </w:p>
    <w:p w:rsidR="00676E49" w:rsidRDefault="00676E49" w:rsidP="00676E49"/>
    <w:p w:rsidR="00676E49" w:rsidRDefault="00676E49" w:rsidP="00676E49">
      <w:r>
        <w:t>ОПЛАЧИВАЕТСЯ НА МЕСТЕ</w:t>
      </w:r>
    </w:p>
    <w:p w:rsidR="00676E49" w:rsidRDefault="00676E49" w:rsidP="00676E49"/>
    <w:p w:rsidR="00676E49" w:rsidRDefault="00676E49" w:rsidP="00676E49">
      <w:r>
        <w:t>• дополнительные экскурсии:</w:t>
      </w:r>
    </w:p>
    <w:p w:rsidR="00676E49" w:rsidRDefault="00676E49" w:rsidP="00676E49"/>
    <w:p w:rsidR="00676E49" w:rsidRDefault="00676E49" w:rsidP="00676E49">
      <w:r>
        <w:t>• Версаль (</w:t>
      </w:r>
      <w:proofErr w:type="spellStart"/>
      <w:r>
        <w:t>вх</w:t>
      </w:r>
      <w:proofErr w:type="spellEnd"/>
      <w:r>
        <w:t xml:space="preserve">. билет </w:t>
      </w:r>
      <w:proofErr w:type="spellStart"/>
      <w:r>
        <w:t>опл</w:t>
      </w:r>
      <w:proofErr w:type="spellEnd"/>
      <w:r>
        <w:t xml:space="preserve"> доп.) - 15 €</w:t>
      </w:r>
    </w:p>
    <w:p w:rsidR="00676E49" w:rsidRDefault="00676E49" w:rsidP="00676E49"/>
    <w:p w:rsidR="00676E49" w:rsidRDefault="00676E49" w:rsidP="00676E49">
      <w:r>
        <w:t>• входные билеты в музеи, парки.</w:t>
      </w:r>
    </w:p>
    <w:p w:rsidR="00676E49" w:rsidRDefault="00676E49" w:rsidP="00676E49"/>
    <w:p w:rsidR="00676E49" w:rsidRDefault="00676E49" w:rsidP="00676E49">
      <w:r>
        <w:t>ВАЖНО ЗНАТЬ</w:t>
      </w:r>
    </w:p>
    <w:p w:rsidR="00676E49" w:rsidRDefault="00676E49" w:rsidP="00676E49"/>
    <w:p w:rsidR="00676E49" w:rsidRDefault="00676E49" w:rsidP="00676E49">
      <w:r>
        <w:t>• Расстояния и время прибытия указаны ориентировочно!</w:t>
      </w:r>
    </w:p>
    <w:p w:rsidR="00676E49" w:rsidRDefault="00676E49" w:rsidP="00676E49"/>
    <w:p w:rsidR="00676E49" w:rsidRDefault="00676E49" w:rsidP="00676E49">
      <w:r>
        <w:t xml:space="preserve">• Время и дни проведения экскурсий могут быть изменены. </w:t>
      </w:r>
    </w:p>
    <w:p w:rsidR="00676E49" w:rsidRDefault="00676E49" w:rsidP="00676E49"/>
    <w:p w:rsidR="00676E49" w:rsidRDefault="00676E49" w:rsidP="00676E49">
      <w:r>
        <w:t xml:space="preserve">• Возможно некоторое изменение графика движения, сокращение времени пребывания </w:t>
      </w:r>
      <w:proofErr w:type="gramStart"/>
      <w:r>
        <w:t>в</w:t>
      </w:r>
      <w:proofErr w:type="gramEnd"/>
      <w:r>
        <w:t xml:space="preserve"> </w:t>
      </w:r>
    </w:p>
    <w:p w:rsidR="00676E49" w:rsidRDefault="00676E49" w:rsidP="00676E49"/>
    <w:p w:rsidR="00676E49" w:rsidRDefault="00676E49" w:rsidP="00676E49">
      <w:proofErr w:type="gramStart"/>
      <w:r>
        <w:t>отелях</w:t>
      </w:r>
      <w:proofErr w:type="gramEnd"/>
      <w:r>
        <w:t xml:space="preserve">, а также возвращение в Москву поздно ночью в связи с задержками на границе, тяжелой </w:t>
      </w:r>
    </w:p>
    <w:p w:rsidR="00676E49" w:rsidRDefault="00676E49" w:rsidP="00676E49"/>
    <w:p w:rsidR="00676E49" w:rsidRDefault="00676E49" w:rsidP="00676E49">
      <w:r>
        <w:t xml:space="preserve">транспортной ситуацией на дорогах и т.п. </w:t>
      </w:r>
    </w:p>
    <w:p w:rsidR="00676E49" w:rsidRDefault="00676E49" w:rsidP="00676E49"/>
    <w:p w:rsidR="009770F5" w:rsidRDefault="00676E49" w:rsidP="00676E49">
      <w:r>
        <w:t>• Возможно размещение в пригородах городов.</w:t>
      </w:r>
    </w:p>
    <w:sectPr w:rsidR="009770F5" w:rsidSect="0097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49"/>
    <w:rsid w:val="00676E49"/>
    <w:rsid w:val="0097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2013-09-04T15:32:00Z</dcterms:created>
  <dcterms:modified xsi:type="dcterms:W3CDTF">2013-09-04T15:32:00Z</dcterms:modified>
</cp:coreProperties>
</file>