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86" w:rsidRPr="000C0486" w:rsidRDefault="000C0486" w:rsidP="00F74D02">
      <w:pPr>
        <w:jc w:val="center"/>
        <w:rPr>
          <w:rFonts w:ascii="Times New Roman" w:hAnsi="Times New Roman" w:cs="Times New Roman"/>
          <w:b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0C0486">
        <w:rPr>
          <w:rFonts w:ascii="Times New Roman" w:hAnsi="Times New Roman" w:cs="Times New Roman"/>
          <w:b/>
          <w:color w:val="FF0000"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Студия Анархия 16»</w:t>
      </w:r>
    </w:p>
    <w:p w:rsidR="00744597" w:rsidRDefault="000C0486" w:rsidP="00F74D02">
      <w:pPr>
        <w:jc w:val="center"/>
        <w:rPr>
          <w:rFonts w:ascii="Times New Roman" w:hAnsi="Times New Roman" w:cs="Times New Roman"/>
          <w:b/>
          <w:spacing w:val="60"/>
          <w:sz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pacing w:val="60"/>
          <w:sz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Прейскурант цен на ногтевой сервис</w:t>
      </w:r>
    </w:p>
    <w:p w:rsidR="000C0486" w:rsidRPr="006D4E81" w:rsidRDefault="000C0486" w:rsidP="00F74D02">
      <w:pPr>
        <w:jc w:val="center"/>
        <w:rPr>
          <w:rFonts w:ascii="Times New Roman" w:hAnsi="Times New Roman" w:cs="Times New Roman"/>
          <w:b/>
          <w:spacing w:val="60"/>
          <w:sz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D62525" w:rsidRPr="00224831" w:rsidTr="00D62525">
        <w:tc>
          <w:tcPr>
            <w:tcW w:w="534" w:type="dxa"/>
          </w:tcPr>
          <w:p w:rsidR="00D62525" w:rsidRPr="00A62C6D" w:rsidRDefault="00D62525" w:rsidP="00F77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D62525" w:rsidRPr="00A62C6D" w:rsidRDefault="00D62525" w:rsidP="00F77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услуги</w:t>
            </w:r>
          </w:p>
        </w:tc>
        <w:tc>
          <w:tcPr>
            <w:tcW w:w="3191" w:type="dxa"/>
          </w:tcPr>
          <w:p w:rsidR="00D62525" w:rsidRPr="00AE4E26" w:rsidRDefault="00D62525" w:rsidP="00F77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E26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</w:p>
        </w:tc>
      </w:tr>
      <w:tr w:rsidR="00AE4E26" w:rsidRPr="00224831" w:rsidTr="00D62525">
        <w:tc>
          <w:tcPr>
            <w:tcW w:w="534" w:type="dxa"/>
          </w:tcPr>
          <w:p w:rsidR="00AE4E26" w:rsidRPr="00A62C6D" w:rsidRDefault="00AE4E26" w:rsidP="0043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AE4E26" w:rsidRPr="00A62C6D" w:rsidRDefault="000C0486" w:rsidP="00AE4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маникюр</w:t>
            </w:r>
          </w:p>
        </w:tc>
        <w:tc>
          <w:tcPr>
            <w:tcW w:w="3191" w:type="dxa"/>
          </w:tcPr>
          <w:p w:rsidR="00AE4E26" w:rsidRPr="00224831" w:rsidRDefault="00AE4E26" w:rsidP="00437DFC">
            <w:pPr>
              <w:ind w:left="9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525" w:rsidRPr="00224831" w:rsidTr="00D62525">
        <w:tc>
          <w:tcPr>
            <w:tcW w:w="534" w:type="dxa"/>
          </w:tcPr>
          <w:p w:rsidR="00D62525" w:rsidRPr="00A62C6D" w:rsidRDefault="00D62525" w:rsidP="0043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D62525" w:rsidRPr="00A62C6D" w:rsidRDefault="000C0486" w:rsidP="00AE4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486">
              <w:rPr>
                <w:rFonts w:ascii="Times New Roman" w:hAnsi="Times New Roman" w:cs="Times New Roman"/>
                <w:sz w:val="24"/>
                <w:szCs w:val="24"/>
              </w:rPr>
              <w:t>аппаратный маникюр с лаковым покрытием</w:t>
            </w:r>
          </w:p>
        </w:tc>
        <w:tc>
          <w:tcPr>
            <w:tcW w:w="3191" w:type="dxa"/>
          </w:tcPr>
          <w:p w:rsidR="00D62525" w:rsidRPr="00A62C6D" w:rsidRDefault="000C0486" w:rsidP="00437DFC">
            <w:pPr>
              <w:ind w:left="991"/>
              <w:rPr>
                <w:rFonts w:ascii="Times New Roman" w:hAnsi="Times New Roman" w:cs="Times New Roman"/>
                <w:sz w:val="24"/>
                <w:szCs w:val="24"/>
              </w:rPr>
            </w:pPr>
            <w:r w:rsidRPr="000C048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D62525" w:rsidRPr="00224831" w:rsidTr="00D62525">
        <w:tc>
          <w:tcPr>
            <w:tcW w:w="534" w:type="dxa"/>
          </w:tcPr>
          <w:p w:rsidR="00D62525" w:rsidRPr="00A62C6D" w:rsidRDefault="00D62525" w:rsidP="0043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A62C6D" w:rsidRPr="00A62C6D" w:rsidRDefault="000C0486" w:rsidP="000C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6">
              <w:rPr>
                <w:rFonts w:ascii="Times New Roman" w:hAnsi="Times New Roman" w:cs="Times New Roman"/>
                <w:sz w:val="24"/>
                <w:szCs w:val="24"/>
              </w:rPr>
              <w:t xml:space="preserve">аппаратный маникюр с покрытием </w:t>
            </w:r>
            <w:proofErr w:type="gramStart"/>
            <w:r w:rsidRPr="000C0486">
              <w:rPr>
                <w:rFonts w:ascii="Times New Roman" w:hAnsi="Times New Roman" w:cs="Times New Roman"/>
                <w:sz w:val="24"/>
                <w:szCs w:val="24"/>
              </w:rPr>
              <w:t>гель-лаком</w:t>
            </w:r>
            <w:proofErr w:type="gramEnd"/>
            <w:r w:rsidRPr="000C0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486">
              <w:rPr>
                <w:rFonts w:ascii="Times New Roman" w:hAnsi="Times New Roman" w:cs="Times New Roman"/>
                <w:sz w:val="24"/>
                <w:szCs w:val="24"/>
              </w:rPr>
              <w:t>Shellac</w:t>
            </w:r>
            <w:proofErr w:type="spellEnd"/>
          </w:p>
        </w:tc>
        <w:tc>
          <w:tcPr>
            <w:tcW w:w="3191" w:type="dxa"/>
          </w:tcPr>
          <w:p w:rsidR="00D62525" w:rsidRPr="00A62C6D" w:rsidRDefault="000C0486" w:rsidP="00C74086">
            <w:pPr>
              <w:ind w:left="9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2200р</w:t>
            </w:r>
          </w:p>
        </w:tc>
      </w:tr>
      <w:tr w:rsidR="00A62C6D" w:rsidRPr="00224831" w:rsidTr="00D62525">
        <w:tc>
          <w:tcPr>
            <w:tcW w:w="534" w:type="dxa"/>
          </w:tcPr>
          <w:p w:rsidR="00A62C6D" w:rsidRPr="00A62C6D" w:rsidRDefault="00A62C6D" w:rsidP="0043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A62C6D" w:rsidRPr="00A62C6D" w:rsidRDefault="000C0486" w:rsidP="000C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6">
              <w:rPr>
                <w:rFonts w:ascii="Times New Roman" w:hAnsi="Times New Roman" w:cs="Times New Roman"/>
                <w:sz w:val="24"/>
                <w:szCs w:val="24"/>
              </w:rPr>
              <w:t xml:space="preserve">наращивание ногтей на </w:t>
            </w:r>
            <w:proofErr w:type="spellStart"/>
            <w:r w:rsidRPr="000C0486">
              <w:rPr>
                <w:rFonts w:ascii="Times New Roman" w:hAnsi="Times New Roman" w:cs="Times New Roman"/>
                <w:sz w:val="24"/>
                <w:szCs w:val="24"/>
              </w:rPr>
              <w:t>типсах</w:t>
            </w:r>
            <w:proofErr w:type="spellEnd"/>
            <w:r w:rsidRPr="000C0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486">
              <w:rPr>
                <w:rFonts w:ascii="Times New Roman" w:hAnsi="Times New Roman" w:cs="Times New Roman"/>
                <w:sz w:val="24"/>
                <w:szCs w:val="24"/>
              </w:rPr>
              <w:t>French</w:t>
            </w:r>
            <w:proofErr w:type="spellEnd"/>
          </w:p>
        </w:tc>
        <w:tc>
          <w:tcPr>
            <w:tcW w:w="3191" w:type="dxa"/>
          </w:tcPr>
          <w:p w:rsidR="00A62C6D" w:rsidRPr="00A62C6D" w:rsidRDefault="000C0486" w:rsidP="00C4154E">
            <w:pPr>
              <w:ind w:left="991"/>
              <w:rPr>
                <w:rFonts w:ascii="Times New Roman" w:hAnsi="Times New Roman" w:cs="Times New Roman"/>
                <w:sz w:val="24"/>
                <w:szCs w:val="24"/>
              </w:rPr>
            </w:pPr>
            <w:r w:rsidRPr="000C0486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A798D" w:rsidRPr="00224831" w:rsidTr="00D62525">
        <w:tc>
          <w:tcPr>
            <w:tcW w:w="534" w:type="dxa"/>
          </w:tcPr>
          <w:p w:rsidR="00CA798D" w:rsidRPr="00A62C6D" w:rsidRDefault="00A62C6D" w:rsidP="0043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CA798D" w:rsidRPr="00A62C6D" w:rsidRDefault="000C0486" w:rsidP="000C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6">
              <w:rPr>
                <w:rFonts w:ascii="Times New Roman" w:hAnsi="Times New Roman" w:cs="Times New Roman"/>
                <w:sz w:val="24"/>
                <w:szCs w:val="24"/>
              </w:rPr>
              <w:t>европейский или классический маникюр  покрытие цветным лаком</w:t>
            </w:r>
          </w:p>
        </w:tc>
        <w:tc>
          <w:tcPr>
            <w:tcW w:w="3191" w:type="dxa"/>
          </w:tcPr>
          <w:p w:rsidR="00CA798D" w:rsidRPr="00A62C6D" w:rsidRDefault="000C0486" w:rsidP="00C4154E">
            <w:pPr>
              <w:ind w:left="9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1000р</w:t>
            </w:r>
          </w:p>
        </w:tc>
      </w:tr>
      <w:tr w:rsidR="00CA798D" w:rsidRPr="00224831" w:rsidTr="00D62525">
        <w:tc>
          <w:tcPr>
            <w:tcW w:w="534" w:type="dxa"/>
          </w:tcPr>
          <w:p w:rsidR="00CA798D" w:rsidRPr="00A62C6D" w:rsidRDefault="00A62C6D" w:rsidP="0043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CA798D" w:rsidRPr="00A62C6D" w:rsidRDefault="000C0486" w:rsidP="000C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6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европейский или классический  маникюр  покрытие </w:t>
            </w:r>
            <w:proofErr w:type="gramStart"/>
            <w:r w:rsidRPr="000C0486">
              <w:rPr>
                <w:rFonts w:ascii="Times New Roman" w:hAnsi="Times New Roman" w:cs="Times New Roman"/>
                <w:sz w:val="24"/>
                <w:szCs w:val="24"/>
              </w:rPr>
              <w:t>гель-лаком</w:t>
            </w:r>
            <w:proofErr w:type="gramEnd"/>
          </w:p>
        </w:tc>
        <w:tc>
          <w:tcPr>
            <w:tcW w:w="3191" w:type="dxa"/>
          </w:tcPr>
          <w:p w:rsidR="00CA798D" w:rsidRPr="00A62C6D" w:rsidRDefault="000C0486" w:rsidP="00C4154E">
            <w:pPr>
              <w:ind w:left="9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2200р</w:t>
            </w:r>
          </w:p>
        </w:tc>
      </w:tr>
      <w:tr w:rsidR="00CA798D" w:rsidRPr="00224831" w:rsidTr="000C0486">
        <w:trPr>
          <w:trHeight w:val="70"/>
        </w:trPr>
        <w:tc>
          <w:tcPr>
            <w:tcW w:w="534" w:type="dxa"/>
          </w:tcPr>
          <w:p w:rsidR="00CA798D" w:rsidRPr="00A62C6D" w:rsidRDefault="000C0486" w:rsidP="0043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CA798D" w:rsidRPr="00A62C6D" w:rsidRDefault="000C0486" w:rsidP="00CA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6">
              <w:rPr>
                <w:rFonts w:ascii="Times New Roman" w:hAnsi="Times New Roman" w:cs="Times New Roman"/>
                <w:sz w:val="24"/>
                <w:szCs w:val="24"/>
              </w:rPr>
              <w:t>Горячий маникюр с лечебным покрытием</w:t>
            </w:r>
          </w:p>
        </w:tc>
        <w:tc>
          <w:tcPr>
            <w:tcW w:w="3191" w:type="dxa"/>
          </w:tcPr>
          <w:p w:rsidR="00CA798D" w:rsidRPr="00A62C6D" w:rsidRDefault="000C0486" w:rsidP="00C4154E">
            <w:pPr>
              <w:ind w:left="9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700р</w:t>
            </w:r>
          </w:p>
        </w:tc>
      </w:tr>
      <w:tr w:rsidR="00CA798D" w:rsidRPr="00224831" w:rsidTr="00D62525">
        <w:tc>
          <w:tcPr>
            <w:tcW w:w="534" w:type="dxa"/>
          </w:tcPr>
          <w:p w:rsidR="00CA798D" w:rsidRPr="00A62C6D" w:rsidRDefault="00CA798D" w:rsidP="0043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CA798D" w:rsidRPr="000C0486" w:rsidRDefault="000C0486" w:rsidP="000C0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6">
              <w:rPr>
                <w:rFonts w:ascii="Times New Roman" w:hAnsi="Times New Roman" w:cs="Times New Roman"/>
                <w:b/>
                <w:sz w:val="24"/>
                <w:szCs w:val="24"/>
              </w:rPr>
              <w:t>Педикюр</w:t>
            </w:r>
          </w:p>
        </w:tc>
        <w:tc>
          <w:tcPr>
            <w:tcW w:w="3191" w:type="dxa"/>
          </w:tcPr>
          <w:p w:rsidR="00CA798D" w:rsidRPr="00A62C6D" w:rsidRDefault="00CA798D" w:rsidP="00C4154E">
            <w:pPr>
              <w:ind w:left="9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98D" w:rsidRPr="00224831" w:rsidTr="00D62525">
        <w:tc>
          <w:tcPr>
            <w:tcW w:w="534" w:type="dxa"/>
          </w:tcPr>
          <w:p w:rsidR="00CA798D" w:rsidRPr="00A62C6D" w:rsidRDefault="006D4E81" w:rsidP="0043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CA798D" w:rsidRPr="00A62C6D" w:rsidRDefault="000C0486" w:rsidP="00C4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6">
              <w:rPr>
                <w:rFonts w:ascii="Times New Roman" w:hAnsi="Times New Roman" w:cs="Times New Roman"/>
                <w:sz w:val="24"/>
                <w:szCs w:val="24"/>
              </w:rPr>
              <w:t>аппаратный педикюр с лаковым покрытием</w:t>
            </w:r>
          </w:p>
        </w:tc>
        <w:tc>
          <w:tcPr>
            <w:tcW w:w="3191" w:type="dxa"/>
          </w:tcPr>
          <w:p w:rsidR="00CA798D" w:rsidRPr="00A62C6D" w:rsidRDefault="00F0128D" w:rsidP="00C4154E">
            <w:pPr>
              <w:ind w:left="9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1500р</w:t>
            </w:r>
          </w:p>
        </w:tc>
      </w:tr>
      <w:tr w:rsidR="00CA798D" w:rsidRPr="00224831" w:rsidTr="007F5DEB">
        <w:trPr>
          <w:trHeight w:val="265"/>
        </w:trPr>
        <w:tc>
          <w:tcPr>
            <w:tcW w:w="534" w:type="dxa"/>
          </w:tcPr>
          <w:p w:rsidR="00CA798D" w:rsidRPr="00A62C6D" w:rsidRDefault="006D4E81" w:rsidP="0043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CA798D" w:rsidRPr="00A62C6D" w:rsidRDefault="000C0486" w:rsidP="00CA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6">
              <w:rPr>
                <w:rFonts w:ascii="Times New Roman" w:hAnsi="Times New Roman" w:cs="Times New Roman"/>
                <w:sz w:val="24"/>
                <w:szCs w:val="24"/>
              </w:rPr>
              <w:t xml:space="preserve">аппаратный педикюр покрытием </w:t>
            </w:r>
            <w:proofErr w:type="gramStart"/>
            <w:r w:rsidRPr="000C0486">
              <w:rPr>
                <w:rFonts w:ascii="Times New Roman" w:hAnsi="Times New Roman" w:cs="Times New Roman"/>
                <w:sz w:val="24"/>
                <w:szCs w:val="24"/>
              </w:rPr>
              <w:t>гель-лаком</w:t>
            </w:r>
            <w:proofErr w:type="gramEnd"/>
            <w:r w:rsidRPr="000C0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486">
              <w:rPr>
                <w:rFonts w:ascii="Times New Roman" w:hAnsi="Times New Roman" w:cs="Times New Roman"/>
                <w:sz w:val="24"/>
                <w:szCs w:val="24"/>
              </w:rPr>
              <w:t>Shellac</w:t>
            </w:r>
            <w:proofErr w:type="spellEnd"/>
          </w:p>
        </w:tc>
        <w:tc>
          <w:tcPr>
            <w:tcW w:w="3191" w:type="dxa"/>
          </w:tcPr>
          <w:p w:rsidR="00CA798D" w:rsidRPr="00A62C6D" w:rsidRDefault="00F0128D" w:rsidP="00C4154E">
            <w:pPr>
              <w:ind w:left="9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2200р</w:t>
            </w:r>
          </w:p>
        </w:tc>
      </w:tr>
      <w:tr w:rsidR="00CA798D" w:rsidRPr="00224831" w:rsidTr="007F5DEB">
        <w:trPr>
          <w:trHeight w:val="265"/>
        </w:trPr>
        <w:tc>
          <w:tcPr>
            <w:tcW w:w="534" w:type="dxa"/>
          </w:tcPr>
          <w:p w:rsidR="00CA798D" w:rsidRPr="00A62C6D" w:rsidRDefault="006D4E81" w:rsidP="0043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CA798D" w:rsidRPr="00A62C6D" w:rsidRDefault="00F0128D" w:rsidP="000C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28D">
              <w:rPr>
                <w:rFonts w:ascii="Times New Roman" w:hAnsi="Times New Roman" w:cs="Times New Roman"/>
                <w:sz w:val="24"/>
                <w:szCs w:val="24"/>
              </w:rPr>
              <w:t>на классический или европейский педикюр</w:t>
            </w:r>
            <w:proofErr w:type="gramStart"/>
            <w:r w:rsidRPr="00F0128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0128D">
              <w:rPr>
                <w:rFonts w:ascii="Times New Roman" w:hAnsi="Times New Roman" w:cs="Times New Roman"/>
                <w:sz w:val="24"/>
                <w:szCs w:val="24"/>
              </w:rPr>
              <w:t xml:space="preserve"> покрытие цветным лаком</w:t>
            </w:r>
          </w:p>
        </w:tc>
        <w:tc>
          <w:tcPr>
            <w:tcW w:w="3191" w:type="dxa"/>
          </w:tcPr>
          <w:p w:rsidR="00CA798D" w:rsidRPr="00A62C6D" w:rsidRDefault="00F0128D" w:rsidP="00C4154E">
            <w:pPr>
              <w:ind w:left="9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1200р</w:t>
            </w:r>
          </w:p>
        </w:tc>
      </w:tr>
      <w:tr w:rsidR="00CA798D" w:rsidRPr="00224831" w:rsidTr="00F77600">
        <w:tc>
          <w:tcPr>
            <w:tcW w:w="534" w:type="dxa"/>
          </w:tcPr>
          <w:p w:rsidR="00CA798D" w:rsidRPr="00A62C6D" w:rsidRDefault="006D4E81" w:rsidP="0043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CA798D" w:rsidRPr="00A62C6D" w:rsidRDefault="00F0128D" w:rsidP="00C4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28D">
              <w:rPr>
                <w:rFonts w:ascii="Times New Roman" w:hAnsi="Times New Roman" w:cs="Times New Roman"/>
                <w:sz w:val="24"/>
                <w:szCs w:val="24"/>
              </w:rPr>
              <w:t>на классический или европейский педикюр</w:t>
            </w:r>
            <w:proofErr w:type="gramStart"/>
            <w:r w:rsidRPr="00F0128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0128D">
              <w:rPr>
                <w:rFonts w:ascii="Times New Roman" w:hAnsi="Times New Roman" w:cs="Times New Roman"/>
                <w:sz w:val="24"/>
                <w:szCs w:val="24"/>
              </w:rPr>
              <w:t xml:space="preserve"> покрытие гель-лаком</w:t>
            </w:r>
          </w:p>
        </w:tc>
        <w:tc>
          <w:tcPr>
            <w:tcW w:w="3191" w:type="dxa"/>
          </w:tcPr>
          <w:p w:rsidR="00CA798D" w:rsidRPr="00A62C6D" w:rsidRDefault="00F0128D" w:rsidP="00C4154E">
            <w:pPr>
              <w:ind w:left="9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2000р</w:t>
            </w:r>
            <w:bookmarkStart w:id="0" w:name="_GoBack"/>
            <w:bookmarkEnd w:id="0"/>
          </w:p>
        </w:tc>
      </w:tr>
      <w:tr w:rsidR="00CA798D" w:rsidRPr="00224831" w:rsidTr="00F77600">
        <w:tc>
          <w:tcPr>
            <w:tcW w:w="534" w:type="dxa"/>
          </w:tcPr>
          <w:p w:rsidR="00CA798D" w:rsidRPr="00A62C6D" w:rsidRDefault="00CA798D" w:rsidP="0043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CA798D" w:rsidRPr="0085528F" w:rsidRDefault="00CA798D" w:rsidP="00855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A798D" w:rsidRPr="00A62C6D" w:rsidRDefault="00CA798D" w:rsidP="00437DFC">
            <w:pPr>
              <w:ind w:left="9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98D" w:rsidRPr="00224831" w:rsidTr="00F77600">
        <w:tc>
          <w:tcPr>
            <w:tcW w:w="534" w:type="dxa"/>
          </w:tcPr>
          <w:p w:rsidR="00CA798D" w:rsidRPr="00A62C6D" w:rsidRDefault="00CA798D" w:rsidP="0043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CA798D" w:rsidRPr="00A62C6D" w:rsidRDefault="00CA798D" w:rsidP="006D4E81">
            <w:pPr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CA798D" w:rsidRPr="00A62C6D" w:rsidRDefault="00CA798D" w:rsidP="00437DFC">
            <w:pPr>
              <w:ind w:left="9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7BC" w:rsidRDefault="00CA57BC" w:rsidP="007F5DEB">
      <w:pPr>
        <w:rPr>
          <w:rFonts w:ascii="Times New Roman" w:hAnsi="Times New Roman" w:cs="Times New Roman"/>
          <w:sz w:val="28"/>
          <w:szCs w:val="28"/>
        </w:rPr>
      </w:pPr>
    </w:p>
    <w:p w:rsidR="001B05DB" w:rsidRDefault="001B05DB" w:rsidP="007F5DEB">
      <w:pPr>
        <w:rPr>
          <w:rFonts w:ascii="Times New Roman" w:hAnsi="Times New Roman" w:cs="Times New Roman"/>
          <w:sz w:val="28"/>
          <w:szCs w:val="28"/>
        </w:rPr>
      </w:pPr>
    </w:p>
    <w:p w:rsidR="001B05DB" w:rsidRDefault="001B05DB" w:rsidP="007F5DEB">
      <w:pPr>
        <w:rPr>
          <w:rFonts w:ascii="Times New Roman" w:hAnsi="Times New Roman" w:cs="Times New Roman"/>
          <w:sz w:val="28"/>
          <w:szCs w:val="28"/>
        </w:rPr>
      </w:pPr>
    </w:p>
    <w:p w:rsidR="001B05DB" w:rsidRDefault="001B05DB" w:rsidP="007F5DEB">
      <w:pPr>
        <w:rPr>
          <w:rFonts w:ascii="Times New Roman" w:hAnsi="Times New Roman" w:cs="Times New Roman"/>
          <w:sz w:val="28"/>
          <w:szCs w:val="28"/>
        </w:rPr>
      </w:pPr>
    </w:p>
    <w:p w:rsidR="001B05DB" w:rsidRDefault="008743C2" w:rsidP="001B05D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486">
        <w:rPr>
          <w:rFonts w:ascii="Times New Roman" w:hAnsi="Times New Roman" w:cs="Times New Roman"/>
          <w:sz w:val="28"/>
          <w:szCs w:val="28"/>
        </w:rPr>
        <w:t>Игнатьева В.А.</w:t>
      </w:r>
    </w:p>
    <w:p w:rsidR="001B05DB" w:rsidRPr="00224831" w:rsidRDefault="001B05DB" w:rsidP="001B05D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B05DB" w:rsidRPr="00224831" w:rsidSect="00FC67F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177FA"/>
    <w:multiLevelType w:val="hybridMultilevel"/>
    <w:tmpl w:val="4862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03554"/>
    <w:multiLevelType w:val="hybridMultilevel"/>
    <w:tmpl w:val="19FE6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03B8F"/>
    <w:multiLevelType w:val="hybridMultilevel"/>
    <w:tmpl w:val="669A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B15D5"/>
    <w:multiLevelType w:val="hybridMultilevel"/>
    <w:tmpl w:val="014A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B34B5"/>
    <w:multiLevelType w:val="hybridMultilevel"/>
    <w:tmpl w:val="7772F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18"/>
    <w:rsid w:val="000C0486"/>
    <w:rsid w:val="000C49FE"/>
    <w:rsid w:val="001B05DB"/>
    <w:rsid w:val="001E586B"/>
    <w:rsid w:val="00224831"/>
    <w:rsid w:val="00437DFC"/>
    <w:rsid w:val="00492EC7"/>
    <w:rsid w:val="004D3578"/>
    <w:rsid w:val="004D36BF"/>
    <w:rsid w:val="004D6F4E"/>
    <w:rsid w:val="005F1C46"/>
    <w:rsid w:val="00632739"/>
    <w:rsid w:val="006822C3"/>
    <w:rsid w:val="006D4E81"/>
    <w:rsid w:val="006E1404"/>
    <w:rsid w:val="00712919"/>
    <w:rsid w:val="00744597"/>
    <w:rsid w:val="00762F06"/>
    <w:rsid w:val="007964DC"/>
    <w:rsid w:val="007F2F19"/>
    <w:rsid w:val="007F5DEB"/>
    <w:rsid w:val="00800FF5"/>
    <w:rsid w:val="0085528F"/>
    <w:rsid w:val="00864012"/>
    <w:rsid w:val="008743C2"/>
    <w:rsid w:val="00986832"/>
    <w:rsid w:val="00A01F18"/>
    <w:rsid w:val="00A62C6D"/>
    <w:rsid w:val="00A71B3A"/>
    <w:rsid w:val="00A72EE2"/>
    <w:rsid w:val="00AE4E26"/>
    <w:rsid w:val="00C5684D"/>
    <w:rsid w:val="00C74086"/>
    <w:rsid w:val="00CA57BC"/>
    <w:rsid w:val="00CA798D"/>
    <w:rsid w:val="00D62525"/>
    <w:rsid w:val="00E11656"/>
    <w:rsid w:val="00E27B5D"/>
    <w:rsid w:val="00E8474B"/>
    <w:rsid w:val="00F0128D"/>
    <w:rsid w:val="00F74D02"/>
    <w:rsid w:val="00F77600"/>
    <w:rsid w:val="00FC38F3"/>
    <w:rsid w:val="00FC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4E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F4E"/>
    <w:pPr>
      <w:ind w:left="720"/>
      <w:contextualSpacing/>
    </w:pPr>
  </w:style>
  <w:style w:type="table" w:styleId="a4">
    <w:name w:val="Table Grid"/>
    <w:basedOn w:val="a1"/>
    <w:uiPriority w:val="59"/>
    <w:rsid w:val="00D62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D4E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D4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4E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F4E"/>
    <w:pPr>
      <w:ind w:left="720"/>
      <w:contextualSpacing/>
    </w:pPr>
  </w:style>
  <w:style w:type="table" w:styleId="a4">
    <w:name w:val="Table Grid"/>
    <w:basedOn w:val="a1"/>
    <w:uiPriority w:val="59"/>
    <w:rsid w:val="00D62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D4E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D4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</dc:creator>
  <cp:lastModifiedBy>замалиева</cp:lastModifiedBy>
  <cp:revision>10</cp:revision>
  <cp:lastPrinted>2013-07-12T10:00:00Z</cp:lastPrinted>
  <dcterms:created xsi:type="dcterms:W3CDTF">2013-05-14T11:31:00Z</dcterms:created>
  <dcterms:modified xsi:type="dcterms:W3CDTF">2013-07-16T11:06:00Z</dcterms:modified>
</cp:coreProperties>
</file>