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A" w:rsidRPr="00D2547A" w:rsidRDefault="00D2547A" w:rsidP="00D2547A">
      <w:pPr>
        <w:rPr>
          <w:b/>
          <w:sz w:val="28"/>
          <w:szCs w:val="28"/>
        </w:rPr>
      </w:pPr>
      <w:r w:rsidRPr="00D2547A">
        <w:rPr>
          <w:b/>
          <w:sz w:val="28"/>
          <w:szCs w:val="28"/>
        </w:rPr>
        <w:t>Необходимые документы для оформления визы:</w:t>
      </w:r>
    </w:p>
    <w:p w:rsidR="00D2547A" w:rsidRDefault="00D2547A" w:rsidP="00D2547A"/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>1. Заграничный паспорт действующего образца со сроком действия не менее 3-х месяцев (90 дней) со дня окончания поездки.</w:t>
      </w:r>
    </w:p>
    <w:p w:rsidR="00D2547A" w:rsidRPr="00D2547A" w:rsidRDefault="00D2547A" w:rsidP="00D2547A">
      <w:pPr>
        <w:rPr>
          <w:sz w:val="28"/>
        </w:rPr>
      </w:pP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>2. Ксерокопии всех страниц действующего загранпаспорта,включая пустые страницы (копию необходимо делать по 2 разворота страниц паспорта на каждую страницу листа формата А4, т.е 4 разворота страниц паспорта на лист -2 отпечатка с одной стороны, 2 отпечатка с другой стороны листа).</w:t>
      </w:r>
    </w:p>
    <w:p w:rsidR="00D2547A" w:rsidRPr="00D2547A" w:rsidRDefault="00D2547A" w:rsidP="00D2547A">
      <w:pPr>
        <w:rPr>
          <w:sz w:val="28"/>
        </w:rPr>
      </w:pP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>3. Две цветные матовые фотографии размером 3,5 x 4,5 см без углов и овалов. Голова должна занимать 70-80% всего изображения</w:t>
      </w:r>
    </w:p>
    <w:p w:rsidR="00D2547A" w:rsidRPr="00D2547A" w:rsidRDefault="00D2547A" w:rsidP="00D2547A">
      <w:pPr>
        <w:rPr>
          <w:sz w:val="28"/>
        </w:rPr>
      </w:pP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>4. Ксерокопии всех страниц внутреннего паспорта, в том числе пустых  (копии необходимо делать по 2 разворота страниц паспорта на каждую страницу листа формата А4, т.е 4 разворота страниц паспорта на лист -2 отпечатка с одной стороны, 2 отпечатка с другой стороны листа)</w:t>
      </w:r>
    </w:p>
    <w:p w:rsidR="00D2547A" w:rsidRPr="00D2547A" w:rsidRDefault="00D2547A" w:rsidP="00D2547A">
      <w:pPr>
        <w:rPr>
          <w:sz w:val="28"/>
        </w:rPr>
      </w:pP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>5. Оригинал справки с места работы на фирменном бланке, заверенный печатью и подписью руководителя.</w:t>
      </w: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 xml:space="preserve"> В справке обязательно должны быть указаны:</w:t>
      </w: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 xml:space="preserve"> 1. дата выдачи,</w:t>
      </w: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 xml:space="preserve"> 2. адрес места работы,</w:t>
      </w: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 xml:space="preserve"> 3. контактный телефон с кодом города, по которому смогут подтвердить, что вы работаете в данной фирме,</w:t>
      </w: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 xml:space="preserve"> 4. должность,</w:t>
      </w: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t xml:space="preserve"> 5. размер заработной платы (не менее 20</w:t>
      </w:r>
      <w:r>
        <w:rPr>
          <w:sz w:val="28"/>
        </w:rPr>
        <w:t xml:space="preserve"> </w:t>
      </w:r>
      <w:r w:rsidRPr="00D2547A">
        <w:rPr>
          <w:sz w:val="28"/>
        </w:rPr>
        <w:t>000 рублей)</w:t>
      </w:r>
    </w:p>
    <w:p w:rsidR="00D2547A" w:rsidRPr="00D2547A" w:rsidRDefault="00D2547A" w:rsidP="00D2547A">
      <w:pPr>
        <w:rPr>
          <w:sz w:val="28"/>
        </w:rPr>
      </w:pPr>
      <w:r w:rsidRPr="00D2547A">
        <w:rPr>
          <w:sz w:val="28"/>
        </w:rPr>
        <w:lastRenderedPageBreak/>
        <w:t xml:space="preserve">6. Финансовые гарантии : </w:t>
      </w:r>
    </w:p>
    <w:p w:rsidR="00015471" w:rsidRPr="00D2547A" w:rsidRDefault="00D2547A" w:rsidP="00D2547A">
      <w:pPr>
        <w:rPr>
          <w:sz w:val="28"/>
        </w:rPr>
      </w:pPr>
      <w:r w:rsidRPr="00D2547A">
        <w:rPr>
          <w:sz w:val="28"/>
        </w:rPr>
        <w:t>Выписка с банковского счета или кредитной карты с наличием денежных средств из расчета 60 EUR на человека на день пребывания (наличие реквизитов и круглой печати банка обязательно)</w:t>
      </w:r>
      <w:r>
        <w:rPr>
          <w:sz w:val="28"/>
        </w:rPr>
        <w:t>.</w:t>
      </w:r>
      <w:bookmarkStart w:id="0" w:name="_GoBack"/>
      <w:bookmarkEnd w:id="0"/>
    </w:p>
    <w:sectPr w:rsidR="00015471" w:rsidRPr="00D2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B4"/>
    <w:rsid w:val="00015471"/>
    <w:rsid w:val="005744B4"/>
    <w:rsid w:val="00D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Ales</cp:lastModifiedBy>
  <cp:revision>2</cp:revision>
  <dcterms:created xsi:type="dcterms:W3CDTF">2013-08-22T14:44:00Z</dcterms:created>
  <dcterms:modified xsi:type="dcterms:W3CDTF">2013-08-22T14:46:00Z</dcterms:modified>
</cp:coreProperties>
</file>