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3" w:rsidRDefault="000D08C3" w:rsidP="000D08C3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20</w:t>
      </w:r>
      <w:r w:rsidRPr="0047138F">
        <w:rPr>
          <w:b/>
          <w:i/>
          <w:sz w:val="28"/>
          <w:szCs w:val="28"/>
        </w:rPr>
        <w:t xml:space="preserve"> персон в кафе «Старый бульвар» </w:t>
      </w:r>
      <w:proofErr w:type="gramStart"/>
      <w:r w:rsidR="00580493">
        <w:rPr>
          <w:b/>
          <w:i/>
          <w:sz w:val="28"/>
          <w:szCs w:val="28"/>
        </w:rPr>
        <w:t xml:space="preserve">( </w:t>
      </w:r>
      <w:proofErr w:type="gramEnd"/>
      <w:r w:rsidR="00580493">
        <w:rPr>
          <w:b/>
          <w:i/>
          <w:sz w:val="28"/>
          <w:szCs w:val="28"/>
        </w:rPr>
        <w:t xml:space="preserve">18320 </w:t>
      </w:r>
      <w:proofErr w:type="spellStart"/>
      <w:r w:rsidR="00580493">
        <w:rPr>
          <w:b/>
          <w:i/>
          <w:sz w:val="28"/>
          <w:szCs w:val="28"/>
        </w:rPr>
        <w:t>руб</w:t>
      </w:r>
      <w:proofErr w:type="spellEnd"/>
      <w:r w:rsidR="00580493">
        <w:rPr>
          <w:b/>
          <w:i/>
          <w:sz w:val="28"/>
          <w:szCs w:val="28"/>
        </w:rPr>
        <w:t xml:space="preserve"> вместо 38980</w:t>
      </w:r>
      <w:r w:rsidRPr="000D08C3">
        <w:rPr>
          <w:b/>
          <w:i/>
          <w:sz w:val="28"/>
          <w:szCs w:val="28"/>
        </w:rPr>
        <w:t xml:space="preserve"> </w:t>
      </w:r>
      <w:proofErr w:type="spellStart"/>
      <w:r w:rsidRPr="000D08C3">
        <w:rPr>
          <w:b/>
          <w:i/>
          <w:sz w:val="28"/>
          <w:szCs w:val="28"/>
        </w:rPr>
        <w:t>руб</w:t>
      </w:r>
      <w:proofErr w:type="spellEnd"/>
      <w:r w:rsidRPr="000D08C3">
        <w:rPr>
          <w:b/>
          <w:i/>
          <w:sz w:val="28"/>
          <w:szCs w:val="28"/>
        </w:rPr>
        <w:t>)</w:t>
      </w:r>
      <w:r w:rsidRPr="0047138F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  <w:t>1. Холодные закуски (400гр)- 15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тарелка- 5шт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0D08C3" w:rsidRDefault="000D08C3" w:rsidP="000D08C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тарелка- 5шт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зелень)- 5шт</w:t>
      </w:r>
      <w:proofErr w:type="gramEnd"/>
    </w:p>
    <w:p w:rsidR="000D08C3" w:rsidRPr="005C7302" w:rsidRDefault="000D08C3" w:rsidP="000D08C3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0D08C3" w:rsidRDefault="000D08C3" w:rsidP="000D08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мёд)-5шт</w:t>
      </w:r>
    </w:p>
    <w:p w:rsidR="000D08C3" w:rsidRPr="00D24071" w:rsidRDefault="000D08C3" w:rsidP="000D08C3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-40 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0D08C3" w:rsidRPr="00D24071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0D08C3" w:rsidRPr="002C4477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-20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0D08C3" w:rsidRPr="00AE7BCE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- 20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0D08C3" w:rsidRPr="0047138F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F41962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0D08C3" w:rsidRPr="0047138F" w:rsidRDefault="000D08C3" w:rsidP="000D08C3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0D08C3" w:rsidRDefault="000D08C3" w:rsidP="000D08C3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-15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-40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- 20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-20 горячих блюд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- 20л </w:t>
      </w:r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>морса</w:t>
      </w:r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</w:t>
      </w:r>
      <w:proofErr w:type="spellStart"/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F41962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0744F5" w:rsidRDefault="000744F5"/>
    <w:sectPr w:rsidR="000744F5" w:rsidSect="000D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8C3"/>
    <w:rsid w:val="000744F5"/>
    <w:rsid w:val="000D08C3"/>
    <w:rsid w:val="00580493"/>
    <w:rsid w:val="00626A5C"/>
    <w:rsid w:val="00C46E44"/>
    <w:rsid w:val="00F4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2012-04-24T09:32:00Z</dcterms:created>
  <dcterms:modified xsi:type="dcterms:W3CDTF">2013-01-03T13:06:00Z</dcterms:modified>
</cp:coreProperties>
</file>