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E5" w:rsidRDefault="004159E5" w:rsidP="004159E5">
      <w:pPr>
        <w:pStyle w:val="3"/>
        <w:jc w:val="center"/>
        <w:rPr>
          <w:sz w:val="32"/>
          <w:szCs w:val="32"/>
        </w:rPr>
      </w:pPr>
      <w:r w:rsidRPr="004159E5">
        <w:rPr>
          <w:sz w:val="32"/>
          <w:szCs w:val="32"/>
        </w:rPr>
        <w:t>Пентограмма</w:t>
      </w:r>
    </w:p>
    <w:p w:rsidR="004159E5" w:rsidRPr="004159E5" w:rsidRDefault="004159E5" w:rsidP="004159E5"/>
    <w:p w:rsidR="004159E5" w:rsidRPr="00F96222" w:rsidRDefault="004159E5" w:rsidP="004159E5">
      <w:r w:rsidRPr="004159E5">
        <w:rPr>
          <w:sz w:val="28"/>
          <w:szCs w:val="28"/>
        </w:rPr>
        <w:t>Древний магический символ. Широко известен как оберегающий от всякого зла знак. Пентограмма поможет Вам сохранить семейный бюджет, привлечь новых клиентов в бизнес, оградить дом от зла и многое другое.». Анализ Вашей даты рождения и даты рождения Вашего партнера, позволит лучше понять друг друга, найти пути компромиссов, чтобы Вы могли развивать Ваши отношения и найти гармонию в Вашем союзе.»</w:t>
      </w:r>
      <w:r w:rsidRPr="004159E5">
        <w:t xml:space="preserve"> </w:t>
      </w:r>
      <w:r w:rsidRPr="004159E5">
        <w:rPr>
          <w:sz w:val="28"/>
          <w:szCs w:val="28"/>
        </w:rPr>
        <w:t>В канун грядущих праздников:</w:t>
      </w:r>
      <w:r w:rsidRPr="00F96222">
        <w:t xml:space="preserve"> </w:t>
      </w:r>
    </w:p>
    <w:p w:rsidR="004159E5" w:rsidRPr="004159E5" w:rsidRDefault="004159E5" w:rsidP="00F9622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2035" cy="2100943"/>
            <wp:effectExtent l="19050" t="0" r="8165" b="0"/>
            <wp:docPr id="1" name="Рисунок 1" descr="D:\Все Фото для Биглиона\Фотки\1636432_w640_h640_klik_ramka45 (копия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о для Биглиона\Фотки\1636432_w640_h640_klik_ramka45 (копия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73" cy="210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9E5">
        <w:t xml:space="preserve"> </w:t>
      </w:r>
      <w:r w:rsidRPr="004159E5">
        <w:rPr>
          <w:sz w:val="28"/>
          <w:szCs w:val="28"/>
        </w:rPr>
        <w:t>День защитника отечества, День влюблённых и 8 марта, вы можете сделать оригинальный подарок. Рекомендации высылаются в дизайнерском оформлении и могут вписаться в ваш интерьер в виде красивого панно. От вас всего лишь необх</w:t>
      </w:r>
      <w:r w:rsidR="003941EA">
        <w:rPr>
          <w:sz w:val="28"/>
          <w:szCs w:val="28"/>
        </w:rPr>
        <w:t xml:space="preserve">одимо ваша полная дата рождения и полная </w:t>
      </w:r>
      <w:r w:rsidR="003941EA" w:rsidRPr="004159E5">
        <w:rPr>
          <w:sz w:val="28"/>
          <w:szCs w:val="28"/>
        </w:rPr>
        <w:t>даты рождения Вашего партнера</w:t>
      </w:r>
    </w:p>
    <w:p w:rsidR="004159E5" w:rsidRDefault="004159E5" w:rsidP="00F96222"/>
    <w:p w:rsidR="004159E5" w:rsidRDefault="004159E5" w:rsidP="00F96222"/>
    <w:p w:rsidR="004159E5" w:rsidRDefault="004159E5" w:rsidP="00F96222"/>
    <w:p w:rsidR="004159E5" w:rsidRPr="00F96222" w:rsidRDefault="004159E5" w:rsidP="00F96222"/>
    <w:sectPr w:rsidR="004159E5" w:rsidRPr="00F96222" w:rsidSect="000F5AFF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5F" w:rsidRDefault="002D145F" w:rsidP="00BB6A81">
      <w:pPr>
        <w:spacing w:after="0" w:line="240" w:lineRule="auto"/>
      </w:pPr>
      <w:r>
        <w:separator/>
      </w:r>
    </w:p>
  </w:endnote>
  <w:endnote w:type="continuationSeparator" w:id="0">
    <w:p w:rsidR="002D145F" w:rsidRDefault="002D145F" w:rsidP="00B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14799"/>
      <w:docPartObj>
        <w:docPartGallery w:val="Page Numbers (Bottom of Page)"/>
        <w:docPartUnique/>
      </w:docPartObj>
    </w:sdtPr>
    <w:sdtContent>
      <w:p w:rsidR="00E843CA" w:rsidRDefault="00720BF1">
        <w:pPr>
          <w:pStyle w:val="a9"/>
          <w:jc w:val="right"/>
        </w:pPr>
        <w:fldSimple w:instr=" PAGE   \* MERGEFORMAT ">
          <w:r w:rsidR="003941EA">
            <w:rPr>
              <w:noProof/>
            </w:rPr>
            <w:t>1</w:t>
          </w:r>
        </w:fldSimple>
      </w:p>
    </w:sdtContent>
  </w:sdt>
  <w:p w:rsidR="00E843CA" w:rsidRDefault="00E843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5F" w:rsidRDefault="002D145F" w:rsidP="00BB6A81">
      <w:pPr>
        <w:spacing w:after="0" w:line="240" w:lineRule="auto"/>
      </w:pPr>
      <w:r>
        <w:separator/>
      </w:r>
    </w:p>
  </w:footnote>
  <w:footnote w:type="continuationSeparator" w:id="0">
    <w:p w:rsidR="002D145F" w:rsidRDefault="002D145F" w:rsidP="00BB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A8"/>
    <w:rsid w:val="00080BA2"/>
    <w:rsid w:val="000C27D0"/>
    <w:rsid w:val="000F5AFF"/>
    <w:rsid w:val="00197FB6"/>
    <w:rsid w:val="002D145F"/>
    <w:rsid w:val="002D7B57"/>
    <w:rsid w:val="003324A8"/>
    <w:rsid w:val="0038496D"/>
    <w:rsid w:val="003941EA"/>
    <w:rsid w:val="004159E5"/>
    <w:rsid w:val="004B64F0"/>
    <w:rsid w:val="004F00AC"/>
    <w:rsid w:val="005817E6"/>
    <w:rsid w:val="006D2E6F"/>
    <w:rsid w:val="00720BF1"/>
    <w:rsid w:val="0075466A"/>
    <w:rsid w:val="007D7664"/>
    <w:rsid w:val="0091256D"/>
    <w:rsid w:val="009F3197"/>
    <w:rsid w:val="00B213E5"/>
    <w:rsid w:val="00B52628"/>
    <w:rsid w:val="00B65701"/>
    <w:rsid w:val="00BA00A8"/>
    <w:rsid w:val="00BB6A81"/>
    <w:rsid w:val="00BF7F0F"/>
    <w:rsid w:val="00CE0EF8"/>
    <w:rsid w:val="00E843CA"/>
    <w:rsid w:val="00EB3C26"/>
    <w:rsid w:val="00F60909"/>
    <w:rsid w:val="00F96222"/>
    <w:rsid w:val="00FC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C"/>
  </w:style>
  <w:style w:type="paragraph" w:styleId="1">
    <w:name w:val="heading 1"/>
    <w:basedOn w:val="a"/>
    <w:next w:val="a"/>
    <w:link w:val="10"/>
    <w:uiPriority w:val="9"/>
    <w:qFormat/>
    <w:rsid w:val="00BA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0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semiHidden/>
    <w:rsid w:val="00F6090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609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A81"/>
  </w:style>
  <w:style w:type="paragraph" w:styleId="a9">
    <w:name w:val="footer"/>
    <w:basedOn w:val="a"/>
    <w:link w:val="aa"/>
    <w:uiPriority w:val="99"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A81"/>
  </w:style>
  <w:style w:type="paragraph" w:styleId="ab">
    <w:name w:val="Normal (Web)"/>
    <w:basedOn w:val="a"/>
    <w:uiPriority w:val="99"/>
    <w:semiHidden/>
    <w:unhideWhenUsed/>
    <w:rsid w:val="00F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66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D76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159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3</cp:revision>
  <dcterms:created xsi:type="dcterms:W3CDTF">2013-02-14T10:37:00Z</dcterms:created>
  <dcterms:modified xsi:type="dcterms:W3CDTF">2013-02-14T10:53:00Z</dcterms:modified>
</cp:coreProperties>
</file>