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E6" w:rsidRDefault="005817E6" w:rsidP="008737B2">
      <w:pPr>
        <w:pStyle w:val="1"/>
        <w:jc w:val="center"/>
      </w:pPr>
      <w:r w:rsidRPr="008737B2">
        <w:t>Как очаровать мужчину.</w:t>
      </w:r>
    </w:p>
    <w:p w:rsidR="006C2281" w:rsidRPr="006C2281" w:rsidRDefault="006C2281" w:rsidP="006C2281"/>
    <w:p w:rsidR="005817E6" w:rsidRPr="008737B2" w:rsidRDefault="005817E6" w:rsidP="00F96222">
      <w:pPr>
        <w:rPr>
          <w:sz w:val="24"/>
          <w:szCs w:val="24"/>
        </w:rPr>
      </w:pPr>
      <w:r w:rsidRPr="008737B2">
        <w:rPr>
          <w:sz w:val="24"/>
          <w:szCs w:val="24"/>
        </w:rPr>
        <w:t xml:space="preserve">Женщина может себя ощутить женщиной, только тогда, когда рядом с ней мужчина! </w:t>
      </w:r>
    </w:p>
    <w:p w:rsidR="005817E6" w:rsidRPr="008737B2" w:rsidRDefault="005817E6" w:rsidP="00F96222">
      <w:pPr>
        <w:rPr>
          <w:sz w:val="24"/>
          <w:szCs w:val="24"/>
        </w:rPr>
      </w:pPr>
      <w:r w:rsidRPr="008737B2">
        <w:rPr>
          <w:sz w:val="24"/>
          <w:szCs w:val="24"/>
        </w:rPr>
        <w:t>Задайтесь вопросом, а зачем, вы женщины красите ногти, делаете красивые причёски, покупаете красивые вещи? Без ложной скромности можно ответить так. Всё это вы делаете для себя! Да – именно для себя, но только для того, чтобы понравиться мужчинам. Но не всё зависит от визуальных атрибутов восприятия мужчиной женщины. Это лишь первый шаг, когда, вы женщина в результате макияжа и умело подобранного гардероба становиться более заметной.</w:t>
      </w:r>
    </w:p>
    <w:p w:rsidR="005817E6" w:rsidRPr="008737B2" w:rsidRDefault="005817E6" w:rsidP="00F96222">
      <w:pPr>
        <w:rPr>
          <w:sz w:val="24"/>
          <w:szCs w:val="24"/>
        </w:rPr>
      </w:pPr>
      <w:r w:rsidRPr="008737B2">
        <w:rPr>
          <w:sz w:val="24"/>
          <w:szCs w:val="24"/>
        </w:rPr>
        <w:t>Первый шаг сделан, вас заметили. Но главное впереди, как подать себя мужчине. Что он любит, какими принципами руководствуется, что ему нравиться, а что нет.</w:t>
      </w:r>
    </w:p>
    <w:p w:rsidR="005817E6" w:rsidRPr="008737B2" w:rsidRDefault="005817E6" w:rsidP="00F96222">
      <w:pPr>
        <w:rPr>
          <w:sz w:val="24"/>
          <w:szCs w:val="24"/>
        </w:rPr>
      </w:pPr>
      <w:r w:rsidRPr="008737B2">
        <w:rPr>
          <w:sz w:val="24"/>
          <w:szCs w:val="24"/>
        </w:rPr>
        <w:t>Астрология поможет вам, милые женщины добраться до сердца мужчины. Ведь определённый знак зодиака наделён определёнными принципами и взглядами на жизнь.  Вам стоит лишь узнать, кто по знаку зодиака ваш избранник. Мы же со своей стороны предоставим вам рекомендации, как очаровать мужчину определённого знака зодиака. Разъясним, что ему нравиться, а соответственно, на что он всегда будет обращать внимание. И что не нужно делать, так как на такой поступок он будет реагировать резко отрицательно.</w:t>
      </w:r>
    </w:p>
    <w:p w:rsidR="004B64F0" w:rsidRPr="008737B2" w:rsidRDefault="007D7664" w:rsidP="00F96222">
      <w:pPr>
        <w:rPr>
          <w:sz w:val="24"/>
          <w:szCs w:val="24"/>
        </w:rPr>
      </w:pPr>
      <w:r w:rsidRPr="008737B2">
        <w:rPr>
          <w:noProof/>
          <w:sz w:val="24"/>
          <w:szCs w:val="24"/>
          <w:lang w:eastAsia="ru-RU"/>
        </w:rPr>
        <w:drawing>
          <wp:anchor distT="0" distB="0" distL="114300" distR="114300" simplePos="0" relativeHeight="251660288" behindDoc="1" locked="0" layoutInCell="1" allowOverlap="1">
            <wp:simplePos x="0" y="0"/>
            <wp:positionH relativeFrom="column">
              <wp:posOffset>307340</wp:posOffset>
            </wp:positionH>
            <wp:positionV relativeFrom="paragraph">
              <wp:posOffset>417195</wp:posOffset>
            </wp:positionV>
            <wp:extent cx="1633220" cy="2438400"/>
            <wp:effectExtent l="419100" t="0" r="405130" b="0"/>
            <wp:wrapTight wrapText="bothSides">
              <wp:wrapPolygon edited="0">
                <wp:start x="21634" y="-146"/>
                <wp:lineTo x="218" y="-146"/>
                <wp:lineTo x="218" y="21623"/>
                <wp:lineTo x="21634" y="21623"/>
                <wp:lineTo x="21634" y="-146"/>
              </wp:wrapPolygon>
            </wp:wrapTight>
            <wp:docPr id="8" name="Рисунок 7" descr="близне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изнецы.jpg"/>
                    <pic:cNvPicPr/>
                  </pic:nvPicPr>
                  <pic:blipFill>
                    <a:blip r:embed="rId6" cstate="print"/>
                    <a:stretch>
                      <a:fillRect/>
                    </a:stretch>
                  </pic:blipFill>
                  <pic:spPr>
                    <a:xfrm rot="16200000">
                      <a:off x="0" y="0"/>
                      <a:ext cx="1633220" cy="2438400"/>
                    </a:xfrm>
                    <a:prstGeom prst="rect">
                      <a:avLst/>
                    </a:prstGeom>
                  </pic:spPr>
                </pic:pic>
              </a:graphicData>
            </a:graphic>
          </wp:anchor>
        </w:drawing>
      </w:r>
      <w:r w:rsidR="005817E6" w:rsidRPr="008737B2">
        <w:rPr>
          <w:sz w:val="24"/>
          <w:szCs w:val="24"/>
        </w:rPr>
        <w:t>Клеопатра умело пользовалась женским обольщением и покоряла целые армии. Даже Юлий Цезарь дрогнул перед чарами царицы. Так и вы можете узнать секреты обольщения……..</w:t>
      </w:r>
      <w:r w:rsidR="004B64F0" w:rsidRPr="008737B2">
        <w:rPr>
          <w:sz w:val="24"/>
          <w:szCs w:val="24"/>
        </w:rPr>
        <w:t xml:space="preserve"> </w:t>
      </w:r>
    </w:p>
    <w:p w:rsidR="004B64F0" w:rsidRPr="008737B2" w:rsidRDefault="004B64F0" w:rsidP="00F96222">
      <w:pPr>
        <w:rPr>
          <w:sz w:val="24"/>
          <w:szCs w:val="24"/>
        </w:rPr>
      </w:pPr>
      <w:r w:rsidRPr="008737B2">
        <w:rPr>
          <w:sz w:val="24"/>
          <w:szCs w:val="24"/>
        </w:rPr>
        <w:t>В канун грядущих праздников: День защитника отечества, День влюблённых и 8 марта, вы можете сделать оригинальный подарок. Рекомендации высылаются в дизайнерском оформлении и могут вписаться в ваш интерьер в виде красивого панно. От вас всего лишь необходимо ваша полная дата рождения.</w:t>
      </w:r>
    </w:p>
    <w:p w:rsidR="005817E6" w:rsidRPr="008737B2" w:rsidRDefault="005817E6" w:rsidP="00F96222">
      <w:pPr>
        <w:rPr>
          <w:sz w:val="24"/>
          <w:szCs w:val="24"/>
        </w:rPr>
      </w:pPr>
    </w:p>
    <w:p w:rsidR="005817E6" w:rsidRPr="008737B2" w:rsidRDefault="005817E6" w:rsidP="00F96222">
      <w:pPr>
        <w:rPr>
          <w:sz w:val="24"/>
          <w:szCs w:val="24"/>
        </w:rPr>
      </w:pPr>
    </w:p>
    <w:sectPr w:rsidR="005817E6" w:rsidRPr="008737B2" w:rsidSect="000F5AFF">
      <w:footerReference w:type="default"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93" w:rsidRDefault="00F05A93" w:rsidP="00BB6A81">
      <w:pPr>
        <w:spacing w:after="0" w:line="240" w:lineRule="auto"/>
      </w:pPr>
      <w:r>
        <w:separator/>
      </w:r>
    </w:p>
  </w:endnote>
  <w:endnote w:type="continuationSeparator" w:id="0">
    <w:p w:rsidR="00F05A93" w:rsidRDefault="00F05A93" w:rsidP="00BB6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314799"/>
      <w:docPartObj>
        <w:docPartGallery w:val="Page Numbers (Bottom of Page)"/>
        <w:docPartUnique/>
      </w:docPartObj>
    </w:sdtPr>
    <w:sdtContent>
      <w:p w:rsidR="00E843CA" w:rsidRDefault="001041B1">
        <w:pPr>
          <w:pStyle w:val="a9"/>
          <w:jc w:val="right"/>
        </w:pPr>
        <w:fldSimple w:instr=" PAGE   \* MERGEFORMAT ">
          <w:r w:rsidR="006C2281">
            <w:rPr>
              <w:noProof/>
            </w:rPr>
            <w:t>1</w:t>
          </w:r>
        </w:fldSimple>
      </w:p>
    </w:sdtContent>
  </w:sdt>
  <w:p w:rsidR="00E843CA" w:rsidRDefault="00E843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93" w:rsidRDefault="00F05A93" w:rsidP="00BB6A81">
      <w:pPr>
        <w:spacing w:after="0" w:line="240" w:lineRule="auto"/>
      </w:pPr>
      <w:r>
        <w:separator/>
      </w:r>
    </w:p>
  </w:footnote>
  <w:footnote w:type="continuationSeparator" w:id="0">
    <w:p w:rsidR="00F05A93" w:rsidRDefault="00F05A93" w:rsidP="00BB6A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BA00A8"/>
    <w:rsid w:val="00080BA2"/>
    <w:rsid w:val="000C27D0"/>
    <w:rsid w:val="000F5AFF"/>
    <w:rsid w:val="001041B1"/>
    <w:rsid w:val="00197FB6"/>
    <w:rsid w:val="003324A8"/>
    <w:rsid w:val="0038496D"/>
    <w:rsid w:val="004B64F0"/>
    <w:rsid w:val="004F00AC"/>
    <w:rsid w:val="005817E6"/>
    <w:rsid w:val="006C2281"/>
    <w:rsid w:val="006D2E6F"/>
    <w:rsid w:val="007D7664"/>
    <w:rsid w:val="008737B2"/>
    <w:rsid w:val="0091256D"/>
    <w:rsid w:val="009F3197"/>
    <w:rsid w:val="00B213E5"/>
    <w:rsid w:val="00B52628"/>
    <w:rsid w:val="00B65701"/>
    <w:rsid w:val="00BA00A8"/>
    <w:rsid w:val="00BB6A81"/>
    <w:rsid w:val="00BF7F0F"/>
    <w:rsid w:val="00CE0EF8"/>
    <w:rsid w:val="00E843CA"/>
    <w:rsid w:val="00EB3C26"/>
    <w:rsid w:val="00F05A93"/>
    <w:rsid w:val="00F60909"/>
    <w:rsid w:val="00F96222"/>
    <w:rsid w:val="00FC3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AC"/>
  </w:style>
  <w:style w:type="paragraph" w:styleId="1">
    <w:name w:val="heading 1"/>
    <w:basedOn w:val="a"/>
    <w:next w:val="a"/>
    <w:link w:val="10"/>
    <w:uiPriority w:val="9"/>
    <w:qFormat/>
    <w:rsid w:val="00BA0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0A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A00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A00A8"/>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semiHidden/>
    <w:rsid w:val="00F60909"/>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semiHidden/>
    <w:rsid w:val="00F60909"/>
    <w:rPr>
      <w:rFonts w:ascii="Times New Roman" w:eastAsia="Arial Unicode MS" w:hAnsi="Times New Roman" w:cs="Times New Roman"/>
      <w:kern w:val="1"/>
      <w:sz w:val="24"/>
      <w:szCs w:val="24"/>
    </w:rPr>
  </w:style>
  <w:style w:type="paragraph" w:styleId="a7">
    <w:name w:val="header"/>
    <w:basedOn w:val="a"/>
    <w:link w:val="a8"/>
    <w:uiPriority w:val="99"/>
    <w:semiHidden/>
    <w:unhideWhenUsed/>
    <w:rsid w:val="00BB6A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6A81"/>
  </w:style>
  <w:style w:type="paragraph" w:styleId="a9">
    <w:name w:val="footer"/>
    <w:basedOn w:val="a"/>
    <w:link w:val="aa"/>
    <w:uiPriority w:val="99"/>
    <w:unhideWhenUsed/>
    <w:rsid w:val="00BB6A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A81"/>
  </w:style>
  <w:style w:type="paragraph" w:styleId="ab">
    <w:name w:val="Normal (Web)"/>
    <w:basedOn w:val="a"/>
    <w:uiPriority w:val="99"/>
    <w:semiHidden/>
    <w:unhideWhenUsed/>
    <w:rsid w:val="00F96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D76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7664"/>
    <w:rPr>
      <w:rFonts w:ascii="Tahoma" w:hAnsi="Tahoma" w:cs="Tahoma"/>
      <w:sz w:val="16"/>
      <w:szCs w:val="16"/>
    </w:rPr>
  </w:style>
  <w:style w:type="character" w:styleId="ae">
    <w:name w:val="Strong"/>
    <w:basedOn w:val="a0"/>
    <w:uiPriority w:val="22"/>
    <w:qFormat/>
    <w:rsid w:val="007D7664"/>
    <w:rPr>
      <w:b/>
      <w:bCs/>
    </w:rPr>
  </w:style>
</w:styles>
</file>

<file path=word/webSettings.xml><?xml version="1.0" encoding="utf-8"?>
<w:webSettings xmlns:r="http://schemas.openxmlformats.org/officeDocument/2006/relationships" xmlns:w="http://schemas.openxmlformats.org/wordprocessingml/2006/main">
  <w:divs>
    <w:div w:id="751506200">
      <w:bodyDiv w:val="1"/>
      <w:marLeft w:val="0"/>
      <w:marRight w:val="0"/>
      <w:marTop w:val="0"/>
      <w:marBottom w:val="0"/>
      <w:divBdr>
        <w:top w:val="none" w:sz="0" w:space="0" w:color="auto"/>
        <w:left w:val="none" w:sz="0" w:space="0" w:color="auto"/>
        <w:bottom w:val="none" w:sz="0" w:space="0" w:color="auto"/>
        <w:right w:val="none" w:sz="0" w:space="0" w:color="auto"/>
      </w:divBdr>
    </w:div>
    <w:div w:id="9572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Admin</cp:lastModifiedBy>
  <cp:revision>3</cp:revision>
  <dcterms:created xsi:type="dcterms:W3CDTF">2013-02-14T10:16:00Z</dcterms:created>
  <dcterms:modified xsi:type="dcterms:W3CDTF">2013-02-14T10:16:00Z</dcterms:modified>
</cp:coreProperties>
</file>