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4819"/>
        <w:gridCol w:w="1276"/>
        <w:gridCol w:w="1134"/>
      </w:tblGrid>
      <w:tr w:rsidR="00131C8B" w:rsidRPr="00131C8B" w:rsidTr="00131C8B">
        <w:tc>
          <w:tcPr>
            <w:tcW w:w="2660" w:type="dxa"/>
          </w:tcPr>
          <w:p w:rsidR="00F422EE" w:rsidRPr="00131C8B" w:rsidRDefault="00F422EE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F422EE" w:rsidRPr="00131C8B" w:rsidRDefault="00F422EE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1276" w:type="dxa"/>
          </w:tcPr>
          <w:p w:rsidR="00F422EE" w:rsidRPr="00131C8B" w:rsidRDefault="00F422EE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F422EE" w:rsidRPr="00131C8B" w:rsidRDefault="00F422EE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131C8B" w:rsidRPr="00131C8B" w:rsidTr="00131C8B">
        <w:tc>
          <w:tcPr>
            <w:tcW w:w="2660" w:type="dxa"/>
          </w:tcPr>
          <w:p w:rsidR="00F422EE" w:rsidRPr="00131C8B" w:rsidRDefault="00F422EE" w:rsidP="00131C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i/>
                <w:sz w:val="24"/>
                <w:szCs w:val="24"/>
              </w:rPr>
              <w:t>Коктейли алкогольные</w:t>
            </w:r>
          </w:p>
        </w:tc>
        <w:tc>
          <w:tcPr>
            <w:tcW w:w="4819" w:type="dxa"/>
          </w:tcPr>
          <w:p w:rsidR="00F422EE" w:rsidRPr="00131C8B" w:rsidRDefault="00F422EE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EE" w:rsidRPr="00131C8B" w:rsidRDefault="00F422EE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EE" w:rsidRPr="00131C8B" w:rsidRDefault="00F422EE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Б-52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Ликер Шеридан, Бейлиз, Куантро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Белый Русский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Ликер, водка, сливки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Быстрый огонь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Ликер Бейлиз, Шеридан, сироп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Восход солнца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Ликер Куантро, Малибу, сироп Лайм Джус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Клубничная чертовка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Виски, пиво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темное</w:t>
            </w:r>
            <w:proofErr w:type="gram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ироп</w:t>
            </w:r>
            <w:proofErr w:type="spellEnd"/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Куба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Либре</w:t>
            </w:r>
            <w:proofErr w:type="spellEnd"/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Бакарди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Блэк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, Кока-кола, лайм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Лонг-Айленд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Водка, Джин, ликер Куантро, кока-кола, текила, ром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Бакарди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Блэк</w:t>
            </w:r>
            <w:proofErr w:type="spellEnd"/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Ликер Куантро, текила, сироп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Мексиканец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Текила, сок апельсиновый, сироп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Осенний лист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Джин, Сок апельсин, яблоко, грейпфрут, Сироп Гренадин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Пина-Колада</w:t>
            </w:r>
            <w:proofErr w:type="spellEnd"/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Сок апельсиновый, Ликер Малибу, Ром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Бакарди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Супериор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, сливки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Пуля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Ликер Самбука,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 Кюрасао, текила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Текила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Санрайз</w:t>
            </w:r>
            <w:proofErr w:type="spellEnd"/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Ткила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, сок апельсиновый, сиро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Черный апельсин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Бакарди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Блэк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, Ликер, пиво темное, сок апельсиновый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Чешская бомба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Ликер Бейлиз, Виски, Пиво темное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Шоколадная чертовка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Пиво темное, Ром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Бакарди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Блэк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, Ликер Куантро, Сиропы шоколадный и Лайм Джус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i/>
                <w:sz w:val="24"/>
                <w:szCs w:val="24"/>
              </w:rPr>
              <w:t>Коктейли безалкогольные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Коктейль молочный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Мороженое, сок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Коктейль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Пина-Колада</w:t>
            </w:r>
            <w:proofErr w:type="spellEnd"/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Молоко, </w:t>
            </w: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gram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ироп</w:t>
            </w:r>
            <w:proofErr w:type="spellEnd"/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 морковный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1C8B" w:rsidRPr="00131C8B" w:rsidTr="00131C8B">
        <w:tc>
          <w:tcPr>
            <w:tcW w:w="2660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131C8B">
              <w:rPr>
                <w:rFonts w:ascii="Times New Roman" w:hAnsi="Times New Roman" w:cs="Times New Roman"/>
                <w:sz w:val="24"/>
                <w:szCs w:val="24"/>
              </w:rPr>
              <w:t xml:space="preserve"> яблочный</w:t>
            </w:r>
          </w:p>
        </w:tc>
        <w:tc>
          <w:tcPr>
            <w:tcW w:w="4819" w:type="dxa"/>
          </w:tcPr>
          <w:p w:rsidR="004C03B4" w:rsidRPr="00131C8B" w:rsidRDefault="004C03B4" w:rsidP="00131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276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C03B4" w:rsidRPr="00131C8B" w:rsidRDefault="004C03B4" w:rsidP="00131C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35466" w:rsidRPr="00F422EE" w:rsidRDefault="00F35466" w:rsidP="00F422EE"/>
    <w:sectPr w:rsidR="00F35466" w:rsidRPr="00F422EE" w:rsidSect="00131C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2EE"/>
    <w:rsid w:val="00131C8B"/>
    <w:rsid w:val="00485761"/>
    <w:rsid w:val="004C03B4"/>
    <w:rsid w:val="00F35466"/>
    <w:rsid w:val="00F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Sofia</cp:lastModifiedBy>
  <cp:revision>3</cp:revision>
  <dcterms:created xsi:type="dcterms:W3CDTF">2013-01-25T02:43:00Z</dcterms:created>
  <dcterms:modified xsi:type="dcterms:W3CDTF">2013-02-01T05:38:00Z</dcterms:modified>
</cp:coreProperties>
</file>