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3D" w:rsidRDefault="002A5620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8"/>
        </w:rPr>
        <w:t>Услуги салона красоты "Эйн Шамс"</w:t>
      </w:r>
    </w:p>
    <w:p w:rsidR="0027603D" w:rsidRDefault="0027603D">
      <w:pPr>
        <w:rPr>
          <w:rFonts w:ascii="Calibri" w:eastAsia="Calibri" w:hAnsi="Calibri" w:cs="Calibri"/>
        </w:rPr>
      </w:pP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ПИЛИНГИ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Пилинг миндальный - от 1500р.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Пилинг гликолиевый - от 1500р.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Пилинг фруктовый - от 1500р.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Фрешпилинг - от 1000р.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Ретиноловая программа - 2500р.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"Голивудский желтый" - от 5000р.</w:t>
      </w:r>
    </w:p>
    <w:p w:rsidR="0027603D" w:rsidRDefault="0027603D">
      <w:pPr>
        <w:rPr>
          <w:rFonts w:ascii="Calibri" w:eastAsia="Calibri" w:hAnsi="Calibri" w:cs="Calibri"/>
        </w:rPr>
      </w:pP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УХОДЫ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LPG </w:t>
      </w:r>
      <w:r>
        <w:rPr>
          <w:rFonts w:ascii="Calibri" w:eastAsia="Calibri" w:hAnsi="Calibri" w:cs="Calibri"/>
        </w:rPr>
        <w:t>массаж лица- 1500р.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Японский массаж лица - 1500р.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Уход невесты - от 1000р.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Энергия кислорода - 1000р.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Сияние глаз - 2000р.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Антицеллюлитная программа - 3000р.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Лечение волос - от 2000р.</w:t>
      </w:r>
    </w:p>
    <w:p w:rsidR="0027603D" w:rsidRDefault="0027603D">
      <w:pPr>
        <w:rPr>
          <w:rFonts w:ascii="Calibri" w:eastAsia="Calibri" w:hAnsi="Calibri" w:cs="Calibri"/>
        </w:rPr>
      </w:pP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Стрижки: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мужские - 700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женские - 1100-1500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Окрашивание </w:t>
      </w:r>
      <w:r>
        <w:rPr>
          <w:rFonts w:ascii="Calibri" w:eastAsia="Calibri" w:hAnsi="Calibri" w:cs="Calibri"/>
        </w:rPr>
        <w:t>- 1700-2700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Мелирование - 2200-3200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Химическая завивка - 2500-3500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Прически  1500-2000</w:t>
      </w:r>
    </w:p>
    <w:p w:rsidR="0027603D" w:rsidRDefault="002A56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Уходы от 2500</w:t>
      </w:r>
    </w:p>
    <w:sectPr w:rsidR="0027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3D"/>
    <w:rsid w:val="0027603D"/>
    <w:rsid w:val="002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zbook.by</dc:creator>
  <cp:lastModifiedBy>zbook.by</cp:lastModifiedBy>
  <cp:revision>2</cp:revision>
  <dcterms:created xsi:type="dcterms:W3CDTF">2012-12-22T13:27:00Z</dcterms:created>
  <dcterms:modified xsi:type="dcterms:W3CDTF">2012-12-22T13:27:00Z</dcterms:modified>
</cp:coreProperties>
</file>