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6D" w:rsidRPr="00C0766D" w:rsidRDefault="00C0766D" w:rsidP="00C0766D">
      <w:pPr>
        <w:rPr>
          <w:b/>
        </w:rPr>
      </w:pPr>
      <w:r w:rsidRPr="00C0766D">
        <w:rPr>
          <w:b/>
        </w:rPr>
        <w:t>Вводный курс</w:t>
      </w:r>
    </w:p>
    <w:p w:rsidR="00C0766D" w:rsidRDefault="00C0766D" w:rsidP="00C0766D">
      <w:r>
        <w:t xml:space="preserve">Данный курс разработан, чтобы помочь начинающим фотолюбителям с выбором фотоаппарата, объектива, штатива и т.д. Научить </w:t>
      </w:r>
      <w:proofErr w:type="gramStart"/>
      <w:r>
        <w:t>правильно</w:t>
      </w:r>
      <w:proofErr w:type="gramEnd"/>
      <w:r>
        <w:t xml:space="preserve"> ухаживать за фотоаппаратом и ориентироваться в огромном выборе аксессуаров.</w:t>
      </w:r>
    </w:p>
    <w:p w:rsidR="00C0766D" w:rsidRDefault="00C0766D" w:rsidP="00C0766D">
      <w:r>
        <w:t>План обучения</w:t>
      </w:r>
    </w:p>
    <w:p w:rsidR="00C0766D" w:rsidRDefault="00C0766D" w:rsidP="00C0766D">
      <w:r>
        <w:t>Занятие 1:</w:t>
      </w:r>
    </w:p>
    <w:p w:rsidR="00C0766D" w:rsidRDefault="00C0766D" w:rsidP="00C0766D">
      <w:r>
        <w:t>устройство цифровых фотокамер, основные компоненты: объектив, матрица и ее характеристики, карты памяти, форматы RAW и JPEG — преимущества и недостатки, сохранение данных, устройство фотокамеры и принципы её работы. Типы камер, их особенности, отличия. Как выбрать фотоаппарат для себя.</w:t>
      </w:r>
    </w:p>
    <w:p w:rsidR="00C0766D" w:rsidRDefault="00C0766D" w:rsidP="00C0766D">
      <w:r>
        <w:t>Занятие 2:</w:t>
      </w:r>
    </w:p>
    <w:p w:rsidR="00C0766D" w:rsidRDefault="00C0766D" w:rsidP="00C0766D">
      <w:r>
        <w:t>Оптика. Устройство и принцип работы объективов. Типы объективов.</w:t>
      </w:r>
    </w:p>
    <w:p w:rsidR="00C0766D" w:rsidRDefault="00C0766D" w:rsidP="00C0766D">
      <w:r>
        <w:t>Как выбрать объектив.</w:t>
      </w:r>
    </w:p>
    <w:p w:rsidR="00C0766D" w:rsidRDefault="00C0766D" w:rsidP="00C0766D">
      <w:r>
        <w:t xml:space="preserve">Основные </w:t>
      </w:r>
      <w:proofErr w:type="gramStart"/>
      <w:r>
        <w:t>фото принадлежности</w:t>
      </w:r>
      <w:proofErr w:type="gramEnd"/>
      <w:r>
        <w:t>:  осветительные приборы, штативы, фильтры и т.д. Уход за фотооборудованием.</w:t>
      </w:r>
    </w:p>
    <w:p w:rsidR="00C0766D" w:rsidRDefault="00C0766D" w:rsidP="00C0766D"/>
    <w:p w:rsidR="00C0766D" w:rsidRPr="00C0766D" w:rsidRDefault="00C0766D" w:rsidP="00C0766D">
      <w:pPr>
        <w:rPr>
          <w:b/>
        </w:rPr>
      </w:pPr>
      <w:r w:rsidRPr="00C0766D">
        <w:rPr>
          <w:b/>
        </w:rPr>
        <w:t>Начальный курс</w:t>
      </w:r>
    </w:p>
    <w:p w:rsidR="00C0766D" w:rsidRDefault="00C0766D" w:rsidP="00C0766D">
      <w:r>
        <w:t xml:space="preserve">Курс предназначен для начинающих фотолюбителей. Слушатели должны научиться разбираться в настройках фотоаппарата, познакомиться с основными понятиями, научиться </w:t>
      </w:r>
      <w:proofErr w:type="gramStart"/>
      <w:r>
        <w:t>правильно</w:t>
      </w:r>
      <w:proofErr w:type="gramEnd"/>
      <w:r>
        <w:t xml:space="preserve"> компоновать кадр и многое другое.</w:t>
      </w:r>
    </w:p>
    <w:p w:rsidR="00C0766D" w:rsidRDefault="00C0766D" w:rsidP="00C0766D">
      <w:r>
        <w:t>План обучения</w:t>
      </w:r>
    </w:p>
    <w:p w:rsidR="00C0766D" w:rsidRDefault="00C0766D" w:rsidP="00C0766D">
      <w:r>
        <w:t>1.     ВВОДНОЕ:</w:t>
      </w:r>
    </w:p>
    <w:p w:rsidR="00C0766D" w:rsidRDefault="00C0766D" w:rsidP="00C0766D">
      <w:r>
        <w:t>-  Обзор основных жанров фотоискусства</w:t>
      </w:r>
    </w:p>
    <w:p w:rsidR="00C0766D" w:rsidRDefault="00C0766D" w:rsidP="00C0766D">
      <w:r>
        <w:t>- портрет, индивидуальный и групповой, бытовой, профессиональный;</w:t>
      </w:r>
    </w:p>
    <w:p w:rsidR="00C0766D" w:rsidRDefault="00C0766D" w:rsidP="00C0766D">
      <w:r>
        <w:t>- современная рекламная фотография, предметная съемка;</w:t>
      </w:r>
    </w:p>
    <w:p w:rsidR="00C0766D" w:rsidRDefault="00C0766D" w:rsidP="00C0766D">
      <w:r>
        <w:t>- репортаж (событийная съемка), фотожурналистика;</w:t>
      </w:r>
    </w:p>
    <w:p w:rsidR="00C0766D" w:rsidRDefault="00C0766D" w:rsidP="00C0766D">
      <w:r>
        <w:t>- пейзаж;</w:t>
      </w:r>
    </w:p>
    <w:p w:rsidR="00C0766D" w:rsidRDefault="00C0766D" w:rsidP="00C0766D">
      <w:r>
        <w:t>- жанровая съемка, как тесно примыкающая к репортажу;</w:t>
      </w:r>
    </w:p>
    <w:p w:rsidR="00C0766D" w:rsidRDefault="00C0766D" w:rsidP="00C0766D">
      <w:r>
        <w:t>- устройство фотокамеры;</w:t>
      </w:r>
    </w:p>
    <w:p w:rsidR="00C0766D" w:rsidRDefault="00C0766D" w:rsidP="00C0766D">
      <w:r>
        <w:t>- основные настройки, режимы, меню, кнопки – что они означают, для чего нужны;</w:t>
      </w:r>
    </w:p>
    <w:p w:rsidR="00C0766D" w:rsidRDefault="00C0766D" w:rsidP="00C0766D">
      <w:r>
        <w:t>2.  Свет. Цвет. Баланс белого</w:t>
      </w:r>
    </w:p>
    <w:p w:rsidR="00C0766D" w:rsidRDefault="00C0766D" w:rsidP="00C0766D">
      <w:r>
        <w:t>- какой бывает свет (характеристики, особенности света)</w:t>
      </w:r>
    </w:p>
    <w:p w:rsidR="00C0766D" w:rsidRDefault="00C0766D" w:rsidP="00C0766D">
      <w:r>
        <w:lastRenderedPageBreak/>
        <w:t>- цветовая температура</w:t>
      </w:r>
    </w:p>
    <w:p w:rsidR="00C0766D" w:rsidRDefault="00C0766D" w:rsidP="00C0766D">
      <w:r>
        <w:t xml:space="preserve">- для чего нужен баланс белого и как его </w:t>
      </w:r>
      <w:proofErr w:type="gramStart"/>
      <w:r>
        <w:t>выставить</w:t>
      </w:r>
      <w:proofErr w:type="gramEnd"/>
    </w:p>
    <w:p w:rsidR="00C0766D" w:rsidRDefault="00C0766D" w:rsidP="00C0766D">
      <w:r>
        <w:t>- использование этих знаний на практике</w:t>
      </w:r>
    </w:p>
    <w:p w:rsidR="00C0766D" w:rsidRDefault="00C0766D" w:rsidP="00C0766D">
      <w:r>
        <w:t>- домашнее задание</w:t>
      </w:r>
    </w:p>
    <w:p w:rsidR="00C0766D" w:rsidRDefault="00C0766D" w:rsidP="00C0766D">
      <w:r>
        <w:t>3.  Экспозиция</w:t>
      </w:r>
    </w:p>
    <w:p w:rsidR="00C0766D" w:rsidRDefault="00C0766D" w:rsidP="00C0766D">
      <w:r>
        <w:t>-  что такое экспозиция</w:t>
      </w:r>
    </w:p>
    <w:p w:rsidR="00C0766D" w:rsidRDefault="00C0766D" w:rsidP="00C0766D">
      <w:r>
        <w:t>- ошибки при съёмке: «</w:t>
      </w:r>
      <w:proofErr w:type="spellStart"/>
      <w:r>
        <w:t>переэкспонированный</w:t>
      </w:r>
      <w:proofErr w:type="spellEnd"/>
      <w:r>
        <w:t>» и «</w:t>
      </w:r>
      <w:proofErr w:type="spellStart"/>
      <w:r>
        <w:t>недоэкспонированный</w:t>
      </w:r>
      <w:proofErr w:type="spellEnd"/>
      <w:r>
        <w:t>» кадр</w:t>
      </w:r>
    </w:p>
    <w:p w:rsidR="00C0766D" w:rsidRDefault="00C0766D" w:rsidP="00C0766D">
      <w:r>
        <w:t>- средства управления экспозицией: диафрагма, выдержка, ISO</w:t>
      </w:r>
    </w:p>
    <w:p w:rsidR="00C0766D" w:rsidRDefault="00C0766D" w:rsidP="00C0766D">
      <w:r>
        <w:t>- шкала и диапазоны светочувствительности, поправка экспозиции</w:t>
      </w:r>
    </w:p>
    <w:p w:rsidR="00C0766D" w:rsidRDefault="00C0766D" w:rsidP="00C0766D">
      <w:r>
        <w:t>- упражнения на закрепление материала</w:t>
      </w:r>
    </w:p>
    <w:p w:rsidR="00C0766D" w:rsidRDefault="00C0766D" w:rsidP="00C0766D">
      <w:r>
        <w:t>- зоны замера экспозиции</w:t>
      </w:r>
    </w:p>
    <w:p w:rsidR="00C0766D" w:rsidRDefault="00C0766D" w:rsidP="00C0766D"/>
    <w:p w:rsidR="00C0766D" w:rsidRDefault="00C0766D" w:rsidP="00C0766D">
      <w:r>
        <w:t>4. ГРИП</w:t>
      </w:r>
    </w:p>
    <w:p w:rsidR="00C0766D" w:rsidRDefault="00C0766D" w:rsidP="00C0766D">
      <w:r>
        <w:t>- определение понятия «глубина резкости»</w:t>
      </w:r>
    </w:p>
    <w:p w:rsidR="00C0766D" w:rsidRDefault="00C0766D" w:rsidP="00C0766D">
      <w:r>
        <w:t>- факторы управления глубиной резкости</w:t>
      </w:r>
    </w:p>
    <w:p w:rsidR="00C0766D" w:rsidRDefault="00C0766D" w:rsidP="00C0766D">
      <w:r>
        <w:t>- как выставить на фотокамере нужную глубину резкости</w:t>
      </w:r>
    </w:p>
    <w:p w:rsidR="00C0766D" w:rsidRDefault="00C0766D" w:rsidP="00C0766D">
      <w:r>
        <w:t>- практические вопросы: как снять красивый пейзаж, красивый портрет с размытием фона и другие</w:t>
      </w:r>
    </w:p>
    <w:p w:rsidR="00C0766D" w:rsidRDefault="00C0766D" w:rsidP="00C0766D">
      <w:r>
        <w:t>- домашнее задание</w:t>
      </w:r>
    </w:p>
    <w:p w:rsidR="00C0766D" w:rsidRDefault="00C0766D" w:rsidP="00C0766D">
      <w:r>
        <w:t xml:space="preserve">5. Основы оптики </w:t>
      </w:r>
    </w:p>
    <w:p w:rsidR="00C0766D" w:rsidRDefault="00C0766D" w:rsidP="00C0766D">
      <w:r>
        <w:t>- устройство объектива, принцип работы</w:t>
      </w:r>
    </w:p>
    <w:p w:rsidR="00C0766D" w:rsidRDefault="00C0766D" w:rsidP="00C0766D">
      <w:r>
        <w:t>- основные понятия: фокусное расстояние, угол зрения, светосила</w:t>
      </w:r>
    </w:p>
    <w:p w:rsidR="00C0766D" w:rsidRDefault="00C0766D" w:rsidP="00C0766D">
      <w:r>
        <w:t>- типы объективов, их назначение, преимущества, недостатки</w:t>
      </w:r>
    </w:p>
    <w:p w:rsidR="00C0766D" w:rsidRDefault="00C0766D" w:rsidP="00C0766D">
      <w:r>
        <w:t>- влияние оптики на качество изображения</w:t>
      </w:r>
    </w:p>
    <w:p w:rsidR="00C0766D" w:rsidRDefault="00C0766D" w:rsidP="00C0766D">
      <w:r>
        <w:t>- как подобрать объектив</w:t>
      </w:r>
    </w:p>
    <w:p w:rsidR="00C0766D" w:rsidRDefault="00C0766D" w:rsidP="00C0766D">
      <w:r>
        <w:t>- упражнения на закрепление материала</w:t>
      </w:r>
    </w:p>
    <w:p w:rsidR="00C0766D" w:rsidRDefault="00C0766D" w:rsidP="00C0766D">
      <w:r>
        <w:t>- домашнее задание</w:t>
      </w:r>
    </w:p>
    <w:p w:rsidR="00C0766D" w:rsidRDefault="00C0766D" w:rsidP="00C0766D">
      <w:r>
        <w:t>6. Основы композиции</w:t>
      </w:r>
    </w:p>
    <w:p w:rsidR="00C0766D" w:rsidRDefault="00C0766D" w:rsidP="00C0766D"/>
    <w:p w:rsidR="00C0766D" w:rsidRDefault="00C0766D" w:rsidP="00C0766D">
      <w:r>
        <w:lastRenderedPageBreak/>
        <w:t>- понятие композиции, назначение</w:t>
      </w:r>
    </w:p>
    <w:p w:rsidR="00C0766D" w:rsidRDefault="00C0766D" w:rsidP="00C0766D">
      <w:r>
        <w:t>- построение композиции: правило третей, ведущие линии, точка съёмки и др.</w:t>
      </w:r>
    </w:p>
    <w:p w:rsidR="00C0766D" w:rsidRDefault="00C0766D" w:rsidP="00C0766D">
      <w:r>
        <w:t>- общие рекомендации по компоновке кадра</w:t>
      </w:r>
    </w:p>
    <w:p w:rsidR="00C0766D" w:rsidRDefault="00C0766D" w:rsidP="00C0766D">
      <w:r>
        <w:t>- практические задания на закрепление материала</w:t>
      </w:r>
    </w:p>
    <w:p w:rsidR="00C0766D" w:rsidRDefault="00C0766D" w:rsidP="00C0766D">
      <w:r>
        <w:t>- домашнее задание</w:t>
      </w:r>
    </w:p>
    <w:p w:rsidR="00C0766D" w:rsidRDefault="00C0766D" w:rsidP="00C0766D">
      <w:r>
        <w:t>7. Практическое занятие</w:t>
      </w:r>
    </w:p>
    <w:p w:rsidR="00C0766D" w:rsidRDefault="00C0766D" w:rsidP="00C0766D">
      <w:r>
        <w:t>8.  Контрольная работа, разбор вопросов</w:t>
      </w:r>
    </w:p>
    <w:p w:rsidR="00C0766D" w:rsidRPr="00C0766D" w:rsidRDefault="00C0766D" w:rsidP="00C0766D">
      <w:pPr>
        <w:rPr>
          <w:b/>
        </w:rPr>
      </w:pPr>
      <w:bookmarkStart w:id="0" w:name="_GoBack"/>
      <w:r w:rsidRPr="00C0766D">
        <w:rPr>
          <w:b/>
        </w:rPr>
        <w:t>Программа курса «</w:t>
      </w:r>
      <w:proofErr w:type="spellStart"/>
      <w:r w:rsidRPr="00C0766D">
        <w:rPr>
          <w:b/>
        </w:rPr>
        <w:t>Adobe</w:t>
      </w:r>
      <w:proofErr w:type="spellEnd"/>
      <w:r w:rsidRPr="00C0766D">
        <w:rPr>
          <w:b/>
        </w:rPr>
        <w:t xml:space="preserve"> </w:t>
      </w:r>
      <w:proofErr w:type="spellStart"/>
      <w:r w:rsidRPr="00C0766D">
        <w:rPr>
          <w:b/>
        </w:rPr>
        <w:t>Photoshop</w:t>
      </w:r>
      <w:proofErr w:type="spellEnd"/>
      <w:r w:rsidRPr="00C0766D">
        <w:rPr>
          <w:b/>
        </w:rPr>
        <w:t xml:space="preserve">: базовые навыки»: </w:t>
      </w:r>
    </w:p>
    <w:bookmarkEnd w:id="0"/>
    <w:p w:rsidR="00C0766D" w:rsidRDefault="00C0766D" w:rsidP="00C0766D">
      <w:r>
        <w:t xml:space="preserve">Основные настройки </w:t>
      </w:r>
      <w:proofErr w:type="spellStart"/>
      <w:r>
        <w:t>Photoshop</w:t>
      </w:r>
      <w:proofErr w:type="spellEnd"/>
      <w:r>
        <w:t>, публикация изображение в интернете, подготовка изображение к печати, создание рамки способ 1,2.</w:t>
      </w:r>
    </w:p>
    <w:p w:rsidR="00C0766D" w:rsidRDefault="00C0766D" w:rsidP="00C0766D">
      <w:r>
        <w:t>Создание рамки способ 3,4.</w:t>
      </w:r>
    </w:p>
    <w:p w:rsidR="00C0766D" w:rsidRDefault="00C0766D" w:rsidP="00C0766D">
      <w:proofErr w:type="spellStart"/>
      <w:r>
        <w:t>Заварачивание</w:t>
      </w:r>
      <w:proofErr w:type="spellEnd"/>
      <w:r>
        <w:t xml:space="preserve"> уголка изображения</w:t>
      </w:r>
    </w:p>
    <w:p w:rsidR="00C0766D" w:rsidRDefault="00C0766D" w:rsidP="00C0766D">
      <w:r>
        <w:t>Акварель, пишем по стеклу</w:t>
      </w:r>
    </w:p>
    <w:p w:rsidR="00C0766D" w:rsidRDefault="00C0766D" w:rsidP="00C0766D">
      <w:r>
        <w:t>Молния, создание реалистического света</w:t>
      </w:r>
    </w:p>
    <w:p w:rsidR="00C0766D" w:rsidRDefault="00C0766D" w:rsidP="00C0766D">
      <w:r>
        <w:t>Жженая бумага, создания капли</w:t>
      </w:r>
    </w:p>
    <w:p w:rsidR="00C0766D" w:rsidRDefault="00C0766D" w:rsidP="00C0766D">
      <w:r>
        <w:t>Огненный дракон, сольце, текст огнем</w:t>
      </w:r>
    </w:p>
    <w:p w:rsidR="009D50DB" w:rsidRDefault="00C0766D" w:rsidP="00C0766D">
      <w:r>
        <w:t>Контрольная работа</w:t>
      </w:r>
    </w:p>
    <w:sectPr w:rsidR="009D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FD"/>
    <w:rsid w:val="0059765B"/>
    <w:rsid w:val="008732EF"/>
    <w:rsid w:val="00AB0DFD"/>
    <w:rsid w:val="00C0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Biglion</dc:creator>
  <cp:keywords/>
  <dc:description/>
  <cp:lastModifiedBy>Biglion</cp:lastModifiedBy>
  <cp:revision>2</cp:revision>
  <dcterms:created xsi:type="dcterms:W3CDTF">2012-11-05T08:35:00Z</dcterms:created>
  <dcterms:modified xsi:type="dcterms:W3CDTF">2012-11-05T08:37:00Z</dcterms:modified>
</cp:coreProperties>
</file>