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C" w:rsidRDefault="0016620C" w:rsidP="0016620C">
      <w:pPr>
        <w:jc w:val="right"/>
      </w:pPr>
      <w:r>
        <w:t>Утверждаю директор</w:t>
      </w:r>
    </w:p>
    <w:p w:rsidR="0016620C" w:rsidRDefault="0016620C" w:rsidP="0016620C">
      <w:pPr>
        <w:jc w:val="right"/>
      </w:pPr>
      <w:r>
        <w:t>ООО «Юлия»</w:t>
      </w:r>
    </w:p>
    <w:p w:rsidR="0016620C" w:rsidRDefault="0016620C" w:rsidP="0016620C">
      <w:pPr>
        <w:jc w:val="center"/>
      </w:pPr>
    </w:p>
    <w:p w:rsidR="00EA2C8A" w:rsidRPr="00351ECC" w:rsidRDefault="0016620C" w:rsidP="0016620C">
      <w:pPr>
        <w:jc w:val="center"/>
        <w:rPr>
          <w:b/>
          <w:sz w:val="32"/>
          <w:szCs w:val="32"/>
          <w:u w:val="single"/>
        </w:rPr>
      </w:pPr>
      <w:r w:rsidRPr="00351ECC">
        <w:rPr>
          <w:b/>
          <w:sz w:val="32"/>
          <w:szCs w:val="32"/>
          <w:u w:val="single"/>
        </w:rPr>
        <w:t>Прайс-лист</w:t>
      </w:r>
    </w:p>
    <w:p w:rsidR="0016620C" w:rsidRPr="0016620C" w:rsidRDefault="0016620C" w:rsidP="0016620C">
      <w:pPr>
        <w:jc w:val="center"/>
        <w:rPr>
          <w:b/>
          <w:sz w:val="28"/>
          <w:szCs w:val="28"/>
        </w:rPr>
      </w:pPr>
      <w:r w:rsidRPr="0016620C">
        <w:rPr>
          <w:b/>
          <w:sz w:val="28"/>
          <w:szCs w:val="28"/>
        </w:rPr>
        <w:t>Терапевтический прием</w:t>
      </w:r>
    </w:p>
    <w:p w:rsidR="0016620C" w:rsidRDefault="0016620C" w:rsidP="0016620C">
      <w:pPr>
        <w:jc w:val="center"/>
      </w:pPr>
    </w:p>
    <w:p w:rsidR="0016620C" w:rsidRDefault="0016620C" w:rsidP="00351ECC">
      <w:pPr>
        <w:pStyle w:val="a3"/>
        <w:numPr>
          <w:ilvl w:val="0"/>
          <w:numId w:val="1"/>
        </w:numPr>
      </w:pPr>
      <w:r>
        <w:t>Консультация---------------------------------------------------------------------------------300р.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Лечение поверхностного кариеса----------------------------------------------------</w:t>
      </w:r>
      <w:r w:rsidR="00351ECC">
        <w:t>-</w:t>
      </w:r>
      <w:r>
        <w:t>1500р.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Лечение среднего кариеса-------------------------------------------------------------</w:t>
      </w:r>
      <w:r w:rsidR="00351ECC">
        <w:t>-</w:t>
      </w:r>
      <w:r>
        <w:t>2000р.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Лечение глубокого кариеса------------------------------------------------------------</w:t>
      </w:r>
      <w:r w:rsidR="00351ECC">
        <w:t>-</w:t>
      </w:r>
      <w:r>
        <w:t>2300р.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Анестезия------------------------------------------------------------------------------------</w:t>
      </w:r>
      <w:r w:rsidR="00351ECC">
        <w:t>--</w:t>
      </w:r>
      <w:r>
        <w:t>-300р.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Временная пломба------------------------------------------------------------------------</w:t>
      </w:r>
      <w:r w:rsidR="00351ECC">
        <w:t>--</w:t>
      </w:r>
      <w:r>
        <w:t>150р.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Распломбировка 1 канала (ручным методом)-----------------------------------</w:t>
      </w:r>
      <w:r w:rsidR="00351ECC">
        <w:t>---</w:t>
      </w:r>
      <w:r>
        <w:t>500р.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Распломбировка 1 канала (механическим методом)-------------------------</w:t>
      </w:r>
      <w:r w:rsidR="00351ECC">
        <w:t>---</w:t>
      </w:r>
      <w:r>
        <w:t>700р.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Снятие пломбы---------------------------------------------------------------------------</w:t>
      </w:r>
      <w:r w:rsidR="00351ECC">
        <w:t>---</w:t>
      </w:r>
      <w:r>
        <w:t>-500р.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rPr>
          <w:lang w:val="en-US"/>
        </w:rPr>
        <w:t>RVG</w:t>
      </w:r>
      <w:r>
        <w:t xml:space="preserve"> снимок--------------------------------------------------------------------------------</w:t>
      </w:r>
      <w:r w:rsidR="00351ECC">
        <w:t>---</w:t>
      </w:r>
      <w:r>
        <w:t>-300р.</w:t>
      </w:r>
    </w:p>
    <w:p w:rsidR="0016620C" w:rsidRDefault="0016620C" w:rsidP="00351ECC">
      <w:pPr>
        <w:ind w:left="360"/>
      </w:pPr>
    </w:p>
    <w:p w:rsidR="0016620C" w:rsidRPr="0016620C" w:rsidRDefault="0016620C" w:rsidP="00351ECC">
      <w:pPr>
        <w:pStyle w:val="a3"/>
        <w:numPr>
          <w:ilvl w:val="0"/>
          <w:numId w:val="1"/>
        </w:numPr>
        <w:rPr>
          <w:b/>
          <w:u w:val="single"/>
        </w:rPr>
      </w:pPr>
      <w:r w:rsidRPr="0016620C">
        <w:rPr>
          <w:b/>
          <w:u w:val="single"/>
        </w:rPr>
        <w:t>Лечение пульпита (периодонтита) однокорневого зуба:</w:t>
      </w:r>
    </w:p>
    <w:p w:rsidR="0016620C" w:rsidRDefault="0016620C" w:rsidP="00351ECC">
      <w:pPr>
        <w:pStyle w:val="a3"/>
        <w:numPr>
          <w:ilvl w:val="0"/>
          <w:numId w:val="2"/>
        </w:numPr>
      </w:pPr>
      <w:r>
        <w:t>Раскрытие коронковой части зуба-----------------------------------------------</w:t>
      </w:r>
      <w:r w:rsidR="00351ECC">
        <w:t>---</w:t>
      </w:r>
      <w:r>
        <w:t>--600р.</w:t>
      </w:r>
    </w:p>
    <w:p w:rsidR="0016620C" w:rsidRDefault="0016620C" w:rsidP="00351ECC">
      <w:pPr>
        <w:pStyle w:val="a3"/>
        <w:numPr>
          <w:ilvl w:val="0"/>
          <w:numId w:val="2"/>
        </w:numPr>
      </w:pPr>
      <w:r>
        <w:t>Медикаментозная и механическая обработка канала----------------------</w:t>
      </w:r>
      <w:r w:rsidR="00351ECC">
        <w:t>---</w:t>
      </w:r>
      <w:r>
        <w:t>750р.</w:t>
      </w:r>
    </w:p>
    <w:p w:rsidR="0016620C" w:rsidRDefault="0016620C" w:rsidP="00351ECC">
      <w:pPr>
        <w:pStyle w:val="a3"/>
        <w:numPr>
          <w:ilvl w:val="0"/>
          <w:numId w:val="2"/>
        </w:numPr>
      </w:pPr>
      <w:r>
        <w:t>Пломбирование канала---------------------------------------------------------------</w:t>
      </w:r>
      <w:r w:rsidR="00351ECC">
        <w:t>--</w:t>
      </w:r>
      <w:r>
        <w:t>1500р.</w:t>
      </w:r>
    </w:p>
    <w:p w:rsidR="0016620C" w:rsidRDefault="0016620C" w:rsidP="00351ECC">
      <w:pPr>
        <w:pStyle w:val="a3"/>
        <w:numPr>
          <w:ilvl w:val="0"/>
          <w:numId w:val="2"/>
        </w:numPr>
      </w:pPr>
      <w:r>
        <w:t>Пломба------------------------------------------------------------------------------------</w:t>
      </w:r>
      <w:r w:rsidR="00351ECC">
        <w:t>----</w:t>
      </w:r>
      <w:r>
        <w:t>-600р.</w:t>
      </w:r>
    </w:p>
    <w:p w:rsidR="0016620C" w:rsidRDefault="0016620C" w:rsidP="00351ECC">
      <w:pPr>
        <w:pStyle w:val="a3"/>
        <w:numPr>
          <w:ilvl w:val="0"/>
          <w:numId w:val="2"/>
        </w:numPr>
      </w:pPr>
      <w:r>
        <w:t>Анестезия---------------------------------------------------------------------------------</w:t>
      </w:r>
      <w:r w:rsidR="00351ECC">
        <w:t>--</w:t>
      </w:r>
      <w:r>
        <w:t>--300р.</w:t>
      </w:r>
    </w:p>
    <w:p w:rsidR="0016620C" w:rsidRDefault="0016620C" w:rsidP="00351ECC">
      <w:pPr>
        <w:pStyle w:val="a3"/>
        <w:numPr>
          <w:ilvl w:val="0"/>
          <w:numId w:val="2"/>
        </w:numPr>
      </w:pPr>
      <w:r>
        <w:rPr>
          <w:lang w:val="en-US"/>
        </w:rPr>
        <w:t xml:space="preserve">RVG </w:t>
      </w:r>
      <w:r>
        <w:t>снимок (2</w:t>
      </w:r>
      <w:proofErr w:type="gramStart"/>
      <w:r>
        <w:t>)----------------------------------------------------------------------------</w:t>
      </w:r>
      <w:r w:rsidR="00351ECC">
        <w:t>-</w:t>
      </w:r>
      <w:r>
        <w:t>-</w:t>
      </w:r>
      <w:proofErr w:type="gramEnd"/>
      <w:r>
        <w:t>600р.</w:t>
      </w:r>
    </w:p>
    <w:p w:rsidR="0016620C" w:rsidRDefault="0016620C" w:rsidP="00351ECC">
      <w:pPr>
        <w:ind w:left="360"/>
      </w:pPr>
    </w:p>
    <w:p w:rsidR="0016620C" w:rsidRPr="0016620C" w:rsidRDefault="0016620C" w:rsidP="00351ECC">
      <w:pPr>
        <w:pStyle w:val="a3"/>
        <w:numPr>
          <w:ilvl w:val="0"/>
          <w:numId w:val="1"/>
        </w:numPr>
        <w:rPr>
          <w:b/>
          <w:u w:val="single"/>
        </w:rPr>
      </w:pPr>
      <w:r w:rsidRPr="0016620C">
        <w:rPr>
          <w:b/>
          <w:u w:val="single"/>
        </w:rPr>
        <w:t>Лечение пульпита (периодонтита) двухкорневого зуба:</w:t>
      </w:r>
    </w:p>
    <w:p w:rsidR="0016620C" w:rsidRDefault="0016620C" w:rsidP="00351ECC">
      <w:pPr>
        <w:pStyle w:val="a3"/>
        <w:numPr>
          <w:ilvl w:val="0"/>
          <w:numId w:val="3"/>
        </w:numPr>
      </w:pPr>
      <w:r>
        <w:t>Раскрытие коронковой части зуба-----------------------------------------------</w:t>
      </w:r>
      <w:r w:rsidR="00351ECC">
        <w:t>---</w:t>
      </w:r>
      <w:r>
        <w:t>--700р.</w:t>
      </w:r>
    </w:p>
    <w:p w:rsidR="0016620C" w:rsidRDefault="0016620C" w:rsidP="00351ECC">
      <w:pPr>
        <w:pStyle w:val="a3"/>
        <w:numPr>
          <w:ilvl w:val="0"/>
          <w:numId w:val="3"/>
        </w:numPr>
      </w:pPr>
      <w:r>
        <w:t>Медикаментозная и механическая обработка канала--------------------</w:t>
      </w:r>
      <w:r w:rsidR="00351ECC">
        <w:t>--</w:t>
      </w:r>
      <w:r>
        <w:t>--1100р.</w:t>
      </w:r>
    </w:p>
    <w:p w:rsidR="0016620C" w:rsidRDefault="0016620C" w:rsidP="00351ECC">
      <w:pPr>
        <w:pStyle w:val="a3"/>
        <w:numPr>
          <w:ilvl w:val="0"/>
          <w:numId w:val="3"/>
        </w:numPr>
      </w:pPr>
      <w:r>
        <w:t>Пломбирование канала-------------------------------------------------------------</w:t>
      </w:r>
      <w:r w:rsidR="00351ECC">
        <w:t>-</w:t>
      </w:r>
      <w:r>
        <w:t>--</w:t>
      </w:r>
      <w:r w:rsidR="00351ECC">
        <w:t>-</w:t>
      </w:r>
      <w:r>
        <w:t>1600р.</w:t>
      </w:r>
    </w:p>
    <w:p w:rsidR="0016620C" w:rsidRDefault="0016620C" w:rsidP="00351ECC">
      <w:pPr>
        <w:pStyle w:val="a3"/>
        <w:numPr>
          <w:ilvl w:val="0"/>
          <w:numId w:val="3"/>
        </w:numPr>
      </w:pPr>
      <w:r>
        <w:t>Пломба------------------------------------------------------------------------------------</w:t>
      </w:r>
      <w:r w:rsidR="00351ECC">
        <w:t>----</w:t>
      </w:r>
      <w:r>
        <w:t>-700р.</w:t>
      </w:r>
    </w:p>
    <w:p w:rsidR="0016620C" w:rsidRDefault="0016620C" w:rsidP="00351ECC">
      <w:pPr>
        <w:pStyle w:val="a3"/>
        <w:numPr>
          <w:ilvl w:val="0"/>
          <w:numId w:val="3"/>
        </w:numPr>
      </w:pPr>
      <w:r>
        <w:t>Анестезия--------------------------------------------------------------------------------</w:t>
      </w:r>
      <w:r w:rsidR="00351ECC">
        <w:t>-</w:t>
      </w:r>
      <w:r>
        <w:t>-</w:t>
      </w:r>
      <w:r w:rsidR="00351ECC">
        <w:t>-</w:t>
      </w:r>
      <w:r>
        <w:t>--300р.</w:t>
      </w:r>
    </w:p>
    <w:p w:rsidR="0016620C" w:rsidRDefault="0016620C" w:rsidP="00351ECC">
      <w:pPr>
        <w:pStyle w:val="a3"/>
        <w:numPr>
          <w:ilvl w:val="0"/>
          <w:numId w:val="3"/>
        </w:numPr>
      </w:pPr>
      <w:r>
        <w:rPr>
          <w:lang w:val="en-US"/>
        </w:rPr>
        <w:t xml:space="preserve">RVG </w:t>
      </w:r>
      <w:r>
        <w:t>снимок (2</w:t>
      </w:r>
      <w:proofErr w:type="gramStart"/>
      <w:r>
        <w:t>)---------------------------------------------------------------------------</w:t>
      </w:r>
      <w:r w:rsidR="00351ECC">
        <w:t>-</w:t>
      </w:r>
      <w:r>
        <w:t>--</w:t>
      </w:r>
      <w:proofErr w:type="gramEnd"/>
      <w:r>
        <w:t>600р.</w:t>
      </w:r>
    </w:p>
    <w:p w:rsidR="0016620C" w:rsidRDefault="0016620C" w:rsidP="00351ECC">
      <w:pPr>
        <w:pStyle w:val="a3"/>
        <w:ind w:left="786"/>
        <w:rPr>
          <w:b/>
          <w:u w:val="single"/>
        </w:rPr>
      </w:pPr>
    </w:p>
    <w:p w:rsidR="0016620C" w:rsidRPr="0016620C" w:rsidRDefault="0016620C" w:rsidP="00351ECC">
      <w:pPr>
        <w:pStyle w:val="a3"/>
        <w:numPr>
          <w:ilvl w:val="0"/>
          <w:numId w:val="1"/>
        </w:numPr>
        <w:rPr>
          <w:b/>
          <w:u w:val="single"/>
        </w:rPr>
      </w:pPr>
      <w:r w:rsidRPr="0016620C">
        <w:rPr>
          <w:b/>
          <w:u w:val="single"/>
        </w:rPr>
        <w:t>Лечение пульпита (периодонтита) трехкорневого зуба:</w:t>
      </w:r>
    </w:p>
    <w:p w:rsidR="0016620C" w:rsidRDefault="0016620C" w:rsidP="00351ECC">
      <w:pPr>
        <w:pStyle w:val="a3"/>
        <w:numPr>
          <w:ilvl w:val="0"/>
          <w:numId w:val="4"/>
        </w:numPr>
      </w:pPr>
      <w:r>
        <w:t>Раскрытие коронковой части зуба-----------------------------------------------</w:t>
      </w:r>
      <w:r w:rsidR="00351ECC">
        <w:t>--</w:t>
      </w:r>
      <w:r>
        <w:t>-</w:t>
      </w:r>
      <w:r w:rsidR="00351ECC">
        <w:t>-</w:t>
      </w:r>
      <w:r>
        <w:t>-750р.</w:t>
      </w:r>
    </w:p>
    <w:p w:rsidR="0016620C" w:rsidRDefault="0016620C" w:rsidP="00351ECC">
      <w:pPr>
        <w:pStyle w:val="a3"/>
        <w:numPr>
          <w:ilvl w:val="0"/>
          <w:numId w:val="4"/>
        </w:numPr>
      </w:pPr>
      <w:r>
        <w:t>Медикаментозная и механическая обработка канала---------------------</w:t>
      </w:r>
      <w:r w:rsidR="00351ECC">
        <w:t>--</w:t>
      </w:r>
      <w:r>
        <w:t>-1600р.</w:t>
      </w:r>
    </w:p>
    <w:p w:rsidR="0016620C" w:rsidRDefault="0016620C" w:rsidP="00351ECC">
      <w:pPr>
        <w:pStyle w:val="a3"/>
        <w:numPr>
          <w:ilvl w:val="0"/>
          <w:numId w:val="4"/>
        </w:numPr>
      </w:pPr>
      <w:r>
        <w:t>Пломбирование канала--------------------------------------------------------------</w:t>
      </w:r>
      <w:r w:rsidR="00351ECC">
        <w:t>--</w:t>
      </w:r>
      <w:r>
        <w:t>-1700р.</w:t>
      </w:r>
    </w:p>
    <w:p w:rsidR="0016620C" w:rsidRDefault="0016620C" w:rsidP="00351ECC">
      <w:pPr>
        <w:pStyle w:val="a3"/>
        <w:numPr>
          <w:ilvl w:val="0"/>
          <w:numId w:val="4"/>
        </w:numPr>
      </w:pPr>
      <w:r>
        <w:t>Пломба------------------------------------------------------------------------------------</w:t>
      </w:r>
      <w:r w:rsidR="00351ECC">
        <w:t>----</w:t>
      </w:r>
      <w:r>
        <w:t>-700р.</w:t>
      </w:r>
    </w:p>
    <w:p w:rsidR="0016620C" w:rsidRDefault="0016620C" w:rsidP="00351ECC">
      <w:pPr>
        <w:pStyle w:val="a3"/>
        <w:numPr>
          <w:ilvl w:val="0"/>
          <w:numId w:val="4"/>
        </w:numPr>
      </w:pPr>
      <w:r>
        <w:t>Анестезия--------------------------------------------------------------------------------</w:t>
      </w:r>
      <w:r w:rsidR="00351ECC">
        <w:t>--</w:t>
      </w:r>
      <w:r>
        <w:t>-</w:t>
      </w:r>
      <w:r w:rsidR="00351ECC">
        <w:t>-</w:t>
      </w:r>
      <w:r>
        <w:t>--300р.</w:t>
      </w:r>
    </w:p>
    <w:p w:rsidR="0016620C" w:rsidRDefault="0016620C" w:rsidP="00351ECC">
      <w:pPr>
        <w:pStyle w:val="a3"/>
        <w:numPr>
          <w:ilvl w:val="0"/>
          <w:numId w:val="4"/>
        </w:numPr>
        <w:tabs>
          <w:tab w:val="left" w:pos="8080"/>
          <w:tab w:val="left" w:pos="8222"/>
        </w:tabs>
      </w:pPr>
      <w:r>
        <w:rPr>
          <w:lang w:val="en-US"/>
        </w:rPr>
        <w:t xml:space="preserve">RVG </w:t>
      </w:r>
      <w:r>
        <w:t>снимок (2</w:t>
      </w:r>
      <w:proofErr w:type="gramStart"/>
      <w:r>
        <w:t>)--------------------------------------------------------------------------</w:t>
      </w:r>
      <w:r w:rsidR="00351ECC">
        <w:t>-</w:t>
      </w:r>
      <w:r>
        <w:t>-</w:t>
      </w:r>
      <w:r w:rsidR="00351ECC">
        <w:t>-</w:t>
      </w:r>
      <w:r>
        <w:t>--</w:t>
      </w:r>
      <w:proofErr w:type="gramEnd"/>
      <w:r>
        <w:t>600р.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lastRenderedPageBreak/>
        <w:t>Промежуточное медикаментозное и меха</w:t>
      </w:r>
      <w:r w:rsidR="00351ECC">
        <w:t>ническое вмешательство--------</w:t>
      </w:r>
      <w:r>
        <w:t>400р.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Применение при периодонтите «</w:t>
      </w:r>
      <w:proofErr w:type="spellStart"/>
      <w:r>
        <w:t>метапекса</w:t>
      </w:r>
      <w:proofErr w:type="spellEnd"/>
      <w:r>
        <w:t xml:space="preserve">» (за 1 </w:t>
      </w:r>
      <w:r w:rsidR="00351ECC">
        <w:t>канал)----------------------</w:t>
      </w:r>
      <w:r>
        <w:t>-500р.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Применение химотрипсина – при лечении-------------</w:t>
      </w:r>
      <w:r w:rsidR="00351ECC">
        <w:t>-----------------------------</w:t>
      </w:r>
      <w:r>
        <w:t>--300р.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Извлечение штифта из канала--------------------------------</w:t>
      </w:r>
      <w:r w:rsidR="00351ECC">
        <w:t>----------------------------</w:t>
      </w:r>
      <w:r>
        <w:t>--1500р.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Гигиена полости рта-----------------------------------------</w:t>
      </w:r>
      <w:r w:rsidR="00351ECC">
        <w:t>-----------------------</w:t>
      </w:r>
      <w:r>
        <w:t>-1800р.+анест.</w:t>
      </w:r>
    </w:p>
    <w:p w:rsidR="0016620C" w:rsidRDefault="0016620C" w:rsidP="00351ECC">
      <w:pPr>
        <w:pStyle w:val="a3"/>
        <w:numPr>
          <w:ilvl w:val="0"/>
          <w:numId w:val="1"/>
        </w:numPr>
      </w:pPr>
      <w:r>
        <w:t>Выдача справок--------------------------------------------------</w:t>
      </w:r>
      <w:r w:rsidR="00351ECC">
        <w:t>--------------------------------</w:t>
      </w:r>
      <w:r>
        <w:t>-100р.</w:t>
      </w:r>
    </w:p>
    <w:p w:rsidR="0016620C" w:rsidRDefault="0016620C" w:rsidP="00351ECC">
      <w:pPr>
        <w:pStyle w:val="a3"/>
        <w:ind w:left="786"/>
      </w:pPr>
    </w:p>
    <w:sectPr w:rsidR="0016620C" w:rsidSect="00E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D83"/>
    <w:multiLevelType w:val="hybridMultilevel"/>
    <w:tmpl w:val="092C2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0A38"/>
    <w:multiLevelType w:val="hybridMultilevel"/>
    <w:tmpl w:val="092C2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271"/>
    <w:multiLevelType w:val="hybridMultilevel"/>
    <w:tmpl w:val="FCF4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7BE4"/>
    <w:multiLevelType w:val="hybridMultilevel"/>
    <w:tmpl w:val="092C2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0C"/>
    <w:rsid w:val="0016620C"/>
    <w:rsid w:val="00351ECC"/>
    <w:rsid w:val="00EA2C8A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2012-10-31T14:09:00Z</cp:lastPrinted>
  <dcterms:created xsi:type="dcterms:W3CDTF">2012-10-31T11:55:00Z</dcterms:created>
  <dcterms:modified xsi:type="dcterms:W3CDTF">2012-10-31T14:10:00Z</dcterms:modified>
</cp:coreProperties>
</file>