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CF" w:rsidRDefault="00656DCF">
      <w:r>
        <w:t>ЭЛЕМЕНТЫ МЕНЮ</w:t>
      </w:r>
    </w:p>
    <w:p w:rsidR="00BC47B5" w:rsidRDefault="00656DCF">
      <w:proofErr w:type="spellStart"/>
      <w:r>
        <w:t>Бурито</w:t>
      </w:r>
      <w:proofErr w:type="spellEnd"/>
      <w:r>
        <w:t xml:space="preserve"> с курицей и грибами 190 руб.</w:t>
      </w:r>
    </w:p>
    <w:p w:rsidR="00656DCF" w:rsidRDefault="00656DCF">
      <w:proofErr w:type="spellStart"/>
      <w:r>
        <w:t>Бурито</w:t>
      </w:r>
      <w:proofErr w:type="spellEnd"/>
      <w:r>
        <w:t xml:space="preserve"> с говядиной и картофелем, сладким перцем в томатном соусе 200 руб.</w:t>
      </w:r>
    </w:p>
    <w:p w:rsidR="00656DCF" w:rsidRDefault="00656DCF">
      <w:r>
        <w:t xml:space="preserve">Горячие </w:t>
      </w:r>
      <w:proofErr w:type="spellStart"/>
      <w:r>
        <w:t>тартильи</w:t>
      </w:r>
      <w:proofErr w:type="spellEnd"/>
      <w:r>
        <w:t xml:space="preserve"> с сыром и томатами 145 руб.</w:t>
      </w:r>
    </w:p>
    <w:p w:rsidR="00656DCF" w:rsidRDefault="00656DCF">
      <w:r>
        <w:t>Свиная отбивная 235 руб.</w:t>
      </w:r>
    </w:p>
    <w:p w:rsidR="00656DCF" w:rsidRDefault="00656DCF">
      <w:r>
        <w:t xml:space="preserve">Куриная </w:t>
      </w:r>
      <w:proofErr w:type="gramStart"/>
      <w:r>
        <w:t>голень</w:t>
      </w:r>
      <w:proofErr w:type="gramEnd"/>
      <w:r>
        <w:t xml:space="preserve"> запеченная  80 руб.</w:t>
      </w:r>
    </w:p>
    <w:p w:rsidR="00656DCF" w:rsidRDefault="00656DCF">
      <w:r>
        <w:t>Салат «Мексика» 90 руб.</w:t>
      </w:r>
    </w:p>
    <w:p w:rsidR="00656DCF" w:rsidRDefault="00656DCF">
      <w:r>
        <w:t>Салат «</w:t>
      </w:r>
      <w:proofErr w:type="spellStart"/>
      <w:r>
        <w:t>Эльпасо</w:t>
      </w:r>
      <w:proofErr w:type="spellEnd"/>
      <w:r>
        <w:t>» 120 руб.</w:t>
      </w:r>
    </w:p>
    <w:p w:rsidR="00656DCF" w:rsidRDefault="00656DCF">
      <w:r>
        <w:t>Мексиканский сливочный суп с копченым сыром 100 руб.</w:t>
      </w:r>
    </w:p>
    <w:p w:rsidR="00656DCF" w:rsidRDefault="00656DCF">
      <w:r>
        <w:t>Томатный суп с овощами и свининой 120 руб.</w:t>
      </w:r>
    </w:p>
    <w:p w:rsidR="00656DCF" w:rsidRDefault="00656DCF">
      <w:r>
        <w:t>Кукурузные чипсы «</w:t>
      </w:r>
      <w:proofErr w:type="spellStart"/>
      <w:r>
        <w:t>Начос</w:t>
      </w:r>
      <w:proofErr w:type="spellEnd"/>
      <w:r>
        <w:t>» 60 руб.</w:t>
      </w:r>
      <w:bookmarkStart w:id="0" w:name="_GoBack"/>
      <w:bookmarkEnd w:id="0"/>
    </w:p>
    <w:p w:rsidR="00656DCF" w:rsidRDefault="00656DCF"/>
    <w:sectPr w:rsidR="0065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CF"/>
    <w:rsid w:val="00656DCF"/>
    <w:rsid w:val="00BC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biglion</dc:creator>
  <cp:lastModifiedBy>biglion</cp:lastModifiedBy>
  <cp:revision>1</cp:revision>
  <dcterms:created xsi:type="dcterms:W3CDTF">2012-08-24T01:20:00Z</dcterms:created>
  <dcterms:modified xsi:type="dcterms:W3CDTF">2012-08-24T01:29:00Z</dcterms:modified>
</cp:coreProperties>
</file>