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BE" w:rsidRDefault="0081491D">
      <w:r w:rsidRPr="0081491D">
        <w:t>Специализирован</w:t>
      </w:r>
      <w:r>
        <w:t>ный спортивный порт (яхт-клуб) «</w:t>
      </w:r>
      <w:r w:rsidRPr="0081491D">
        <w:t>Ореховая бухта</w:t>
      </w:r>
      <w:r>
        <w:t>»</w:t>
      </w:r>
      <w:r w:rsidRPr="0081491D">
        <w:t xml:space="preserve"> расположен в  9 км от МКАД по </w:t>
      </w:r>
      <w:proofErr w:type="spellStart"/>
      <w:r>
        <w:t>ш</w:t>
      </w:r>
      <w:proofErr w:type="spellEnd"/>
      <w:r>
        <w:t xml:space="preserve">. </w:t>
      </w:r>
      <w:proofErr w:type="spellStart"/>
      <w:r w:rsidRPr="0081491D">
        <w:t>Осташковскому</w:t>
      </w:r>
      <w:proofErr w:type="spellEnd"/>
      <w:r>
        <w:t xml:space="preserve"> (</w:t>
      </w:r>
      <w:r w:rsidRPr="0081491D">
        <w:t>8 км по шоссе и 1 км в сторону водохранилища по просёлочной дороге). Проезд</w:t>
      </w:r>
      <w:r>
        <w:t xml:space="preserve"> </w:t>
      </w:r>
      <w:r w:rsidRPr="0081491D">
        <w:t xml:space="preserve"> осуществляется собственным автотранспортом или общественным от </w:t>
      </w:r>
      <w:r>
        <w:t xml:space="preserve">ст. </w:t>
      </w:r>
      <w:r w:rsidRPr="0081491D">
        <w:t>м</w:t>
      </w:r>
      <w:r>
        <w:t>. «</w:t>
      </w:r>
      <w:proofErr w:type="spellStart"/>
      <w:r w:rsidRPr="0081491D">
        <w:t>Медведково</w:t>
      </w:r>
      <w:proofErr w:type="spellEnd"/>
      <w:r>
        <w:t xml:space="preserve">» - </w:t>
      </w:r>
      <w:r w:rsidRPr="0081491D">
        <w:t xml:space="preserve">автобус 314, маршрутное такси 166 и 1 до остановки </w:t>
      </w:r>
      <w:r>
        <w:t>«В</w:t>
      </w:r>
      <w:r w:rsidRPr="0081491D">
        <w:t>ойсковая часть</w:t>
      </w:r>
      <w:r>
        <w:t>»</w:t>
      </w:r>
      <w:r w:rsidRPr="0081491D">
        <w:t xml:space="preserve"> (следующая остановка, после ресторана </w:t>
      </w:r>
      <w:r>
        <w:t>«</w:t>
      </w:r>
      <w:r w:rsidRPr="0081491D">
        <w:t>Валентина</w:t>
      </w:r>
      <w:r>
        <w:t xml:space="preserve">»). </w:t>
      </w:r>
      <w:r w:rsidRPr="0081491D">
        <w:t>Далее пешком 100 м по шоссе вперёд по ходу движения транспорта из Москвы и налево по щебёночной дороге около 1 км до клуба.</w:t>
      </w:r>
    </w:p>
    <w:sectPr w:rsidR="005757BE" w:rsidSect="0057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91D"/>
    <w:rsid w:val="005757BE"/>
    <w:rsid w:val="0081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2012-05-21T13:14:00Z</dcterms:created>
  <dcterms:modified xsi:type="dcterms:W3CDTF">2012-05-21T13:17:00Z</dcterms:modified>
</cp:coreProperties>
</file>