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E2" w:rsidRDefault="009F060D" w:rsidP="002674D2">
      <w:pPr>
        <w:pBdr>
          <w:bottom w:val="single" w:sz="6" w:space="0" w:color="027D3A"/>
        </w:pBd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pacing w:val="-15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17365D" w:themeColor="text2" w:themeShade="BF"/>
          <w:spacing w:val="-15"/>
          <w:kern w:val="3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4810125</wp:posOffset>
            </wp:positionH>
            <wp:positionV relativeFrom="margin">
              <wp:posOffset>-95250</wp:posOffset>
            </wp:positionV>
            <wp:extent cx="1790700" cy="600075"/>
            <wp:effectExtent l="19050" t="0" r="0" b="0"/>
            <wp:wrapSquare wrapText="bothSides"/>
            <wp:docPr id="1" name="Рисунок 0" descr="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46E2" w:rsidRDefault="004A46E2" w:rsidP="002674D2">
      <w:pPr>
        <w:pBdr>
          <w:bottom w:val="single" w:sz="6" w:space="0" w:color="027D3A"/>
        </w:pBd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pacing w:val="-15"/>
          <w:kern w:val="36"/>
          <w:sz w:val="24"/>
          <w:szCs w:val="24"/>
          <w:lang w:eastAsia="ru-RU"/>
        </w:rPr>
      </w:pPr>
    </w:p>
    <w:p w:rsidR="00D82BAC" w:rsidRDefault="00D82BAC" w:rsidP="002674D2">
      <w:pPr>
        <w:pBdr>
          <w:bottom w:val="single" w:sz="6" w:space="0" w:color="027D3A"/>
        </w:pBd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pacing w:val="-15"/>
          <w:kern w:val="36"/>
          <w:sz w:val="24"/>
          <w:szCs w:val="24"/>
          <w:lang w:eastAsia="ru-RU"/>
        </w:rPr>
      </w:pPr>
    </w:p>
    <w:p w:rsidR="00D343AC" w:rsidRPr="00F852AC" w:rsidRDefault="00A5296C" w:rsidP="002674D2">
      <w:pPr>
        <w:pBdr>
          <w:bottom w:val="single" w:sz="6" w:space="0" w:color="027D3A"/>
        </w:pBd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pacing w:val="-15"/>
          <w:kern w:val="36"/>
          <w:sz w:val="24"/>
          <w:szCs w:val="24"/>
          <w:lang w:eastAsia="ru-RU"/>
        </w:rPr>
      </w:pPr>
      <w:r w:rsidRPr="00F852AC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pacing w:val="-15"/>
          <w:kern w:val="36"/>
          <w:sz w:val="24"/>
          <w:szCs w:val="24"/>
          <w:lang w:eastAsia="ru-RU"/>
        </w:rPr>
        <w:t xml:space="preserve">ЭФФЕКТИВНЫЙ </w:t>
      </w:r>
      <w:r w:rsidR="001E60BD" w:rsidRPr="00F852AC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pacing w:val="-15"/>
          <w:kern w:val="36"/>
          <w:sz w:val="24"/>
          <w:szCs w:val="24"/>
          <w:lang w:eastAsia="ru-RU"/>
        </w:rPr>
        <w:t xml:space="preserve"> </w:t>
      </w:r>
      <w:r w:rsidRPr="00F852AC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pacing w:val="-15"/>
          <w:kern w:val="36"/>
          <w:sz w:val="24"/>
          <w:szCs w:val="24"/>
          <w:lang w:eastAsia="ru-RU"/>
        </w:rPr>
        <w:t>АДМИНИСТРАТОР</w:t>
      </w:r>
    </w:p>
    <w:tbl>
      <w:tblPr>
        <w:tblW w:w="0" w:type="auto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81"/>
        <w:gridCol w:w="10365"/>
      </w:tblGrid>
      <w:tr w:rsidR="00D343AC" w:rsidRPr="00F852AC" w:rsidTr="00CB1105">
        <w:tc>
          <w:tcPr>
            <w:tcW w:w="0" w:type="auto"/>
            <w:gridSpan w:val="2"/>
            <w:vAlign w:val="center"/>
            <w:hideMark/>
          </w:tcPr>
          <w:p w:rsidR="000F1AD1" w:rsidRPr="00B767F2" w:rsidRDefault="00F11D6F" w:rsidP="002674D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17365D" w:themeColor="text2" w:themeShade="BF"/>
              </w:rPr>
            </w:pPr>
            <w:r w:rsidRPr="00B767F2">
              <w:rPr>
                <w:rFonts w:ascii="Times New Roman" w:hAnsi="Times New Roman" w:cs="Times New Roman"/>
                <w:i/>
                <w:color w:val="17365D" w:themeColor="text2" w:themeShade="BF"/>
              </w:rPr>
              <w:t xml:space="preserve">Сегодня задача бизнеса  не только удовлетворение спроса, а, в первую очередь – расширение предложения. </w:t>
            </w:r>
          </w:p>
          <w:p w:rsidR="00F11D6F" w:rsidRPr="00B767F2" w:rsidRDefault="00F11D6F" w:rsidP="002674D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17365D" w:themeColor="text2" w:themeShade="BF"/>
              </w:rPr>
            </w:pPr>
            <w:r w:rsidRPr="00B767F2">
              <w:rPr>
                <w:rFonts w:ascii="Times New Roman" w:hAnsi="Times New Roman" w:cs="Times New Roman"/>
                <w:i/>
                <w:color w:val="17365D" w:themeColor="text2" w:themeShade="BF"/>
              </w:rPr>
              <w:t xml:space="preserve">Спрос на красоту и здоровье с каждым годом набирает обороты. Но как сделать так, чтобы клиенты пользовались большим количеством услуг Вашей компании, ведь индивидуально работать с каждым  </w:t>
            </w:r>
            <w:r w:rsidR="00EB7789" w:rsidRPr="00B767F2">
              <w:rPr>
                <w:rFonts w:ascii="Times New Roman" w:hAnsi="Times New Roman" w:cs="Times New Roman"/>
                <w:i/>
                <w:color w:val="17365D" w:themeColor="text2" w:themeShade="BF"/>
              </w:rPr>
              <w:t xml:space="preserve">самому руководителю </w:t>
            </w:r>
            <w:r w:rsidRPr="00B767F2">
              <w:rPr>
                <w:rFonts w:ascii="Times New Roman" w:hAnsi="Times New Roman" w:cs="Times New Roman"/>
                <w:i/>
                <w:color w:val="17365D" w:themeColor="text2" w:themeShade="BF"/>
              </w:rPr>
              <w:t xml:space="preserve">практически </w:t>
            </w:r>
            <w:r w:rsidR="00931B7C">
              <w:rPr>
                <w:rFonts w:ascii="Times New Roman" w:hAnsi="Times New Roman" w:cs="Times New Roman"/>
                <w:i/>
                <w:color w:val="17365D" w:themeColor="text2" w:themeShade="BF"/>
              </w:rPr>
              <w:t>невозможно. Сегодня,</w:t>
            </w:r>
            <w:r w:rsidRPr="00B767F2">
              <w:rPr>
                <w:rFonts w:ascii="Times New Roman" w:hAnsi="Times New Roman" w:cs="Times New Roman"/>
                <w:i/>
                <w:color w:val="17365D" w:themeColor="text2" w:themeShade="BF"/>
              </w:rPr>
              <w:t xml:space="preserve"> в каждом салон</w:t>
            </w:r>
            <w:r w:rsidR="00F852AC" w:rsidRPr="00B767F2">
              <w:rPr>
                <w:rFonts w:ascii="Times New Roman" w:hAnsi="Times New Roman" w:cs="Times New Roman"/>
                <w:i/>
                <w:color w:val="17365D" w:themeColor="text2" w:themeShade="BF"/>
              </w:rPr>
              <w:t>е или медицинской клинике есть А</w:t>
            </w:r>
            <w:r w:rsidRPr="00B767F2">
              <w:rPr>
                <w:rFonts w:ascii="Times New Roman" w:hAnsi="Times New Roman" w:cs="Times New Roman"/>
                <w:i/>
                <w:color w:val="17365D" w:themeColor="text2" w:themeShade="BF"/>
              </w:rPr>
              <w:t>дминистратор – сотрудник, который формирует имидж Вашей компании перед клиентами, человек от которого напрямую зависят актив</w:t>
            </w:r>
            <w:r w:rsidR="00EB7789" w:rsidRPr="00B767F2">
              <w:rPr>
                <w:rFonts w:ascii="Times New Roman" w:hAnsi="Times New Roman" w:cs="Times New Roman"/>
                <w:i/>
                <w:color w:val="17365D" w:themeColor="text2" w:themeShade="BF"/>
              </w:rPr>
              <w:t>ные продажи услуг</w:t>
            </w:r>
            <w:r w:rsidRPr="00B767F2">
              <w:rPr>
                <w:rFonts w:ascii="Times New Roman" w:hAnsi="Times New Roman" w:cs="Times New Roman"/>
                <w:i/>
                <w:color w:val="17365D" w:themeColor="text2" w:themeShade="BF"/>
              </w:rPr>
              <w:t>, продажи сопутствующего ассортимента</w:t>
            </w:r>
            <w:r w:rsidR="00EB7789" w:rsidRPr="00B767F2">
              <w:rPr>
                <w:rFonts w:ascii="Times New Roman" w:hAnsi="Times New Roman" w:cs="Times New Roman"/>
                <w:i/>
                <w:color w:val="17365D" w:themeColor="text2" w:themeShade="BF"/>
              </w:rPr>
              <w:t xml:space="preserve"> </w:t>
            </w:r>
            <w:proofErr w:type="gramStart"/>
            <w:r w:rsidR="00EB7789" w:rsidRPr="00B767F2">
              <w:rPr>
                <w:rFonts w:ascii="Times New Roman" w:hAnsi="Times New Roman" w:cs="Times New Roman"/>
                <w:i/>
                <w:color w:val="17365D" w:themeColor="text2" w:themeShade="BF"/>
              </w:rPr>
              <w:t>а</w:t>
            </w:r>
            <w:proofErr w:type="gramEnd"/>
            <w:r w:rsidR="00EB7789" w:rsidRPr="00B767F2">
              <w:rPr>
                <w:rFonts w:ascii="Times New Roman" w:hAnsi="Times New Roman" w:cs="Times New Roman"/>
                <w:i/>
                <w:color w:val="17365D" w:themeColor="text2" w:themeShade="BF"/>
              </w:rPr>
              <w:t xml:space="preserve"> следовательно прибыль и рентабельность салона. </w:t>
            </w:r>
          </w:p>
          <w:p w:rsidR="00EB7789" w:rsidRPr="00F852AC" w:rsidRDefault="00EB7789" w:rsidP="002674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B767F2">
              <w:rPr>
                <w:rFonts w:ascii="Times New Roman" w:hAnsi="Times New Roman" w:cs="Times New Roman"/>
                <w:i/>
                <w:color w:val="17365D" w:themeColor="text2" w:themeShade="BF"/>
              </w:rPr>
              <w:t>В рамках данной программы мы разберем приоритетные зоны ответственности  Администратора, поможем участникам решить сложные</w:t>
            </w:r>
            <w:r w:rsidR="00D82BAC">
              <w:rPr>
                <w:rFonts w:ascii="Times New Roman" w:hAnsi="Times New Roman" w:cs="Times New Roman"/>
                <w:i/>
                <w:color w:val="17365D" w:themeColor="text2" w:themeShade="BF"/>
              </w:rPr>
              <w:t xml:space="preserve"> задачи из практики, но самое главное – мы учим Ваших сотрудников активным продажам.</w:t>
            </w:r>
            <w:r w:rsidRPr="00F852AC">
              <w:rPr>
                <w:rFonts w:ascii="Times New Roman" w:hAnsi="Times New Roman" w:cs="Times New Roman"/>
                <w:i/>
                <w:color w:val="17365D" w:themeColor="text2" w:themeShade="BF"/>
              </w:rPr>
              <w:t xml:space="preserve"> </w:t>
            </w:r>
          </w:p>
        </w:tc>
      </w:tr>
      <w:tr w:rsidR="00F11D6F" w:rsidRPr="00F852AC" w:rsidTr="00CB1105">
        <w:tc>
          <w:tcPr>
            <w:tcW w:w="0" w:type="auto"/>
            <w:vAlign w:val="center"/>
            <w:hideMark/>
          </w:tcPr>
          <w:p w:rsidR="00D343AC" w:rsidRPr="00F852AC" w:rsidRDefault="00D343AC" w:rsidP="002674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F852A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1AD1" w:rsidRPr="00653AE7" w:rsidRDefault="000F1AD1" w:rsidP="002674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17365D" w:themeColor="text2" w:themeShade="BF"/>
                <w:lang w:eastAsia="ru-RU"/>
              </w:rPr>
            </w:pPr>
            <w:r w:rsidRPr="00653AE7"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lang w:eastAsia="ru-RU"/>
              </w:rPr>
              <w:t>ЦЕЛЕВАЯ АУДИТОРИЯ</w:t>
            </w:r>
            <w:r w:rsidR="002674D2" w:rsidRPr="00653AE7"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lang w:eastAsia="ru-RU"/>
              </w:rPr>
              <w:t>:</w:t>
            </w:r>
            <w:r w:rsidRPr="00653AE7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lang w:eastAsia="ru-RU"/>
              </w:rPr>
              <w:t xml:space="preserve"> </w:t>
            </w:r>
          </w:p>
          <w:p w:rsidR="00D343AC" w:rsidRPr="00653AE7" w:rsidRDefault="00D343AC" w:rsidP="002674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653AE7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Сотрудники</w:t>
            </w:r>
            <w:r w:rsidR="00055DBE" w:rsidRPr="00653AE7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 xml:space="preserve"> </w:t>
            </w:r>
            <w:r w:rsidR="007043FE" w:rsidRPr="00653AE7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салонов красоты, медицинских, стоматологических клиник.</w:t>
            </w:r>
          </w:p>
          <w:p w:rsidR="002674D2" w:rsidRPr="00653AE7" w:rsidRDefault="002674D2" w:rsidP="002674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</w:pPr>
          </w:p>
          <w:p w:rsidR="000F1AD1" w:rsidRPr="00653AE7" w:rsidRDefault="000F1AD1" w:rsidP="002674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lang w:eastAsia="ru-RU"/>
              </w:rPr>
            </w:pPr>
            <w:r w:rsidRPr="00653AE7"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lang w:eastAsia="ru-RU"/>
              </w:rPr>
              <w:t>ЦЕЛЬ ПРОГРАММЫ:</w:t>
            </w:r>
          </w:p>
          <w:p w:rsidR="000F1AD1" w:rsidRPr="00653AE7" w:rsidRDefault="000F1AD1" w:rsidP="002674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653AE7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Формирование специалистов высококлассного уровня, развитие у персонала навыков эффективного взаимодействия с клиентами.</w:t>
            </w:r>
          </w:p>
        </w:tc>
      </w:tr>
      <w:tr w:rsidR="00D343AC" w:rsidRPr="00F852AC" w:rsidTr="004B4B2A">
        <w:trPr>
          <w:trHeight w:val="248"/>
        </w:trPr>
        <w:tc>
          <w:tcPr>
            <w:tcW w:w="0" w:type="auto"/>
            <w:gridSpan w:val="2"/>
            <w:vAlign w:val="center"/>
            <w:hideMark/>
          </w:tcPr>
          <w:p w:rsidR="00D343AC" w:rsidRPr="00653AE7" w:rsidRDefault="00D343AC" w:rsidP="002674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17365D" w:themeColor="text2" w:themeShade="BF"/>
                <w:lang w:eastAsia="ru-RU"/>
              </w:rPr>
            </w:pPr>
            <w:r w:rsidRPr="00653AE7"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lang w:eastAsia="ru-RU"/>
              </w:rPr>
              <w:t>В ПРОГРАММЕ ТРЕНИНГА</w:t>
            </w:r>
            <w:r w:rsidR="00B86AB1" w:rsidRPr="00653AE7"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lang w:eastAsia="ru-RU"/>
              </w:rPr>
              <w:t>:</w:t>
            </w:r>
          </w:p>
        </w:tc>
      </w:tr>
      <w:tr w:rsidR="00F11D6F" w:rsidRPr="00F852AC" w:rsidTr="00CB1105">
        <w:tc>
          <w:tcPr>
            <w:tcW w:w="0" w:type="auto"/>
            <w:vAlign w:val="center"/>
            <w:hideMark/>
          </w:tcPr>
          <w:p w:rsidR="00D343AC" w:rsidRPr="00F852AC" w:rsidRDefault="00D343AC" w:rsidP="002674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F852A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3F1E" w:rsidRPr="00653AE7" w:rsidRDefault="00B86AB1" w:rsidP="002674D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17365D" w:themeColor="text2" w:themeShade="BF"/>
                <w:u w:val="single"/>
              </w:rPr>
            </w:pPr>
            <w:r w:rsidRPr="00653AE7">
              <w:rPr>
                <w:rStyle w:val="a3"/>
                <w:rFonts w:ascii="Times New Roman" w:hAnsi="Times New Roman" w:cs="Times New Roman"/>
                <w:color w:val="17365D" w:themeColor="text2" w:themeShade="BF"/>
                <w:u w:val="single"/>
              </w:rPr>
              <w:t>Административные функции</w:t>
            </w:r>
          </w:p>
          <w:p w:rsidR="00F11D6F" w:rsidRPr="00653AE7" w:rsidRDefault="00BA02F9" w:rsidP="002674D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653AE7">
              <w:rPr>
                <w:rFonts w:ascii="Times New Roman" w:hAnsi="Times New Roman" w:cs="Times New Roman"/>
                <w:color w:val="17365D" w:themeColor="text2" w:themeShade="BF"/>
              </w:rPr>
              <w:t>Администратор, его роль</w:t>
            </w:r>
            <w:r w:rsidR="00D4734E" w:rsidRPr="00653AE7">
              <w:rPr>
                <w:rFonts w:ascii="Times New Roman" w:hAnsi="Times New Roman" w:cs="Times New Roman"/>
                <w:color w:val="17365D" w:themeColor="text2" w:themeShade="BF"/>
              </w:rPr>
              <w:t xml:space="preserve"> в работе салона, мед</w:t>
            </w:r>
            <w:proofErr w:type="gramStart"/>
            <w:r w:rsidR="00D4734E" w:rsidRPr="00653AE7">
              <w:rPr>
                <w:rFonts w:ascii="Times New Roman" w:hAnsi="Times New Roman" w:cs="Times New Roman"/>
                <w:color w:val="17365D" w:themeColor="text2" w:themeShade="BF"/>
              </w:rPr>
              <w:t>.</w:t>
            </w:r>
            <w:proofErr w:type="gramEnd"/>
            <w:r w:rsidR="00D4734E" w:rsidRPr="00653AE7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  <w:proofErr w:type="gramStart"/>
            <w:r w:rsidR="00D4734E" w:rsidRPr="00653AE7">
              <w:rPr>
                <w:rFonts w:ascii="Times New Roman" w:hAnsi="Times New Roman" w:cs="Times New Roman"/>
                <w:color w:val="17365D" w:themeColor="text2" w:themeShade="BF"/>
              </w:rPr>
              <w:t>к</w:t>
            </w:r>
            <w:proofErr w:type="gramEnd"/>
            <w:r w:rsidR="00D4734E" w:rsidRPr="00653AE7">
              <w:rPr>
                <w:rFonts w:ascii="Times New Roman" w:hAnsi="Times New Roman" w:cs="Times New Roman"/>
                <w:color w:val="17365D" w:themeColor="text2" w:themeShade="BF"/>
              </w:rPr>
              <w:t>линики</w:t>
            </w:r>
            <w:r w:rsidR="00B86AB1" w:rsidRPr="00653AE7">
              <w:rPr>
                <w:rFonts w:ascii="Times New Roman" w:hAnsi="Times New Roman" w:cs="Times New Roman"/>
                <w:color w:val="17365D" w:themeColor="text2" w:themeShade="BF"/>
              </w:rPr>
              <w:t>.</w:t>
            </w:r>
            <w:r w:rsidRPr="00653AE7">
              <w:rPr>
                <w:rFonts w:ascii="Times New Roman" w:hAnsi="Times New Roman" w:cs="Times New Roman"/>
                <w:color w:val="17365D" w:themeColor="text2" w:themeShade="BF"/>
              </w:rPr>
              <w:br/>
            </w:r>
            <w:r w:rsidR="009C2073" w:rsidRPr="00653AE7">
              <w:rPr>
                <w:rFonts w:ascii="Times New Roman" w:hAnsi="Times New Roman" w:cs="Times New Roman"/>
                <w:color w:val="17365D" w:themeColor="text2" w:themeShade="BF"/>
              </w:rPr>
              <w:t>Зоны ответственности и контроля администратора.</w:t>
            </w:r>
          </w:p>
          <w:p w:rsidR="00C819DB" w:rsidRPr="00653AE7" w:rsidRDefault="00F11D6F" w:rsidP="002674D2">
            <w:pPr>
              <w:spacing w:after="0" w:line="240" w:lineRule="auto"/>
              <w:contextualSpacing/>
              <w:rPr>
                <w:rStyle w:val="a3"/>
                <w:rFonts w:ascii="Times New Roman" w:hAnsi="Times New Roman" w:cs="Times New Roman"/>
                <w:color w:val="17365D" w:themeColor="text2" w:themeShade="BF"/>
              </w:rPr>
            </w:pPr>
            <w:r w:rsidRPr="00653AE7">
              <w:rPr>
                <w:rFonts w:ascii="Times New Roman" w:hAnsi="Times New Roman" w:cs="Times New Roman"/>
                <w:color w:val="17365D" w:themeColor="text2" w:themeShade="BF"/>
              </w:rPr>
              <w:t>Обеспечение бесперебойной работы салона</w:t>
            </w:r>
            <w:proofErr w:type="gramStart"/>
            <w:r w:rsidRPr="00653AE7">
              <w:rPr>
                <w:rFonts w:ascii="Times New Roman" w:hAnsi="Times New Roman" w:cs="Times New Roman"/>
                <w:color w:val="17365D" w:themeColor="text2" w:themeShade="BF"/>
              </w:rPr>
              <w:t>.</w:t>
            </w:r>
            <w:proofErr w:type="gramEnd"/>
            <w:r w:rsidRPr="00653AE7">
              <w:rPr>
                <w:rFonts w:ascii="Times New Roman" w:hAnsi="Times New Roman" w:cs="Times New Roman"/>
                <w:color w:val="17365D" w:themeColor="text2" w:themeShade="BF"/>
              </w:rPr>
              <w:t xml:space="preserve"> (</w:t>
            </w:r>
            <w:proofErr w:type="gramStart"/>
            <w:r w:rsidRPr="00653AE7">
              <w:rPr>
                <w:rFonts w:ascii="Times New Roman" w:hAnsi="Times New Roman" w:cs="Times New Roman"/>
                <w:color w:val="17365D" w:themeColor="text2" w:themeShade="BF"/>
              </w:rPr>
              <w:t>о</w:t>
            </w:r>
            <w:proofErr w:type="gramEnd"/>
            <w:r w:rsidRPr="00653AE7">
              <w:rPr>
                <w:rFonts w:ascii="Times New Roman" w:hAnsi="Times New Roman" w:cs="Times New Roman"/>
                <w:color w:val="17365D" w:themeColor="text2" w:themeShade="BF"/>
              </w:rPr>
              <w:t xml:space="preserve">пределение необходимого количества косметических средств, вспомогательных средств, журналы чета, формирование оптимального количества позиций) </w:t>
            </w:r>
            <w:r w:rsidR="009C2073" w:rsidRPr="00653AE7">
              <w:rPr>
                <w:rFonts w:ascii="Times New Roman" w:hAnsi="Times New Roman" w:cs="Times New Roman"/>
                <w:color w:val="17365D" w:themeColor="text2" w:themeShade="BF"/>
              </w:rPr>
              <w:br/>
            </w:r>
            <w:r w:rsidR="00BA02F9" w:rsidRPr="00653AE7">
              <w:rPr>
                <w:rFonts w:ascii="Times New Roman" w:hAnsi="Times New Roman" w:cs="Times New Roman"/>
                <w:color w:val="17365D" w:themeColor="text2" w:themeShade="BF"/>
              </w:rPr>
              <w:t>Качественный сервис  - от теории к практике</w:t>
            </w:r>
            <w:r w:rsidR="00B86AB1" w:rsidRPr="00653AE7">
              <w:rPr>
                <w:rFonts w:ascii="Times New Roman" w:hAnsi="Times New Roman" w:cs="Times New Roman"/>
                <w:color w:val="17365D" w:themeColor="text2" w:themeShade="BF"/>
              </w:rPr>
              <w:t>.</w:t>
            </w:r>
            <w:r w:rsidR="00B86AB1" w:rsidRPr="00653AE7">
              <w:rPr>
                <w:rFonts w:ascii="Times New Roman" w:hAnsi="Times New Roman" w:cs="Times New Roman"/>
                <w:color w:val="17365D" w:themeColor="text2" w:themeShade="BF"/>
              </w:rPr>
              <w:br/>
            </w:r>
            <w:r w:rsidR="00B86AB1" w:rsidRPr="00653AE7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br/>
            </w:r>
            <w:r w:rsidR="002674D2" w:rsidRPr="00653AE7">
              <w:rPr>
                <w:rStyle w:val="a3"/>
                <w:rFonts w:ascii="Times New Roman" w:hAnsi="Times New Roman" w:cs="Times New Roman"/>
                <w:color w:val="17365D" w:themeColor="text2" w:themeShade="BF"/>
                <w:u w:val="single"/>
              </w:rPr>
              <w:t>Работа с клиентами</w:t>
            </w:r>
            <w:r w:rsidR="00C819DB" w:rsidRPr="00653AE7">
              <w:rPr>
                <w:rStyle w:val="a3"/>
                <w:rFonts w:ascii="Times New Roman" w:hAnsi="Times New Roman" w:cs="Times New Roman"/>
                <w:color w:val="17365D" w:themeColor="text2" w:themeShade="BF"/>
                <w:u w:val="single"/>
              </w:rPr>
              <w:t xml:space="preserve"> по телефону.</w:t>
            </w:r>
          </w:p>
          <w:p w:rsidR="00F54F85" w:rsidRPr="00653AE7" w:rsidRDefault="00F54F85" w:rsidP="002674D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653AE7">
              <w:rPr>
                <w:rFonts w:ascii="Times New Roman" w:hAnsi="Times New Roman" w:cs="Times New Roman"/>
                <w:color w:val="17365D" w:themeColor="text2" w:themeShade="BF"/>
              </w:rPr>
              <w:t>Этика телефонных переговоров.</w:t>
            </w:r>
          </w:p>
          <w:p w:rsidR="00F54F85" w:rsidRPr="00653AE7" w:rsidRDefault="00C819DB" w:rsidP="002674D2">
            <w:pPr>
              <w:spacing w:after="0" w:line="240" w:lineRule="auto"/>
              <w:contextualSpacing/>
              <w:rPr>
                <w:rStyle w:val="a3"/>
                <w:rFonts w:ascii="Times New Roman" w:hAnsi="Times New Roman" w:cs="Times New Roman"/>
                <w:b w:val="0"/>
                <w:color w:val="17365D" w:themeColor="text2" w:themeShade="BF"/>
              </w:rPr>
            </w:pPr>
            <w:r w:rsidRPr="00653AE7">
              <w:rPr>
                <w:rStyle w:val="a3"/>
                <w:rFonts w:ascii="Times New Roman" w:hAnsi="Times New Roman" w:cs="Times New Roman"/>
                <w:b w:val="0"/>
                <w:color w:val="17365D" w:themeColor="text2" w:themeShade="BF"/>
              </w:rPr>
              <w:t xml:space="preserve">Формирование первого впечатления: </w:t>
            </w:r>
            <w:r w:rsidR="00F54F85" w:rsidRPr="00653AE7">
              <w:rPr>
                <w:rStyle w:val="a3"/>
                <w:rFonts w:ascii="Times New Roman" w:hAnsi="Times New Roman" w:cs="Times New Roman"/>
                <w:b w:val="0"/>
                <w:color w:val="17365D" w:themeColor="text2" w:themeShade="BF"/>
              </w:rPr>
              <w:t>формулы</w:t>
            </w:r>
            <w:r w:rsidRPr="00653AE7">
              <w:rPr>
                <w:rStyle w:val="a3"/>
                <w:rFonts w:ascii="Times New Roman" w:hAnsi="Times New Roman" w:cs="Times New Roman"/>
                <w:b w:val="0"/>
                <w:color w:val="17365D" w:themeColor="text2" w:themeShade="BF"/>
              </w:rPr>
              <w:t xml:space="preserve"> приветствия, </w:t>
            </w:r>
            <w:r w:rsidR="00F54F85" w:rsidRPr="00653AE7">
              <w:rPr>
                <w:rStyle w:val="a3"/>
                <w:rFonts w:ascii="Times New Roman" w:hAnsi="Times New Roman" w:cs="Times New Roman"/>
                <w:b w:val="0"/>
                <w:color w:val="17365D" w:themeColor="text2" w:themeShade="BF"/>
              </w:rPr>
              <w:t>речь, интонация, тембр голоса.</w:t>
            </w:r>
          </w:p>
          <w:p w:rsidR="00F54F85" w:rsidRPr="00653AE7" w:rsidRDefault="00F54F85" w:rsidP="002674D2">
            <w:pPr>
              <w:spacing w:after="0" w:line="240" w:lineRule="auto"/>
              <w:contextualSpacing/>
              <w:rPr>
                <w:rStyle w:val="a3"/>
                <w:rFonts w:ascii="Times New Roman" w:hAnsi="Times New Roman" w:cs="Times New Roman"/>
                <w:b w:val="0"/>
                <w:color w:val="17365D" w:themeColor="text2" w:themeShade="BF"/>
              </w:rPr>
            </w:pPr>
            <w:r w:rsidRPr="00653AE7">
              <w:rPr>
                <w:rStyle w:val="a3"/>
                <w:rFonts w:ascii="Times New Roman" w:hAnsi="Times New Roman" w:cs="Times New Roman"/>
                <w:b w:val="0"/>
                <w:color w:val="17365D" w:themeColor="text2" w:themeShade="BF"/>
              </w:rPr>
              <w:t>Ведение беседы, «правильные» вопросы клиенту, информирование об услугах.</w:t>
            </w:r>
          </w:p>
          <w:p w:rsidR="00C819DB" w:rsidRPr="00653AE7" w:rsidRDefault="00F54F85" w:rsidP="002674D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653AE7">
              <w:rPr>
                <w:rStyle w:val="a3"/>
                <w:rFonts w:ascii="Times New Roman" w:hAnsi="Times New Roman" w:cs="Times New Roman"/>
                <w:b w:val="0"/>
                <w:color w:val="17365D" w:themeColor="text2" w:themeShade="BF"/>
              </w:rPr>
              <w:t>Договоренности о встрече, завершение общения по телефону.</w:t>
            </w:r>
            <w:r w:rsidR="009C2073" w:rsidRPr="00653AE7">
              <w:rPr>
                <w:rFonts w:ascii="Times New Roman" w:hAnsi="Times New Roman" w:cs="Times New Roman"/>
                <w:color w:val="17365D" w:themeColor="text2" w:themeShade="BF"/>
              </w:rPr>
              <w:br/>
            </w:r>
          </w:p>
          <w:p w:rsidR="00F54F85" w:rsidRPr="00653AE7" w:rsidRDefault="00F54F85" w:rsidP="002674D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653AE7">
              <w:rPr>
                <w:rFonts w:ascii="Times New Roman" w:hAnsi="Times New Roman" w:cs="Times New Roman"/>
                <w:b/>
                <w:color w:val="17365D" w:themeColor="text2" w:themeShade="BF"/>
                <w:u w:val="single"/>
              </w:rPr>
              <w:t>Работа при личном контакте с клиентом.</w:t>
            </w:r>
            <w:r w:rsidR="009C2073" w:rsidRPr="00653AE7">
              <w:rPr>
                <w:rFonts w:ascii="Times New Roman" w:hAnsi="Times New Roman" w:cs="Times New Roman"/>
                <w:color w:val="17365D" w:themeColor="text2" w:themeShade="BF"/>
              </w:rPr>
              <w:br/>
              <w:t>Организация встречи клиента, сопровождение.</w:t>
            </w:r>
            <w:r w:rsidR="009C2073" w:rsidRPr="00653AE7">
              <w:rPr>
                <w:rFonts w:ascii="Times New Roman" w:hAnsi="Times New Roman" w:cs="Times New Roman"/>
                <w:color w:val="17365D" w:themeColor="text2" w:themeShade="BF"/>
              </w:rPr>
              <w:br/>
            </w:r>
            <w:r w:rsidRPr="00653AE7">
              <w:rPr>
                <w:rFonts w:ascii="Times New Roman" w:hAnsi="Times New Roman" w:cs="Times New Roman"/>
                <w:color w:val="17365D" w:themeColor="text2" w:themeShade="BF"/>
              </w:rPr>
              <w:t>Понять, что нужно клиенту и заинтересовать его</w:t>
            </w:r>
            <w:r w:rsidR="00B86AB1" w:rsidRPr="00653AE7">
              <w:rPr>
                <w:rFonts w:ascii="Times New Roman" w:hAnsi="Times New Roman" w:cs="Times New Roman"/>
                <w:color w:val="17365D" w:themeColor="text2" w:themeShade="BF"/>
              </w:rPr>
              <w:t>.</w:t>
            </w:r>
            <w:r w:rsidR="009C2073" w:rsidRPr="00653AE7">
              <w:rPr>
                <w:rFonts w:ascii="Times New Roman" w:hAnsi="Times New Roman" w:cs="Times New Roman"/>
                <w:color w:val="17365D" w:themeColor="text2" w:themeShade="BF"/>
              </w:rPr>
              <w:br/>
              <w:t xml:space="preserve">Продажа дополнительных услуг </w:t>
            </w:r>
            <w:r w:rsidR="00F42D3D" w:rsidRPr="00653AE7">
              <w:rPr>
                <w:rFonts w:ascii="Times New Roman" w:hAnsi="Times New Roman" w:cs="Times New Roman"/>
                <w:color w:val="17365D" w:themeColor="text2" w:themeShade="BF"/>
              </w:rPr>
              <w:t>и сопутствующих товаров</w:t>
            </w:r>
            <w:r w:rsidRPr="00653AE7">
              <w:rPr>
                <w:rFonts w:ascii="Times New Roman" w:hAnsi="Times New Roman" w:cs="Times New Roman"/>
                <w:color w:val="17365D" w:themeColor="text2" w:themeShade="BF"/>
              </w:rPr>
              <w:t>.</w:t>
            </w:r>
            <w:r w:rsidR="00F42D3D" w:rsidRPr="00653AE7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  <w:r w:rsidR="009C2073" w:rsidRPr="00653AE7">
              <w:rPr>
                <w:rFonts w:ascii="Times New Roman" w:hAnsi="Times New Roman" w:cs="Times New Roman"/>
                <w:color w:val="17365D" w:themeColor="text2" w:themeShade="BF"/>
              </w:rPr>
              <w:br/>
            </w:r>
            <w:r w:rsidRPr="00653AE7">
              <w:rPr>
                <w:rFonts w:ascii="Times New Roman" w:hAnsi="Times New Roman" w:cs="Times New Roman"/>
                <w:color w:val="17365D" w:themeColor="text2" w:themeShade="BF"/>
              </w:rPr>
              <w:t>Индивидуальный подход к клиентам</w:t>
            </w:r>
            <w:r w:rsidR="00F11D6F" w:rsidRPr="00653AE7">
              <w:rPr>
                <w:rFonts w:ascii="Times New Roman" w:hAnsi="Times New Roman" w:cs="Times New Roman"/>
                <w:color w:val="17365D" w:themeColor="text2" w:themeShade="BF"/>
              </w:rPr>
              <w:t>, формирование «карты клиента» и работа с ними</w:t>
            </w:r>
            <w:r w:rsidRPr="00653AE7">
              <w:rPr>
                <w:rFonts w:ascii="Times New Roman" w:hAnsi="Times New Roman" w:cs="Times New Roman"/>
                <w:color w:val="17365D" w:themeColor="text2" w:themeShade="BF"/>
              </w:rPr>
              <w:t>.</w:t>
            </w:r>
          </w:p>
          <w:p w:rsidR="00F54F85" w:rsidRPr="00653AE7" w:rsidRDefault="00F54F85" w:rsidP="002674D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653AE7">
              <w:rPr>
                <w:rFonts w:ascii="Times New Roman" w:hAnsi="Times New Roman" w:cs="Times New Roman"/>
                <w:color w:val="17365D" w:themeColor="text2" w:themeShade="BF"/>
              </w:rPr>
              <w:t>Установление долгосрочных отношений с клиентом. Способы завершение общения.</w:t>
            </w:r>
          </w:p>
          <w:p w:rsidR="00F54F85" w:rsidRPr="00653AE7" w:rsidRDefault="00F54F85" w:rsidP="002674D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D343AC" w:rsidRPr="00653AE7" w:rsidRDefault="00F54F85" w:rsidP="002674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653AE7">
              <w:rPr>
                <w:rFonts w:ascii="Times New Roman" w:hAnsi="Times New Roman" w:cs="Times New Roman"/>
                <w:b/>
                <w:color w:val="17365D" w:themeColor="text2" w:themeShade="BF"/>
                <w:u w:val="single"/>
              </w:rPr>
              <w:t>Работа с жалобами и претензиями клиентов</w:t>
            </w:r>
            <w:r w:rsidRPr="00653AE7">
              <w:rPr>
                <w:rFonts w:ascii="Times New Roman" w:hAnsi="Times New Roman" w:cs="Times New Roman"/>
                <w:color w:val="17365D" w:themeColor="text2" w:themeShade="BF"/>
                <w:u w:val="single"/>
              </w:rPr>
              <w:t>.</w:t>
            </w:r>
            <w:r w:rsidR="009C2073" w:rsidRPr="00653AE7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br/>
            </w:r>
            <w:r w:rsidR="00D343AC" w:rsidRPr="00653AE7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Барье</w:t>
            </w:r>
            <w:r w:rsidR="009C2073" w:rsidRPr="00653AE7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ры общения: помехи в разговоре</w:t>
            </w:r>
            <w:r w:rsidR="00F42D3D" w:rsidRPr="00653AE7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.</w:t>
            </w:r>
            <w:r w:rsidR="009C2073" w:rsidRPr="00653AE7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 xml:space="preserve"> </w:t>
            </w:r>
            <w:r w:rsidRPr="00653AE7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Слова – «катализаторы» конфликтов.</w:t>
            </w:r>
            <w:r w:rsidR="009C2073" w:rsidRPr="00653AE7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br/>
            </w:r>
            <w:r w:rsidR="00D343AC" w:rsidRPr="00653AE7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Алгорит</w:t>
            </w:r>
            <w:r w:rsidR="009C2073" w:rsidRPr="00653AE7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м работы с жалобами клиентов</w:t>
            </w:r>
            <w:r w:rsidR="00F42D3D" w:rsidRPr="00653AE7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.</w:t>
            </w:r>
            <w:r w:rsidR="00F11D6F" w:rsidRPr="00653AE7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 xml:space="preserve"> </w:t>
            </w:r>
            <w:r w:rsidR="009C2073" w:rsidRPr="00653AE7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br/>
            </w:r>
            <w:r w:rsidR="00D343AC" w:rsidRPr="00653AE7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Формулировки для позитивного диалога с клиентом</w:t>
            </w:r>
            <w:r w:rsidR="00F42D3D" w:rsidRPr="00653AE7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.</w:t>
            </w:r>
            <w:bookmarkStart w:id="0" w:name="_GoBack"/>
            <w:bookmarkEnd w:id="0"/>
            <w:r w:rsidR="00B04E8C" w:rsidRPr="00653AE7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br/>
            </w:r>
            <w:proofErr w:type="spellStart"/>
            <w:r w:rsidR="00B04E8C" w:rsidRPr="00653AE7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Стрессменеджмент</w:t>
            </w:r>
            <w:proofErr w:type="spellEnd"/>
            <w:r w:rsidR="00B04E8C" w:rsidRPr="00653AE7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 xml:space="preserve"> «</w:t>
            </w:r>
            <w:r w:rsidR="00D343AC" w:rsidRPr="00653AE7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Как сохранять позитивное отношение к Клиентам и работоспособность на протяжении рабочего дня и изо дня в день</w:t>
            </w:r>
            <w:r w:rsidR="00B04E8C" w:rsidRPr="00653AE7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»</w:t>
            </w:r>
          </w:p>
          <w:p w:rsidR="00F57A14" w:rsidRPr="00653AE7" w:rsidRDefault="00F57A14" w:rsidP="002674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</w:p>
          <w:p w:rsidR="00F57A14" w:rsidRPr="00653AE7" w:rsidRDefault="00F57A14" w:rsidP="002674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lang w:eastAsia="ru-RU"/>
              </w:rPr>
            </w:pPr>
            <w:r w:rsidRPr="00653AE7"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lang w:eastAsia="ru-RU"/>
              </w:rPr>
              <w:t>В</w:t>
            </w:r>
            <w:r w:rsidR="00C819DB" w:rsidRPr="00653AE7"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lang w:eastAsia="ru-RU"/>
              </w:rPr>
              <w:t xml:space="preserve"> РЕЗУЛЬТАТЕ ПРОГРАММЫ УЧАСТ</w:t>
            </w:r>
            <w:r w:rsidR="006F7E2E"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lang w:eastAsia="ru-RU"/>
              </w:rPr>
              <w:t>Н</w:t>
            </w:r>
            <w:r w:rsidR="00C819DB" w:rsidRPr="00653AE7"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lang w:eastAsia="ru-RU"/>
              </w:rPr>
              <w:t>ИКИ</w:t>
            </w:r>
            <w:r w:rsidRPr="00653AE7"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lang w:eastAsia="ru-RU"/>
              </w:rPr>
              <w:t>:</w:t>
            </w:r>
          </w:p>
          <w:p w:rsidR="002674D2" w:rsidRPr="00653AE7" w:rsidRDefault="002674D2" w:rsidP="00CC2AA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653AE7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Сформируют значимость позиции администратора для развития и успешной работы салона или медицинской клиники.</w:t>
            </w:r>
          </w:p>
          <w:p w:rsidR="00C819DB" w:rsidRPr="00653AE7" w:rsidRDefault="002674D2" w:rsidP="00CC2AA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653AE7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Сформируют навык эффективного взаимодействия с клиентами.</w:t>
            </w:r>
          </w:p>
          <w:p w:rsidR="002674D2" w:rsidRPr="00653AE7" w:rsidRDefault="002674D2" w:rsidP="00CC2AA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653AE7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Получат готовые «формулы» общения.</w:t>
            </w:r>
          </w:p>
          <w:p w:rsidR="002674D2" w:rsidRPr="00653AE7" w:rsidRDefault="002674D2" w:rsidP="00CC2AA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653AE7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Научатся лаконично предлагать дополнительные услуги и дополнительный ассортимент салона.</w:t>
            </w:r>
          </w:p>
          <w:p w:rsidR="002674D2" w:rsidRPr="00653AE7" w:rsidRDefault="002674D2" w:rsidP="00CC2AA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653AE7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Научатся эффективно разрешать сложные, конфликтные ситуации в работе с клиентами.</w:t>
            </w:r>
          </w:p>
          <w:p w:rsidR="00F57A14" w:rsidRPr="00653AE7" w:rsidRDefault="00F11D6F" w:rsidP="00F11D6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653AE7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Научатся эффективно работать с базой клиентов.</w:t>
            </w:r>
          </w:p>
        </w:tc>
      </w:tr>
    </w:tbl>
    <w:p w:rsidR="001961EF" w:rsidRPr="00F852AC" w:rsidRDefault="001961EF" w:rsidP="002674D2">
      <w:pPr>
        <w:spacing w:after="0"/>
        <w:contextualSpacing/>
        <w:rPr>
          <w:color w:val="0F243E" w:themeColor="text2" w:themeShade="80"/>
        </w:rPr>
      </w:pPr>
    </w:p>
    <w:sectPr w:rsidR="001961EF" w:rsidRPr="00F852AC" w:rsidSect="00A00E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741FD"/>
    <w:multiLevelType w:val="hybridMultilevel"/>
    <w:tmpl w:val="83EA1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274F1"/>
    <w:multiLevelType w:val="hybridMultilevel"/>
    <w:tmpl w:val="28ACB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97257"/>
    <w:multiLevelType w:val="hybridMultilevel"/>
    <w:tmpl w:val="9574F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43AC"/>
    <w:rsid w:val="00055DBE"/>
    <w:rsid w:val="00071D01"/>
    <w:rsid w:val="000865B2"/>
    <w:rsid w:val="000F1AD1"/>
    <w:rsid w:val="001056F8"/>
    <w:rsid w:val="001961EF"/>
    <w:rsid w:val="001E60BD"/>
    <w:rsid w:val="002674D2"/>
    <w:rsid w:val="002D67F5"/>
    <w:rsid w:val="00311D66"/>
    <w:rsid w:val="00460EF2"/>
    <w:rsid w:val="004A46E2"/>
    <w:rsid w:val="004B4B2A"/>
    <w:rsid w:val="005E1CA3"/>
    <w:rsid w:val="00653AE7"/>
    <w:rsid w:val="006A0A75"/>
    <w:rsid w:val="006F7E2E"/>
    <w:rsid w:val="007043FE"/>
    <w:rsid w:val="00760623"/>
    <w:rsid w:val="00780C86"/>
    <w:rsid w:val="007B0D29"/>
    <w:rsid w:val="00931B7C"/>
    <w:rsid w:val="009C2073"/>
    <w:rsid w:val="009F060D"/>
    <w:rsid w:val="00A00E7A"/>
    <w:rsid w:val="00A13F1E"/>
    <w:rsid w:val="00A5296C"/>
    <w:rsid w:val="00AA3E63"/>
    <w:rsid w:val="00B04E8C"/>
    <w:rsid w:val="00B1551F"/>
    <w:rsid w:val="00B767F2"/>
    <w:rsid w:val="00B86AB1"/>
    <w:rsid w:val="00BA02F9"/>
    <w:rsid w:val="00C04588"/>
    <w:rsid w:val="00C819DB"/>
    <w:rsid w:val="00CB1105"/>
    <w:rsid w:val="00CC2AA1"/>
    <w:rsid w:val="00CC7766"/>
    <w:rsid w:val="00D343AC"/>
    <w:rsid w:val="00D35E9D"/>
    <w:rsid w:val="00D4734E"/>
    <w:rsid w:val="00D82BAC"/>
    <w:rsid w:val="00EA3799"/>
    <w:rsid w:val="00EB7789"/>
    <w:rsid w:val="00ED5DDA"/>
    <w:rsid w:val="00F11D6F"/>
    <w:rsid w:val="00F1650D"/>
    <w:rsid w:val="00F42D3D"/>
    <w:rsid w:val="00F54F85"/>
    <w:rsid w:val="00F57A14"/>
    <w:rsid w:val="00F64E77"/>
    <w:rsid w:val="00F852AC"/>
    <w:rsid w:val="00F90377"/>
    <w:rsid w:val="00FE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43AC"/>
    <w:rPr>
      <w:b/>
      <w:bCs/>
    </w:rPr>
  </w:style>
  <w:style w:type="paragraph" w:styleId="a4">
    <w:name w:val="List Paragraph"/>
    <w:basedOn w:val="a"/>
    <w:uiPriority w:val="34"/>
    <w:qFormat/>
    <w:rsid w:val="007043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4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4984">
              <w:marLeft w:val="41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8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8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Lizok</cp:lastModifiedBy>
  <cp:revision>4</cp:revision>
  <dcterms:created xsi:type="dcterms:W3CDTF">2012-01-12T07:14:00Z</dcterms:created>
  <dcterms:modified xsi:type="dcterms:W3CDTF">2012-03-26T08:29:00Z</dcterms:modified>
</cp:coreProperties>
</file>