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E2" w:rsidRDefault="009F060D" w:rsidP="002674D2">
      <w:pPr>
        <w:pBdr>
          <w:bottom w:val="single" w:sz="6" w:space="0" w:color="027D3A"/>
        </w:pBd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pacing w:val="-1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17365D" w:themeColor="text2" w:themeShade="BF"/>
          <w:spacing w:val="-15"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4810125</wp:posOffset>
            </wp:positionH>
            <wp:positionV relativeFrom="margin">
              <wp:posOffset>-95250</wp:posOffset>
            </wp:positionV>
            <wp:extent cx="1790700" cy="600075"/>
            <wp:effectExtent l="19050" t="0" r="0" b="0"/>
            <wp:wrapSquare wrapText="bothSides"/>
            <wp:docPr id="1" name="Рисунок 0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46E2" w:rsidRDefault="004A46E2" w:rsidP="002674D2">
      <w:pPr>
        <w:pBdr>
          <w:bottom w:val="single" w:sz="6" w:space="0" w:color="027D3A"/>
        </w:pBd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pacing w:val="-15"/>
          <w:kern w:val="36"/>
          <w:sz w:val="24"/>
          <w:szCs w:val="24"/>
          <w:lang w:eastAsia="ru-RU"/>
        </w:rPr>
      </w:pPr>
    </w:p>
    <w:p w:rsidR="00FF7486" w:rsidRDefault="00FF7486" w:rsidP="00E9597C">
      <w:pPr>
        <w:pBdr>
          <w:bottom w:val="single" w:sz="6" w:space="0" w:color="027D3A"/>
        </w:pBdr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pacing w:val="-15"/>
          <w:kern w:val="36"/>
          <w:sz w:val="24"/>
          <w:szCs w:val="24"/>
          <w:lang w:eastAsia="ru-RU"/>
        </w:rPr>
      </w:pPr>
    </w:p>
    <w:p w:rsidR="00D82BAC" w:rsidRDefault="00FF7486" w:rsidP="00E9597C">
      <w:pPr>
        <w:pBdr>
          <w:bottom w:val="single" w:sz="6" w:space="0" w:color="027D3A"/>
        </w:pBdr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pacing w:val="-1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pacing w:val="-15"/>
          <w:kern w:val="36"/>
          <w:sz w:val="24"/>
          <w:szCs w:val="24"/>
          <w:lang w:eastAsia="ru-RU"/>
        </w:rPr>
        <w:t xml:space="preserve">Будь </w:t>
      </w:r>
      <w:r w:rsidR="00F918A3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pacing w:val="-15"/>
          <w:kern w:val="36"/>
          <w:sz w:val="24"/>
          <w:szCs w:val="24"/>
          <w:lang w:eastAsia="ru-RU"/>
        </w:rPr>
        <w:t>успешным</w:t>
      </w:r>
      <w:r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pacing w:val="-15"/>
          <w:kern w:val="36"/>
          <w:sz w:val="24"/>
          <w:szCs w:val="24"/>
          <w:lang w:eastAsia="ru-RU"/>
        </w:rPr>
        <w:t xml:space="preserve"> - вкладывай в обучение!</w:t>
      </w:r>
    </w:p>
    <w:p w:rsidR="00E9597C" w:rsidRDefault="00E9597C" w:rsidP="00E9597C">
      <w:pPr>
        <w:pBdr>
          <w:bottom w:val="single" w:sz="6" w:space="0" w:color="027D3A"/>
        </w:pBd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pacing w:val="-15"/>
          <w:kern w:val="36"/>
          <w:sz w:val="24"/>
          <w:szCs w:val="24"/>
          <w:lang w:eastAsia="ru-RU"/>
        </w:rPr>
      </w:pPr>
    </w:p>
    <w:p w:rsidR="00E9597C" w:rsidRPr="00F852AC" w:rsidRDefault="00024E42" w:rsidP="00E9597C">
      <w:pPr>
        <w:pBdr>
          <w:bottom w:val="single" w:sz="6" w:space="0" w:color="027D3A"/>
        </w:pBd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pacing w:val="-1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spacing w:val="-15"/>
          <w:kern w:val="36"/>
          <w:sz w:val="24"/>
          <w:szCs w:val="24"/>
          <w:lang w:eastAsia="ru-RU"/>
        </w:rPr>
        <w:t>РЕЗУЛЬТАТИВНОЕ УПРАВЛЕНИЕ ПОДЧИНЕННЫМИ</w:t>
      </w:r>
    </w:p>
    <w:tbl>
      <w:tblPr>
        <w:tblW w:w="0" w:type="auto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40"/>
        <w:gridCol w:w="10406"/>
      </w:tblGrid>
      <w:tr w:rsidR="00D343AC" w:rsidRPr="00F852AC" w:rsidTr="00CB1105">
        <w:tc>
          <w:tcPr>
            <w:tcW w:w="0" w:type="auto"/>
            <w:gridSpan w:val="2"/>
            <w:vAlign w:val="center"/>
            <w:hideMark/>
          </w:tcPr>
          <w:p w:rsidR="00EB7789" w:rsidRPr="00F852AC" w:rsidRDefault="007C1CBE" w:rsidP="00267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17365D" w:themeColor="text2" w:themeShade="BF"/>
              </w:rPr>
              <w:t>Управлять коллективом достаточно сложно – все разные,  у каждого свои потребности и желания. Как мотивировать их на качественную работу? Как сделать так, чтобы они понимали поставленные задачи? Как ругать, чтобы они при этом не обижались? – задаете себе подобные вопросы? Приходите, мы поможем Вам найти на них ответы!</w:t>
            </w:r>
          </w:p>
        </w:tc>
      </w:tr>
      <w:tr w:rsidR="007C1CBE" w:rsidRPr="00F852AC" w:rsidTr="00CB1105">
        <w:tc>
          <w:tcPr>
            <w:tcW w:w="0" w:type="auto"/>
            <w:vAlign w:val="center"/>
            <w:hideMark/>
          </w:tcPr>
          <w:p w:rsidR="00D343AC" w:rsidRPr="00F852AC" w:rsidRDefault="00D343AC" w:rsidP="00267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852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1AD1" w:rsidRDefault="000F1AD1" w:rsidP="00267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lang w:eastAsia="ru-RU"/>
              </w:rPr>
            </w:pPr>
            <w:r w:rsidRPr="00653AE7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lang w:eastAsia="ru-RU"/>
              </w:rPr>
              <w:t>ЦЕЛЕВАЯ АУДИТОРИЯ</w:t>
            </w:r>
            <w:r w:rsidR="002674D2" w:rsidRPr="00653AE7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lang w:eastAsia="ru-RU"/>
              </w:rPr>
              <w:t>:</w:t>
            </w:r>
            <w:r w:rsidRPr="00653AE7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lang w:eastAsia="ru-RU"/>
              </w:rPr>
              <w:t xml:space="preserve"> </w:t>
            </w:r>
          </w:p>
          <w:p w:rsidR="00E32EBC" w:rsidRPr="00653AE7" w:rsidRDefault="00E32EBC" w:rsidP="00267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lang w:eastAsia="ru-RU"/>
              </w:rPr>
            </w:pPr>
          </w:p>
          <w:p w:rsidR="00D343AC" w:rsidRPr="00653AE7" w:rsidRDefault="007C1CBE" w:rsidP="00267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Руководители торговых подразделений, Директора магазинов, менеджеры магазинов, администраторы.</w:t>
            </w:r>
          </w:p>
          <w:p w:rsidR="002674D2" w:rsidRPr="00653AE7" w:rsidRDefault="002674D2" w:rsidP="00267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</w:p>
          <w:p w:rsidR="000F1AD1" w:rsidRDefault="000F1AD1" w:rsidP="00267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lang w:eastAsia="ru-RU"/>
              </w:rPr>
            </w:pPr>
            <w:r w:rsidRPr="00653AE7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lang w:eastAsia="ru-RU"/>
              </w:rPr>
              <w:t>ЦЕЛЬ ПРОГРАММЫ:</w:t>
            </w:r>
          </w:p>
          <w:p w:rsidR="00E32EBC" w:rsidRPr="00653AE7" w:rsidRDefault="00E32EBC" w:rsidP="00267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lang w:eastAsia="ru-RU"/>
              </w:rPr>
            </w:pPr>
          </w:p>
          <w:p w:rsidR="007C1CBE" w:rsidRPr="00E32EBC" w:rsidRDefault="007C1CBE" w:rsidP="007C1CBE">
            <w:pPr>
              <w:spacing w:line="240" w:lineRule="auto"/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32EBC">
              <w:rPr>
                <w:rFonts w:ascii="Times New Roman" w:hAnsi="Times New Roman" w:cs="Times New Roman"/>
                <w:color w:val="002060"/>
              </w:rPr>
              <w:t>1)Формирование у управляющего состава позиции «Лидер-Наставник».</w:t>
            </w:r>
          </w:p>
          <w:p w:rsidR="007C1CBE" w:rsidRPr="00E32EBC" w:rsidRDefault="007C1CBE" w:rsidP="007C1CBE">
            <w:pPr>
              <w:spacing w:line="240" w:lineRule="auto"/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32EBC">
              <w:rPr>
                <w:rFonts w:ascii="Times New Roman" w:hAnsi="Times New Roman" w:cs="Times New Roman"/>
                <w:color w:val="002060"/>
              </w:rPr>
              <w:t>2) Формирование у управляющего состава навыков мотивации персонала, создание комфортной и интересной рабочей атмосферы</w:t>
            </w:r>
          </w:p>
          <w:p w:rsidR="007C1CBE" w:rsidRPr="00E32EBC" w:rsidRDefault="007C1CBE" w:rsidP="007C1CBE">
            <w:pPr>
              <w:spacing w:line="240" w:lineRule="auto"/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32EBC">
              <w:rPr>
                <w:rFonts w:ascii="Times New Roman" w:hAnsi="Times New Roman" w:cs="Times New Roman"/>
                <w:color w:val="002060"/>
              </w:rPr>
              <w:t xml:space="preserve">3) Формирование навыка создания эффективных коммуникаций (слушаем, слышим и понимаем друг друга, работаем на достижение общей цели) </w:t>
            </w:r>
          </w:p>
          <w:p w:rsidR="007C1CBE" w:rsidRPr="00E32EBC" w:rsidRDefault="007C1CBE" w:rsidP="007C1CBE">
            <w:pPr>
              <w:spacing w:line="240" w:lineRule="auto"/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32EBC">
              <w:rPr>
                <w:rFonts w:ascii="Times New Roman" w:hAnsi="Times New Roman" w:cs="Times New Roman"/>
                <w:color w:val="002060"/>
              </w:rPr>
              <w:t>4) Формирование навыка делегирования, навыка постановки задач подчиненному, контроль результатов.</w:t>
            </w:r>
          </w:p>
          <w:p w:rsidR="007C1CBE" w:rsidRPr="00E32EBC" w:rsidRDefault="007C1CBE" w:rsidP="007C1CBE">
            <w:pPr>
              <w:spacing w:line="240" w:lineRule="auto"/>
              <w:contextualSpacing/>
              <w:rPr>
                <w:rFonts w:ascii="Times New Roman" w:hAnsi="Times New Roman" w:cs="Times New Roman"/>
                <w:color w:val="002060"/>
              </w:rPr>
            </w:pPr>
            <w:r w:rsidRPr="00E32EBC">
              <w:rPr>
                <w:rFonts w:ascii="Times New Roman" w:hAnsi="Times New Roman" w:cs="Times New Roman"/>
                <w:color w:val="002060"/>
              </w:rPr>
              <w:t>5) Умение анализировать работу подчиненных, выявлять сильные и слабые стороны.</w:t>
            </w:r>
          </w:p>
          <w:p w:rsidR="00FB029D" w:rsidRPr="00653AE7" w:rsidRDefault="00FB029D" w:rsidP="00FB02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</w:p>
        </w:tc>
      </w:tr>
      <w:tr w:rsidR="00D343AC" w:rsidRPr="00F852AC" w:rsidTr="004B4B2A">
        <w:trPr>
          <w:trHeight w:val="248"/>
        </w:trPr>
        <w:tc>
          <w:tcPr>
            <w:tcW w:w="0" w:type="auto"/>
            <w:gridSpan w:val="2"/>
            <w:vAlign w:val="center"/>
            <w:hideMark/>
          </w:tcPr>
          <w:p w:rsidR="00D343AC" w:rsidRPr="00653AE7" w:rsidRDefault="00D343AC" w:rsidP="00267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lang w:eastAsia="ru-RU"/>
              </w:rPr>
            </w:pPr>
            <w:r w:rsidRPr="00653AE7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lang w:eastAsia="ru-RU"/>
              </w:rPr>
              <w:t>В ПРОГРАММЕ ТРЕНИНГА</w:t>
            </w:r>
            <w:r w:rsidR="00B86AB1" w:rsidRPr="00653AE7">
              <w:rPr>
                <w:rFonts w:ascii="Times New Roman" w:eastAsia="Times New Roman" w:hAnsi="Times New Roman" w:cs="Times New Roman"/>
                <w:b/>
                <w:bCs/>
                <w:i/>
                <w:color w:val="17365D" w:themeColor="text2" w:themeShade="BF"/>
                <w:lang w:eastAsia="ru-RU"/>
              </w:rPr>
              <w:t>:</w:t>
            </w:r>
          </w:p>
        </w:tc>
      </w:tr>
      <w:tr w:rsidR="007C1CBE" w:rsidRPr="00F852AC" w:rsidTr="00CB1105">
        <w:tc>
          <w:tcPr>
            <w:tcW w:w="0" w:type="auto"/>
            <w:vAlign w:val="center"/>
            <w:hideMark/>
          </w:tcPr>
          <w:p w:rsidR="00D343AC" w:rsidRPr="00F852AC" w:rsidRDefault="00D343AC" w:rsidP="002674D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F852A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2EBC" w:rsidRPr="00E32EBC" w:rsidRDefault="00E95729" w:rsidP="00E95729">
            <w:pPr>
              <w:pStyle w:val="a4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u w:val="single"/>
              </w:rPr>
              <w:t>1.О</w:t>
            </w:r>
            <w:r w:rsidR="00E32EBC" w:rsidRPr="00E32EBC">
              <w:rPr>
                <w:rFonts w:ascii="Times New Roman" w:hAnsi="Times New Roman" w:cs="Times New Roman"/>
                <w:b/>
                <w:color w:val="002060"/>
                <w:u w:val="single"/>
              </w:rPr>
              <w:t>рганизатор</w:t>
            </w:r>
            <w:r w:rsidR="00E32EBC" w:rsidRPr="00E32EBC">
              <w:rPr>
                <w:rFonts w:ascii="Times New Roman" w:hAnsi="Times New Roman" w:cs="Times New Roman"/>
                <w:b/>
                <w:color w:val="002060"/>
              </w:rPr>
              <w:t xml:space="preserve">. </w:t>
            </w:r>
          </w:p>
          <w:p w:rsidR="00E32EBC" w:rsidRPr="00E32EBC" w:rsidRDefault="00E32EBC" w:rsidP="00E32EBC">
            <w:pPr>
              <w:pStyle w:val="a4"/>
              <w:rPr>
                <w:rFonts w:ascii="Times New Roman" w:hAnsi="Times New Roman" w:cs="Times New Roman"/>
                <w:color w:val="002060"/>
              </w:rPr>
            </w:pPr>
            <w:r w:rsidRPr="00E32EBC">
              <w:rPr>
                <w:rFonts w:ascii="Times New Roman" w:hAnsi="Times New Roman" w:cs="Times New Roman"/>
                <w:i/>
                <w:color w:val="002060"/>
              </w:rPr>
              <w:t xml:space="preserve">Организация процесса работы. Постановка задачи сотруднику. Определение позиции «Лидер-наставник». Разбор базовых управленческих навыков. Методы воздействия на подчиненного: распоряжение, приказ, просьба, убеждение. Работа с управленческими обезьянами. </w:t>
            </w:r>
          </w:p>
          <w:p w:rsidR="00E32EBC" w:rsidRPr="00E32EBC" w:rsidRDefault="00E95729" w:rsidP="00E95729">
            <w:pPr>
              <w:pStyle w:val="a4"/>
              <w:rPr>
                <w:rFonts w:ascii="Times New Roman" w:hAnsi="Times New Roman" w:cs="Times New Roman"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u w:val="single"/>
              </w:rPr>
              <w:t>2.Наставник</w:t>
            </w:r>
            <w:r w:rsidR="00E32EBC" w:rsidRPr="00E32EBC">
              <w:rPr>
                <w:rFonts w:ascii="Times New Roman" w:hAnsi="Times New Roman" w:cs="Times New Roman"/>
                <w:b/>
                <w:color w:val="002060"/>
              </w:rPr>
              <w:t>.</w:t>
            </w:r>
            <w:r w:rsidR="00E32EBC" w:rsidRPr="00E32EBC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  <w:p w:rsidR="00E32EBC" w:rsidRPr="00E32EBC" w:rsidRDefault="00E32EBC" w:rsidP="00E32EBC">
            <w:pPr>
              <w:pStyle w:val="a4"/>
              <w:rPr>
                <w:rFonts w:ascii="Times New Roman" w:hAnsi="Times New Roman" w:cs="Times New Roman"/>
                <w:i/>
                <w:color w:val="002060"/>
              </w:rPr>
            </w:pPr>
            <w:r w:rsidRPr="00E32EBC">
              <w:rPr>
                <w:rFonts w:ascii="Times New Roman" w:hAnsi="Times New Roman" w:cs="Times New Roman"/>
                <w:i/>
                <w:color w:val="002060"/>
              </w:rPr>
              <w:t xml:space="preserve">Определение процесса наставничества: </w:t>
            </w:r>
            <w:r>
              <w:rPr>
                <w:rFonts w:ascii="Times New Roman" w:hAnsi="Times New Roman" w:cs="Times New Roman"/>
                <w:i/>
                <w:color w:val="002060"/>
              </w:rPr>
              <w:t>суть и содержание процесса</w:t>
            </w:r>
            <w:r w:rsidRPr="00E32EBC">
              <w:rPr>
                <w:rFonts w:ascii="Times New Roman" w:hAnsi="Times New Roman" w:cs="Times New Roman"/>
                <w:i/>
                <w:color w:val="002060"/>
              </w:rPr>
              <w:t>.  Роль лидера как наставника. Составляющие процесса наставничества. Разработка и проведение мини – обучений для персонала. Развивающая обратная связь.</w:t>
            </w:r>
          </w:p>
          <w:p w:rsidR="00E32EBC" w:rsidRPr="00E32EBC" w:rsidRDefault="00E95729" w:rsidP="00E95729">
            <w:pPr>
              <w:pStyle w:val="a4"/>
              <w:rPr>
                <w:rFonts w:ascii="Times New Roman" w:hAnsi="Times New Roman" w:cs="Times New Roman"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u w:val="single"/>
              </w:rPr>
              <w:t>3.Мотиватор</w:t>
            </w:r>
            <w:r w:rsidR="00E32EBC" w:rsidRPr="00E32EBC">
              <w:rPr>
                <w:rFonts w:ascii="Times New Roman" w:hAnsi="Times New Roman" w:cs="Times New Roman"/>
                <w:color w:val="002060"/>
              </w:rPr>
              <w:t>.</w:t>
            </w:r>
          </w:p>
          <w:p w:rsidR="00E32EBC" w:rsidRPr="00E32EBC" w:rsidRDefault="00E32EBC" w:rsidP="00E32EBC">
            <w:pPr>
              <w:pStyle w:val="a4"/>
              <w:rPr>
                <w:rFonts w:ascii="Times New Roman" w:hAnsi="Times New Roman" w:cs="Times New Roman"/>
                <w:i/>
                <w:color w:val="002060"/>
              </w:rPr>
            </w:pPr>
            <w:r w:rsidRPr="00E32EBC">
              <w:rPr>
                <w:rFonts w:ascii="Times New Roman" w:hAnsi="Times New Roman" w:cs="Times New Roman"/>
                <w:color w:val="002060"/>
              </w:rPr>
              <w:t xml:space="preserve"> </w:t>
            </w:r>
            <w:r w:rsidRPr="00E32EBC">
              <w:rPr>
                <w:rFonts w:ascii="Times New Roman" w:hAnsi="Times New Roman" w:cs="Times New Roman"/>
                <w:i/>
                <w:color w:val="002060"/>
              </w:rPr>
              <w:t>Понятие моти</w:t>
            </w:r>
            <w:r>
              <w:rPr>
                <w:rFonts w:ascii="Times New Roman" w:hAnsi="Times New Roman" w:cs="Times New Roman"/>
                <w:i/>
                <w:color w:val="002060"/>
              </w:rPr>
              <w:t>вации, природа мотивации</w:t>
            </w:r>
            <w:r w:rsidRPr="00E32EBC">
              <w:rPr>
                <w:rFonts w:ascii="Times New Roman" w:hAnsi="Times New Roman" w:cs="Times New Roman"/>
                <w:i/>
                <w:color w:val="002060"/>
              </w:rPr>
              <w:t>. Понятие потребности, базовые потребности человека определение ведущей потребности человека. Использование ведущей потребности, как основного мотивационного рычага. Типы людей и особенности работы с каждым типом. Создание мотивационных игр, соревнований для персонала.</w:t>
            </w:r>
          </w:p>
          <w:p w:rsidR="00E32EBC" w:rsidRPr="00E32EBC" w:rsidRDefault="00E95729" w:rsidP="00E95729">
            <w:pPr>
              <w:pStyle w:val="a4"/>
              <w:rPr>
                <w:rFonts w:ascii="Times New Roman" w:hAnsi="Times New Roman" w:cs="Times New Roman"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u w:val="single"/>
              </w:rPr>
              <w:t>4. Контроль</w:t>
            </w:r>
            <w:r w:rsidR="00E32EBC" w:rsidRPr="00E32EBC">
              <w:rPr>
                <w:rFonts w:ascii="Times New Roman" w:hAnsi="Times New Roman" w:cs="Times New Roman"/>
                <w:b/>
                <w:color w:val="002060"/>
              </w:rPr>
              <w:t>.</w:t>
            </w:r>
            <w:r w:rsidR="00E32EBC" w:rsidRPr="00E32EBC">
              <w:rPr>
                <w:rFonts w:ascii="Times New Roman" w:hAnsi="Times New Roman" w:cs="Times New Roman"/>
                <w:color w:val="002060"/>
              </w:rPr>
              <w:t xml:space="preserve">  </w:t>
            </w:r>
          </w:p>
          <w:p w:rsidR="00E32EBC" w:rsidRPr="00E32EBC" w:rsidRDefault="00E32EBC" w:rsidP="00E32EBC">
            <w:pPr>
              <w:pStyle w:val="a4"/>
              <w:rPr>
                <w:rFonts w:ascii="Times New Roman" w:hAnsi="Times New Roman" w:cs="Times New Roman"/>
                <w:i/>
                <w:color w:val="002060"/>
              </w:rPr>
            </w:pPr>
            <w:r w:rsidRPr="00E32EBC">
              <w:rPr>
                <w:rFonts w:ascii="Times New Roman" w:hAnsi="Times New Roman" w:cs="Times New Roman"/>
                <w:i/>
                <w:color w:val="002060"/>
              </w:rPr>
              <w:t>Методы самоконтроля, методы контроля подчиненных</w:t>
            </w:r>
            <w:r>
              <w:rPr>
                <w:rFonts w:ascii="Times New Roman" w:hAnsi="Times New Roman" w:cs="Times New Roman"/>
                <w:i/>
                <w:color w:val="002060"/>
              </w:rPr>
              <w:t>, формы и способы контроля.</w:t>
            </w:r>
          </w:p>
          <w:p w:rsidR="00E32EBC" w:rsidRPr="00E32EBC" w:rsidRDefault="00591F84" w:rsidP="00591F84">
            <w:pPr>
              <w:pStyle w:val="a4"/>
              <w:rPr>
                <w:rFonts w:ascii="Times New Roman" w:hAnsi="Times New Roman" w:cs="Times New Roman"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u w:val="single"/>
              </w:rPr>
              <w:t>5.</w:t>
            </w:r>
            <w:r w:rsidR="00E32EBC" w:rsidRPr="00E32EBC">
              <w:rPr>
                <w:rFonts w:ascii="Times New Roman" w:hAnsi="Times New Roman" w:cs="Times New Roman"/>
                <w:b/>
                <w:color w:val="002060"/>
                <w:u w:val="single"/>
              </w:rPr>
              <w:t>Конфликты в коллективе</w:t>
            </w:r>
          </w:p>
          <w:p w:rsidR="00E32EBC" w:rsidRPr="00E32EBC" w:rsidRDefault="00E32EBC" w:rsidP="00E32EBC">
            <w:pPr>
              <w:pStyle w:val="a4"/>
              <w:rPr>
                <w:rFonts w:ascii="Times New Roman" w:hAnsi="Times New Roman" w:cs="Times New Roman"/>
                <w:i/>
                <w:color w:val="002060"/>
              </w:rPr>
            </w:pPr>
            <w:r>
              <w:rPr>
                <w:rFonts w:ascii="Times New Roman" w:hAnsi="Times New Roman" w:cs="Times New Roman"/>
                <w:i/>
                <w:color w:val="002060"/>
              </w:rPr>
              <w:t>Понятие конфликта.</w:t>
            </w:r>
            <w:r w:rsidRPr="00E32EBC">
              <w:rPr>
                <w:rFonts w:ascii="Times New Roman" w:hAnsi="Times New Roman" w:cs="Times New Roman"/>
                <w:i/>
                <w:color w:val="002060"/>
              </w:rPr>
              <w:t xml:space="preserve"> Причины возникновения конфликта в коллективе. Способы разрешения конфликтных ситуаций. Конфликт, как средство повышения эффективности работы персонала.</w:t>
            </w:r>
          </w:p>
          <w:p w:rsidR="00773632" w:rsidRPr="00653AE7" w:rsidRDefault="00773632" w:rsidP="00773632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</w:p>
        </w:tc>
      </w:tr>
    </w:tbl>
    <w:p w:rsidR="001961EF" w:rsidRPr="00E32EBC" w:rsidRDefault="00E32EBC" w:rsidP="002674D2">
      <w:pPr>
        <w:spacing w:after="0"/>
        <w:contextualSpacing/>
        <w:rPr>
          <w:rFonts w:ascii="Times New Roman" w:hAnsi="Times New Roman" w:cs="Times New Roman"/>
          <w:b/>
          <w:i/>
          <w:color w:val="002060"/>
        </w:rPr>
      </w:pPr>
      <w:r w:rsidRPr="00E32EBC">
        <w:rPr>
          <w:rFonts w:ascii="Times New Roman" w:hAnsi="Times New Roman" w:cs="Times New Roman"/>
          <w:b/>
          <w:i/>
          <w:color w:val="002060"/>
        </w:rPr>
        <w:t>В РЕЗУЛЬТАТЕ ПРОГРАММЫ:</w:t>
      </w:r>
    </w:p>
    <w:p w:rsidR="00E32EBC" w:rsidRPr="00E32EBC" w:rsidRDefault="00E32EBC" w:rsidP="002674D2">
      <w:pPr>
        <w:spacing w:after="0"/>
        <w:contextualSpacing/>
        <w:rPr>
          <w:rFonts w:ascii="Times New Roman" w:hAnsi="Times New Roman" w:cs="Times New Roman"/>
          <w:color w:val="002060"/>
        </w:rPr>
      </w:pPr>
      <w:r w:rsidRPr="00E32EBC">
        <w:rPr>
          <w:rFonts w:ascii="Times New Roman" w:hAnsi="Times New Roman" w:cs="Times New Roman"/>
          <w:color w:val="002060"/>
        </w:rPr>
        <w:t>Участники научатся эффективно управлять своими подчиненными, в результате чего</w:t>
      </w:r>
      <w:r>
        <w:rPr>
          <w:rFonts w:ascii="Times New Roman" w:hAnsi="Times New Roman" w:cs="Times New Roman"/>
          <w:color w:val="002060"/>
        </w:rPr>
        <w:t xml:space="preserve"> возрастет</w:t>
      </w:r>
      <w:r w:rsidR="00591F84">
        <w:rPr>
          <w:rFonts w:ascii="Times New Roman" w:hAnsi="Times New Roman" w:cs="Times New Roman"/>
          <w:color w:val="002060"/>
        </w:rPr>
        <w:t xml:space="preserve"> результптаивность</w:t>
      </w:r>
      <w:r w:rsidRPr="00E32EBC">
        <w:rPr>
          <w:rFonts w:ascii="Times New Roman" w:hAnsi="Times New Roman" w:cs="Times New Roman"/>
          <w:color w:val="002060"/>
        </w:rPr>
        <w:t xml:space="preserve"> работы организации!</w:t>
      </w:r>
    </w:p>
    <w:sectPr w:rsidR="00E32EBC" w:rsidRPr="00E32EBC" w:rsidSect="00A00E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41FD"/>
    <w:multiLevelType w:val="hybridMultilevel"/>
    <w:tmpl w:val="83EA1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274F1"/>
    <w:multiLevelType w:val="hybridMultilevel"/>
    <w:tmpl w:val="28ACB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97257"/>
    <w:multiLevelType w:val="hybridMultilevel"/>
    <w:tmpl w:val="9574F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13A69"/>
    <w:multiLevelType w:val="hybridMultilevel"/>
    <w:tmpl w:val="0D3AA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3AC"/>
    <w:rsid w:val="00024E42"/>
    <w:rsid w:val="00055DBE"/>
    <w:rsid w:val="00071D01"/>
    <w:rsid w:val="000865B2"/>
    <w:rsid w:val="00093730"/>
    <w:rsid w:val="000F1AD1"/>
    <w:rsid w:val="001056F8"/>
    <w:rsid w:val="001961EF"/>
    <w:rsid w:val="001B7D86"/>
    <w:rsid w:val="001E60BD"/>
    <w:rsid w:val="002674D2"/>
    <w:rsid w:val="002D67F5"/>
    <w:rsid w:val="00311D66"/>
    <w:rsid w:val="00326337"/>
    <w:rsid w:val="0033797A"/>
    <w:rsid w:val="00342243"/>
    <w:rsid w:val="003F4486"/>
    <w:rsid w:val="00460EF2"/>
    <w:rsid w:val="004A46E2"/>
    <w:rsid w:val="004B4B2A"/>
    <w:rsid w:val="0052523B"/>
    <w:rsid w:val="00563057"/>
    <w:rsid w:val="00591F84"/>
    <w:rsid w:val="005A1F8F"/>
    <w:rsid w:val="005E1CA3"/>
    <w:rsid w:val="005F4C24"/>
    <w:rsid w:val="00653225"/>
    <w:rsid w:val="00653AE7"/>
    <w:rsid w:val="006563B5"/>
    <w:rsid w:val="006A0A75"/>
    <w:rsid w:val="007043FE"/>
    <w:rsid w:val="007556A5"/>
    <w:rsid w:val="00760623"/>
    <w:rsid w:val="00773632"/>
    <w:rsid w:val="00780C86"/>
    <w:rsid w:val="007B0D29"/>
    <w:rsid w:val="007C1CBE"/>
    <w:rsid w:val="008A48D2"/>
    <w:rsid w:val="009168B2"/>
    <w:rsid w:val="00931B7C"/>
    <w:rsid w:val="009A41B5"/>
    <w:rsid w:val="009C1D3F"/>
    <w:rsid w:val="009C2073"/>
    <w:rsid w:val="009D161E"/>
    <w:rsid w:val="009F060D"/>
    <w:rsid w:val="00A00E7A"/>
    <w:rsid w:val="00A13F1E"/>
    <w:rsid w:val="00A32478"/>
    <w:rsid w:val="00A5296C"/>
    <w:rsid w:val="00A609C7"/>
    <w:rsid w:val="00AA3E63"/>
    <w:rsid w:val="00B04E8C"/>
    <w:rsid w:val="00B1551F"/>
    <w:rsid w:val="00B767F2"/>
    <w:rsid w:val="00B86AB1"/>
    <w:rsid w:val="00BA02F9"/>
    <w:rsid w:val="00C04588"/>
    <w:rsid w:val="00C54A14"/>
    <w:rsid w:val="00C819DB"/>
    <w:rsid w:val="00CB1105"/>
    <w:rsid w:val="00CB49C5"/>
    <w:rsid w:val="00CC2AA1"/>
    <w:rsid w:val="00CC7766"/>
    <w:rsid w:val="00D343AC"/>
    <w:rsid w:val="00D35E9D"/>
    <w:rsid w:val="00D4734E"/>
    <w:rsid w:val="00D82BAC"/>
    <w:rsid w:val="00D90ECE"/>
    <w:rsid w:val="00E32EBC"/>
    <w:rsid w:val="00E95729"/>
    <w:rsid w:val="00E9597C"/>
    <w:rsid w:val="00EA3799"/>
    <w:rsid w:val="00EB7789"/>
    <w:rsid w:val="00ED5DDA"/>
    <w:rsid w:val="00F11D6F"/>
    <w:rsid w:val="00F1650D"/>
    <w:rsid w:val="00F17463"/>
    <w:rsid w:val="00F42D3D"/>
    <w:rsid w:val="00F54392"/>
    <w:rsid w:val="00F54F85"/>
    <w:rsid w:val="00F57A14"/>
    <w:rsid w:val="00F64E77"/>
    <w:rsid w:val="00F852AC"/>
    <w:rsid w:val="00F90377"/>
    <w:rsid w:val="00F918A3"/>
    <w:rsid w:val="00FB029D"/>
    <w:rsid w:val="00FD5D6B"/>
    <w:rsid w:val="00FE1C7D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43AC"/>
    <w:rPr>
      <w:b/>
      <w:bCs/>
    </w:rPr>
  </w:style>
  <w:style w:type="paragraph" w:styleId="a4">
    <w:name w:val="List Paragraph"/>
    <w:basedOn w:val="a"/>
    <w:uiPriority w:val="34"/>
    <w:qFormat/>
    <w:rsid w:val="007043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4984">
              <w:marLeft w:val="41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8</cp:revision>
  <dcterms:created xsi:type="dcterms:W3CDTF">2012-02-20T11:45:00Z</dcterms:created>
  <dcterms:modified xsi:type="dcterms:W3CDTF">2012-03-11T06:15:00Z</dcterms:modified>
</cp:coreProperties>
</file>