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227" w:type="dxa"/>
        <w:tblInd w:w="250" w:type="dxa"/>
        <w:tblLook w:val="04A0"/>
      </w:tblPr>
      <w:tblGrid>
        <w:gridCol w:w="8686"/>
        <w:gridCol w:w="1541"/>
      </w:tblGrid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center"/>
            <w:hideMark/>
          </w:tcPr>
          <w:p w:rsidR="00E22C61" w:rsidRDefault="00E22C61" w:rsidP="0023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МЕНЮ</w:t>
            </w: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ПЕКАРНИ ТАРТ ТАТЕН </w:t>
            </w:r>
          </w:p>
          <w:p w:rsidR="0095033F" w:rsidRDefault="0095033F" w:rsidP="0023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5033F" w:rsidRPr="00E22C61" w:rsidRDefault="002322FC" w:rsidP="0023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Выпечка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E22C61" w:rsidRPr="00E22C61" w:rsidRDefault="00E22C61" w:rsidP="0023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Пирожок с капустой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Пирожок с луком и яйцом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Пирожок с грибами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Пирожок с курицей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Пирожок с мясом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Пирожок с творогом (Ватрушка)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Пирожок с яблоком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Слойка с курицей и грибами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Слойка с сыром и ветчиной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Слойка со шпинатом и деревенским творогом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Круассан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50г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85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Карманчик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ежевично-ванильный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НХ (В)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85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Миндальный твист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Круассан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абрикосом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Круассан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миндальный </w:t>
            </w:r>
            <w:proofErr w:type="spellStart"/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</w:t>
            </w:r>
            <w:proofErr w:type="spellEnd"/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120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Круассан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шоколадом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Пан-о-Разан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Круассан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сыром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Бриошь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Мини-слойка с абрикосом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Мини-слойка с ветчиной и сыром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Мини-слойка с вишней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Мини-слойка с курицей и грибами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Мини-слойка с маком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Мини-слойка со шпинатом и творогом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Мини-круассан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шоколадом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Мини-миндальный</w:t>
            </w:r>
            <w:proofErr w:type="spellEnd"/>
            <w:proofErr w:type="gram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твист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30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Мини-пан-о-розан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35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Мини-пирожок с вишней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Мини-пирожок с грибами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Мини-пирожок с джемом и кремом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Мини-пирожок с зеленым луком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Мини-пирожок с капустой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Мини-пирожок с курицей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Мини-пирожок с мясом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Мини-пирожок с черносливом и кремом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Мини-пирожок с яблоками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Мини-пирожок с творогом (ватрушка)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35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Киш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Лоррейн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1800г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1 500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Киш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Вега 1800г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1 400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Киш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Лоррейн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(кусок)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Киш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Вега (кусок)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110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Печенье Арахисовое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Печенье Имбирное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A572C3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78105</wp:posOffset>
                  </wp:positionV>
                  <wp:extent cx="4559300" cy="2947670"/>
                  <wp:effectExtent l="19050" t="0" r="0" b="0"/>
                  <wp:wrapNone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0" cy="294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22C61"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Печенье Кокосовое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Печенье Миндальное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Печенье Мятное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Печенье с изюмом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Печенье с корицей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Печенье с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кунж</w:t>
            </w:r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емечками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Печенье с Маком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Печенье с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тыкв</w:t>
            </w:r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емечками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Печенье с фисташками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Печенье Шоколадное 40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Бретцель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солью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Бублик с кунжутом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Бретцель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сыром НХ (В)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Бретцель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тыкв сем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Язычок с сыром НХ (В)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Язычок с ветчиной и сыром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Пончик с джемом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Пончик с кремом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Медовик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lastRenderedPageBreak/>
              <w:t>Лимонное пирожное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230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Малиновый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чизкейк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270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Опера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Этерхази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Французские воздушные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2 000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Гранола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в пакетах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800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Конфета с фисташкой НХ 15г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30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Шоколадный трюфель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3 500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Макарун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Фисташковый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3 000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Макарун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Малиновый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3 000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Макарун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Лимонный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3 000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Макарун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Кофейный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3 000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Макарун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в ассортименте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2 500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Мини-безе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1 500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Мини-безе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1 000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Мармелад </w:t>
            </w:r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Зеленое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1 800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Мармелад малиновый (</w:t>
            </w:r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1 800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Мармелад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Маракуйя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(кг)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1 800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Мармелад </w:t>
            </w:r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Зеленое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2 200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Мармелад малиновый (</w:t>
            </w:r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2 200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Мармелад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Маракуйя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(кг)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2 200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Криолитта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круг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Криоллитта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овал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Криолитта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шоколадом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Флорентин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Флорентин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Джинджер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мэн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35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Трость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Леденец елка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90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Печенье имбирное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Торт с персиком и вишней (в желе) в рамке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1 760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Торт с лесными ягодами (в желе) в рамке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1 760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Пай Яблочный в рамке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1 760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Шоколадное пирожное с вишней в рамке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1 760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Бисквит лимонный с миндалем в рамке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1 760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Пирожное Крем-брюле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135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Пирожное шоколадное пралине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Кекс чернично-вишневый (продукт)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Кекс мандариновый с миндалем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Мафин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морковный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90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Мафин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тыквенный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90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Кокосовый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Макарун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90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Кекс Миндаль порция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1 300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Печенье Шоколадное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Меренга Миндаль 120гр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Ягодный 8см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Клубничный 8см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A572C3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31750</wp:posOffset>
                  </wp:positionV>
                  <wp:extent cx="4559300" cy="2947670"/>
                  <wp:effectExtent l="19050" t="0" r="0" b="0"/>
                  <wp:wrapNone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0" cy="294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22C61"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Малиновый </w:t>
            </w:r>
            <w:proofErr w:type="spellStart"/>
            <w:r w:rsidR="00E22C61"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="00E22C61"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8 см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Ягодный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Малиновый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335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Клубничный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260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Мадариновый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Лимонный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Фисташковый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Пекан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Роял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Ягодный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Крамбл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185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Миндально-абрикосовый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Миндально-яблочный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Шоколадная бомба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1 400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Шоколадная Бомба кусок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Морковный торт 1370гр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2 300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Морковный Торт кусок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Чизкейк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большой 1900гр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2 800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Чизкейк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порция 155гр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Тирамису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lastRenderedPageBreak/>
              <w:t>Кольцо с творогом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Шоколадная бомба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Шоколадная Бомба 90гр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Брауни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140гр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185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Брауни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орехами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85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Эклер ванильный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Эклер кофейный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Эклер шоколадный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Лимонный 1100гр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Ягодный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2 300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Малиновый 1125г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3 150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Клубничный 1350г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2 100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Женский Хлеб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Хлеб луковый овальный 450гр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Хлеб с чесноком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Хлеб с кунжутом "Три злака"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Чиабатта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Хлеб ржаной темный с семечками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90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Фокачча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оливками 300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Фокачча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розмарином 300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Фокачча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оливками прямоуг.120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Фокачча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розмарином прямоуг.120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грНХ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Багет французский 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Хала НХ 300гр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Хала с маком  НХ 300гр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90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Хлеб Ржаной 750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Хлеб Пшеничный классический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Хлеб Пшеничный 750г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Мини-багет </w:t>
            </w:r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пшеничный</w:t>
            </w:r>
            <w:proofErr w:type="gram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Мини-багет </w:t>
            </w:r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темный</w:t>
            </w:r>
            <w:proofErr w:type="gram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со злаками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30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Багет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бретцельный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ЛангенШтанген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Корншпиц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солью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30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Наш хлеб темный с медом и семечками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Хлеб Бородинский традиционный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Багет  целый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90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Багет с кунжутом  целый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Багет с маком  целый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Мини багет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35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5 злаков  </w:t>
            </w:r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целый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290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 злаков мини 300гр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110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Ореховый 1 кг целый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Ореховый</w:t>
            </w:r>
            <w:proofErr w:type="gram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мини 300гр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135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Хлеб с инжиром 1кг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Флейта  целая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120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Хала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Ржаной 2кг  целый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Ржаной 1кг  целый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170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A572C3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1536700</wp:posOffset>
                  </wp:positionH>
                  <wp:positionV relativeFrom="paragraph">
                    <wp:posOffset>-15875</wp:posOffset>
                  </wp:positionV>
                  <wp:extent cx="4567555" cy="2947670"/>
                  <wp:effectExtent l="19050" t="0" r="4445" b="0"/>
                  <wp:wrapNone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555" cy="294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22C61"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Пшеничный (2кг)  целый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Пшеничн1кг целый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170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Тостовый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Тостовый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мал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2322FC" w:rsidRDefault="002322FC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  <w:p w:rsidR="002322FC" w:rsidRDefault="002322FC" w:rsidP="002322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Багет:</w:t>
            </w:r>
          </w:p>
          <w:p w:rsidR="002322FC" w:rsidRDefault="002322FC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Багет с ветчиной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Багет с лососем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110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Багет с курицей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110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Багет с ростбифом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135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Багет с колбасой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110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Тартилья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овощная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145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Тартилья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ветичной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Тартилья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курицей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Панини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курицей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Панини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ростбифом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230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Панини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 ветчиной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2322FC" w:rsidRDefault="002322FC" w:rsidP="002322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Пицца:</w:t>
            </w:r>
          </w:p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Пицца с Ветчиной НХ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Метрополис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120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Пицца с Курицей НХ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Метрополис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120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Пицца с Овощами НХ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Метрополис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120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2322FC" w:rsidRDefault="002322FC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  <w:p w:rsidR="002322FC" w:rsidRDefault="002322FC" w:rsidP="002322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Салаты:</w:t>
            </w:r>
          </w:p>
          <w:p w:rsidR="002322FC" w:rsidRDefault="002322FC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Салат от шефа без оливок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190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Греческий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Свекольный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Салат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Моцарелла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220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Салат Цезарь НХ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Салат фруктовый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Салат с тунцом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2322FC" w:rsidRDefault="002322FC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322FC" w:rsidRDefault="002322FC" w:rsidP="0023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Горячие блюда:</w:t>
            </w:r>
          </w:p>
          <w:p w:rsidR="002322FC" w:rsidRDefault="002322FC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Лазаньтя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вега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Лазанья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Болонез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Паста с овощами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160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Паста куриная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Омлет с ветчиной и сыром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Сырники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160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Каша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1 375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Суфле Сырное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235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из Окры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375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Куриный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1 875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Суп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Чаудер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375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Чечевичный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Морковный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Тыквенный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Томатный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Картофельный с луком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Суп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Шампиньоновый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Шпинатный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Борщ с картофелем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Грибной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Рассольник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Рыбный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Суп Солянка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Щи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Бульон куриный для лапши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980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Лапша для супа отварная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245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2322FC" w:rsidRDefault="002322FC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  <w:p w:rsidR="002322FC" w:rsidRDefault="002322FC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Напитки:</w:t>
            </w:r>
          </w:p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Сахарный сироп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Имбирный сироп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A572C3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-31750</wp:posOffset>
                  </wp:positionV>
                  <wp:extent cx="4560570" cy="2947670"/>
                  <wp:effectExtent l="19050" t="0" r="0" b="0"/>
                  <wp:wrapNone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570" cy="294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22C61"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Айс</w:t>
            </w:r>
            <w:proofErr w:type="spellEnd"/>
            <w:r w:rsidR="00E22C61"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22C61"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="00E22C61"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черный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750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Айс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зеленый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750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Абрикосово-ромашковый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чай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1 075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Домашний лимонад (200)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1 200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Домашний лимонад (300)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Американо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Американо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Эспрессо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Эспрессо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90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Капучино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Капучино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190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Латте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125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Латте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200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Фильтр кофе 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40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Горячий шоколад 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Горячий шоколад 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245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Чай Ассам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Чай Эрл Грей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Чай Сенча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Чай Жасмин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Чай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Ройбош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Чай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Марракеш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lastRenderedPageBreak/>
              <w:t>Чай утреннее настроение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Чай фруктовый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микс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Чай свежая мята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Сок апельсин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Swell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Сок яблоко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Swell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Сок ананас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Swell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Сок вишня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Swell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Сок персик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Swell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Сок томат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Swell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65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Вода с газом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85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Вода без газа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85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апельсин 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яблоко 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грейпфрут 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морковь 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Апельсин+грейпфрут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морковь+яблоко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150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апельсин 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яблоко 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грейпфрут 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морковь 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Апельсин+грейпфрут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Фреш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морковь+яблоко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215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Hoegeaarden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0.33  (бутылка)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175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Стелла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Артуа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195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Керисак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Бретон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сидр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185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Керисак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Бретон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Брют</w:t>
            </w:r>
            <w:proofErr w:type="spellEnd"/>
            <w:r w:rsidRPr="00E22C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сидр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185   </w:t>
            </w: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2C61" w:rsidRPr="00E22C61" w:rsidTr="00A572C3">
        <w:trPr>
          <w:trHeight w:val="140"/>
        </w:trPr>
        <w:tc>
          <w:tcPr>
            <w:tcW w:w="8686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E22C61" w:rsidRPr="00E22C61" w:rsidRDefault="00E22C61" w:rsidP="0023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2281E" w:rsidRDefault="002322FC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712733</wp:posOffset>
            </wp:positionH>
            <wp:positionV relativeFrom="paragraph">
              <wp:posOffset>5927834</wp:posOffset>
            </wp:positionV>
            <wp:extent cx="5088978" cy="3294994"/>
            <wp:effectExtent l="19050" t="0" r="0" b="0"/>
            <wp:wrapNone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78" cy="329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  <w:r w:rsidRPr="002322FC">
        <w:t xml:space="preserve"> </w:t>
      </w:r>
    </w:p>
    <w:sectPr w:rsidR="00D2281E" w:rsidSect="00E22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C61"/>
    <w:rsid w:val="00165240"/>
    <w:rsid w:val="002322FC"/>
    <w:rsid w:val="0035111A"/>
    <w:rsid w:val="0095033F"/>
    <w:rsid w:val="00A572C3"/>
    <w:rsid w:val="00D2281E"/>
    <w:rsid w:val="00E2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E848-CC58-4749-AB9D-5288A701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Артамонова</dc:creator>
  <cp:lastModifiedBy>Мария Артамонова</cp:lastModifiedBy>
  <cp:revision>2</cp:revision>
  <dcterms:created xsi:type="dcterms:W3CDTF">2011-12-13T15:45:00Z</dcterms:created>
  <dcterms:modified xsi:type="dcterms:W3CDTF">2011-12-13T15:45:00Z</dcterms:modified>
</cp:coreProperties>
</file>