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7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7"/>
      </w:tblGrid>
      <w:tr w:rsidR="006909E9" w:rsidRPr="006909E9" w:rsidTr="006909E9">
        <w:trPr>
          <w:tblCellSpacing w:w="15" w:type="dxa"/>
        </w:trPr>
        <w:tc>
          <w:tcPr>
            <w:tcW w:w="9577" w:type="dxa"/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6909E9" w:rsidRPr="006909E9" w:rsidRDefault="006909E9" w:rsidP="00690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CC"/>
                <w:sz w:val="30"/>
                <w:szCs w:val="30"/>
                <w:lang w:eastAsia="ru-RU"/>
              </w:rPr>
            </w:pPr>
            <w:r w:rsidRPr="006909E9">
              <w:rPr>
                <w:rFonts w:ascii="Arial" w:eastAsia="Times New Roman" w:hAnsi="Arial" w:cs="Arial"/>
                <w:color w:val="0033CC"/>
                <w:sz w:val="30"/>
                <w:szCs w:val="30"/>
                <w:lang w:eastAsia="ru-RU"/>
              </w:rPr>
              <w:t xml:space="preserve">Обзор </w:t>
            </w:r>
            <w:proofErr w:type="spellStart"/>
            <w:r w:rsidRPr="006909E9">
              <w:rPr>
                <w:rFonts w:ascii="Arial" w:eastAsia="Times New Roman" w:hAnsi="Arial" w:cs="Arial"/>
                <w:color w:val="0033CC"/>
                <w:sz w:val="30"/>
                <w:szCs w:val="30"/>
                <w:lang w:eastAsia="ru-RU"/>
              </w:rPr>
              <w:t>медиаплеера</w:t>
            </w:r>
            <w:proofErr w:type="spellEnd"/>
            <w:r w:rsidRPr="006909E9">
              <w:rPr>
                <w:rFonts w:ascii="Arial" w:eastAsia="Times New Roman" w:hAnsi="Arial" w:cs="Arial"/>
                <w:color w:val="0033CC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909E9">
              <w:rPr>
                <w:rFonts w:ascii="Arial" w:eastAsia="Times New Roman" w:hAnsi="Arial" w:cs="Arial"/>
                <w:color w:val="0033CC"/>
                <w:sz w:val="30"/>
                <w:szCs w:val="30"/>
                <w:lang w:eastAsia="ru-RU"/>
              </w:rPr>
              <w:t>Noontec</w:t>
            </w:r>
            <w:proofErr w:type="spellEnd"/>
            <w:r w:rsidRPr="006909E9">
              <w:rPr>
                <w:rFonts w:ascii="Arial" w:eastAsia="Times New Roman" w:hAnsi="Arial" w:cs="Arial"/>
                <w:color w:val="0033CC"/>
                <w:sz w:val="30"/>
                <w:szCs w:val="30"/>
                <w:lang w:eastAsia="ru-RU"/>
              </w:rPr>
              <w:t xml:space="preserve"> V8 </w:t>
            </w:r>
            <w:proofErr w:type="spellStart"/>
            <w:r w:rsidRPr="006909E9">
              <w:rPr>
                <w:rFonts w:ascii="Arial" w:eastAsia="Times New Roman" w:hAnsi="Arial" w:cs="Arial"/>
                <w:color w:val="0033CC"/>
                <w:sz w:val="30"/>
                <w:szCs w:val="30"/>
                <w:lang w:eastAsia="ru-RU"/>
              </w:rPr>
              <w:t>pro</w:t>
            </w:r>
            <w:proofErr w:type="spellEnd"/>
          </w:p>
        </w:tc>
      </w:tr>
      <w:tr w:rsidR="006909E9" w:rsidRPr="006909E9" w:rsidTr="006909E9">
        <w:trPr>
          <w:tblCellSpacing w:w="15" w:type="dxa"/>
        </w:trPr>
        <w:tc>
          <w:tcPr>
            <w:tcW w:w="9577" w:type="dxa"/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6909E9" w:rsidRPr="006909E9" w:rsidRDefault="006909E9" w:rsidP="006909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6909E9" w:rsidRPr="006909E9" w:rsidRDefault="006909E9" w:rsidP="006909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6909E9"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  <w:t xml:space="preserve">Дата: 14.10.2010 | Автор: </w:t>
            </w:r>
            <w:proofErr w:type="spellStart"/>
            <w:r w:rsidRPr="006909E9"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  <w:t>Reviews.ru</w:t>
            </w:r>
            <w:proofErr w:type="spellEnd"/>
            <w:r w:rsidRPr="006909E9"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  <w:t xml:space="preserve"> |</w:t>
            </w:r>
          </w:p>
          <w:p w:rsidR="006909E9" w:rsidRPr="006909E9" w:rsidRDefault="006909E9" w:rsidP="006909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Медиаплеер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 </w:t>
            </w:r>
            <w:proofErr w:type="spellStart"/>
            <w:r w:rsidRPr="006909E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Noontec</w:t>
            </w:r>
            <w:proofErr w:type="spellEnd"/>
            <w:r w:rsidRPr="006909E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V8 </w:t>
            </w:r>
            <w:proofErr w:type="spellStart"/>
            <w:r w:rsidRPr="006909E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pro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, о котором пойдет речь в этом обзоре, не отличается никаким то уникальным дизайном и функционалом, скорее его можно назвать классическим сетевым </w:t>
            </w:r>
            <w:proofErr w:type="spell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медиаплеером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на базе процессора </w:t>
            </w:r>
            <w:proofErr w:type="spell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Realtek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1073 с возможностью установки 3.5" жесткого диска, благодаря которому, удается значительно расширить возможности </w:t>
            </w:r>
            <w:proofErr w:type="spell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медиаплеера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, добавив в него </w:t>
            </w:r>
            <w:proofErr w:type="spell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torrent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клиент, с помощью которого вы сможете закачивать видео непосредственно на жесткий диск</w:t>
            </w:r>
            <w:proofErr w:type="gram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плеера.</w:t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 w:rsidRPr="006909E9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Конструктивные особенности и комплектация</w:t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  <w:t xml:space="preserve">Традиционно, знакомство с новым устройством начнем с изучения его конструктивных особенностей. Те, кто следит за современным рынком </w:t>
            </w:r>
            <w:proofErr w:type="spell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медиаплееров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, смогут увидеть в</w:t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 </w:t>
            </w:r>
            <w:proofErr w:type="spellStart"/>
            <w:r w:rsidRPr="006909E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Noontec</w:t>
            </w:r>
            <w:proofErr w:type="spellEnd"/>
            <w:r w:rsidRPr="006909E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V8 </w:t>
            </w:r>
            <w:proofErr w:type="spellStart"/>
            <w:r w:rsidRPr="006909E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pro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 </w:t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черты, хорошо известных моделей </w:t>
            </w:r>
            <w:proofErr w:type="spell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медиаплееров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других производителей. В принципе, ничего удивительного в этом нет. Не секрет, что современный рынок не может похвастаться большим ассортиментом оригинальных дизайнов. Более того, аппаратная начинка практически всех </w:t>
            </w:r>
            <w:proofErr w:type="spell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медиаплееров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на основе </w:t>
            </w:r>
            <w:proofErr w:type="spell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мультимедийных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процессоров </w:t>
            </w:r>
            <w:proofErr w:type="spell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Realtek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, и их программное обеспечение, одинаковы. Тем не менее, у</w:t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 </w:t>
            </w:r>
            <w:proofErr w:type="spellStart"/>
            <w:r w:rsidRPr="006909E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Noontec</w:t>
            </w:r>
            <w:proofErr w:type="spellEnd"/>
            <w:r w:rsidRPr="006909E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V8 </w:t>
            </w:r>
            <w:proofErr w:type="spellStart"/>
            <w:r w:rsidRPr="006909E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pro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 </w:t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есть свои уникальные особенности, которые заставляют обратить на него внимание.</w:t>
            </w:r>
          </w:p>
          <w:p w:rsidR="006909E9" w:rsidRPr="006909E9" w:rsidRDefault="006909E9" w:rsidP="006909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>
                  <wp:extent cx="4763135" cy="2817495"/>
                  <wp:effectExtent l="19050" t="0" r="0" b="0"/>
                  <wp:docPr id="1" name="Рисунок 1" descr="http://www.noontec.ru/userfiles/V8pr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oontec.ru/userfiles/V8pro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135" cy="281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  <w:t>В</w:t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 </w:t>
            </w:r>
            <w:proofErr w:type="spellStart"/>
            <w:r w:rsidRPr="006909E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Noontec</w:t>
            </w:r>
            <w:proofErr w:type="spellEnd"/>
            <w:r w:rsidRPr="006909E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V8 </w:t>
            </w:r>
            <w:proofErr w:type="spellStart"/>
            <w:r w:rsidRPr="006909E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pro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 </w:t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используется строгий черный корпус с красивой лакированной лицевой панелью, расположенной под небольшим углом. На лицевой стороне корпуса расположена кнопка включения, имеющая неяркую внутреннюю подсветку, а также панель управления, включающая восемь кнопок, с помощью которых </w:t>
            </w:r>
            <w:proofErr w:type="gram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</w:t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proofErr w:type="spell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ожно</w:t>
            </w:r>
            <w:proofErr w:type="spellEnd"/>
            <w:proofErr w:type="gram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не только полноценно управлять проигрыванием фильмов, музыки и фото, но и осуществлять настройку параметров устройства. Такой строгий дизайн корпуса и отсутствие слишком ярких светодиодов и экрана, позволяет гармонично интегрировать </w:t>
            </w:r>
            <w:proofErr w:type="spell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медиаплеер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в любой </w:t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интерьер.</w:t>
            </w:r>
            <w:r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>
                  <wp:extent cx="4763135" cy="2796540"/>
                  <wp:effectExtent l="19050" t="0" r="0" b="0"/>
                  <wp:docPr id="2" name="Рисунок 2" descr="http://www.noontec.ru/userfiles/V8pro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oontec.ru/userfiles/V8pro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135" cy="279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  <w:t xml:space="preserve">На тыльной стороне расположен традиционный набор входов и выходов, включая порт HDMI 1.3, цифровой оптический выход, набор компонентных и композитных видео выходов, обычный стерео выход, 100Mbits </w:t>
            </w:r>
            <w:proofErr w:type="spell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Ethernet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порт и три USB порта (один для подключения плеера к компьютеру и два для подключения внешних USB накопителей).</w:t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 </w:t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  <w:t>Несмотря на наличие панели управления на лицевой стороне плеер, полноценное управление плеером возможно только с помощью пульта дистанционного управления, входящего в комплект поставки. С таким пультом мы сталкиваемся не в первый раз. Его нельзя назвать интуитивно-понятным. Некоторые кнопки, например изменение громкости, расположены не очень удобно, что требует некоторого времени для привыкания. Но в целом, ничего страшного в раскладке пульта нет, и после просмотра нескольких фильмов, вы и думать забудете о том, что вначале показалось неудобным.</w:t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>
                  <wp:extent cx="4763135" cy="3742690"/>
                  <wp:effectExtent l="19050" t="0" r="0" b="0"/>
                  <wp:docPr id="3" name="Рисунок 3" descr="http://www.noontec.ru/userfiles/V8pro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noontec.ru/userfiles/V8pro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135" cy="3742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  <w:t>Помимо пульта, в комплект</w:t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 </w:t>
            </w:r>
            <w:proofErr w:type="spellStart"/>
            <w:r w:rsidRPr="006909E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Noontec</w:t>
            </w:r>
            <w:proofErr w:type="spellEnd"/>
            <w:r w:rsidRPr="006909E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V8 </w:t>
            </w:r>
            <w:proofErr w:type="spellStart"/>
            <w:r w:rsidRPr="006909E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pro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 </w:t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входит внешний источник питания, USB кабель для </w:t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подключения к компьютеру и композитный аудио-видео кабель. Кроме этого, изучая конструкцию плеера, мы обратили внимание на то, что поставляется он практически в разобранном виде. Вся конструкция удерживается одним винтом на тыльной стороне корпуса. Это связано с тем, что для его полноценного использования, необходимо установить внутрь 3.5" жесткий диск, и чтобы упростить жизнь пользователю, разработчики решили не собирать корпус целиком. Кстати, в комплекте мы обнаружили несколько наклеек с указанием емкости установленного внутри диска, которые будут особенно актуальны для продавцов, предлагающих законченное решение.</w:t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 w:rsidRPr="006909E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br/>
            </w:r>
            <w:proofErr w:type="spellStart"/>
            <w:r w:rsidRPr="006909E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Noontec</w:t>
            </w:r>
            <w:proofErr w:type="spellEnd"/>
            <w:r w:rsidRPr="006909E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V8 </w:t>
            </w:r>
            <w:proofErr w:type="spellStart"/>
            <w:r w:rsidRPr="006909E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pro</w:t>
            </w:r>
            <w:proofErr w:type="spellEnd"/>
            <w:r w:rsidRPr="006909E9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 изнутри...</w:t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  <w:t>В основе внутренней конструкции</w:t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 </w:t>
            </w:r>
            <w:proofErr w:type="spellStart"/>
            <w:r w:rsidRPr="006909E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Noontec</w:t>
            </w:r>
            <w:proofErr w:type="spellEnd"/>
            <w:r w:rsidRPr="006909E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V8 </w:t>
            </w:r>
            <w:proofErr w:type="spellStart"/>
            <w:r w:rsidRPr="006909E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pro</w:t>
            </w:r>
            <w:proofErr w:type="spellEnd"/>
            <w:r w:rsidRPr="006909E9">
              <w:rPr>
                <w:rFonts w:ascii="Arial" w:eastAsia="Times New Roman" w:hAnsi="Arial" w:cs="Arial"/>
                <w:color w:val="FF0000"/>
                <w:sz w:val="20"/>
                <w:lang w:eastAsia="ru-RU"/>
              </w:rPr>
              <w:t> </w:t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лежит пластиковое шасси, которое является одновременно лотком для жесткого диска и основой для материнской платы, расположенной в нижней части корпуса. Жесткий диск устанавливается на специальные фиксаторы и закрепляется двумя винтами. Для охлаждения жесткого диска используется один маленький вентилятор, расположенный сбоку.</w:t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>
                  <wp:extent cx="4763135" cy="3274695"/>
                  <wp:effectExtent l="19050" t="0" r="0" b="0"/>
                  <wp:docPr id="4" name="Рисунок 4" descr="http://www.noontec.ru/userfiles/V8pro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noontec.ru/userfiles/V8pro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135" cy="3274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  <w:t>В отличие от первых плееров, основанных на этой платформе, в</w:t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 </w:t>
            </w:r>
            <w:proofErr w:type="spellStart"/>
            <w:r w:rsidRPr="006909E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Noontec</w:t>
            </w:r>
            <w:proofErr w:type="spellEnd"/>
            <w:r w:rsidRPr="006909E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V8 </w:t>
            </w:r>
            <w:proofErr w:type="spellStart"/>
            <w:r w:rsidRPr="006909E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pro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 </w:t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используется процессор </w:t>
            </w:r>
            <w:proofErr w:type="spell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Realtek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1073DD, что говорит о его принадлежности ко второму поколению плееров, отличающегося от первого поколения аппаратным DTS декодером с поддержкой </w:t>
            </w:r>
            <w:proofErr w:type="spell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даунмикса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. Для охлаждения процессора используется миниатюрный радиатор.</w:t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4763135" cy="3455670"/>
                  <wp:effectExtent l="19050" t="0" r="0" b="0"/>
                  <wp:docPr id="5" name="Рисунок 5" descr="http://www.noontec.ru/userfiles/V8pro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noontec.ru/userfiles/V8pro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135" cy="3455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  <w:t xml:space="preserve">Помимо процессора </w:t>
            </w:r>
            <w:proofErr w:type="spell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Realtek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1073DD на плате установлен чип </w:t>
            </w:r>
            <w:proofErr w:type="spell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Flash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памяти HYNIX HY27UF082G2B, объемом 256MB и чип памяти NANYA NT5TU64M16DG, объемом 128MB. В целом, аппаратная начинка плеера вполне соответствует уровню </w:t>
            </w:r>
            <w:proofErr w:type="gram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современных</w:t>
            </w:r>
            <w:proofErr w:type="gram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медиаплееров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на базе </w:t>
            </w:r>
            <w:proofErr w:type="spell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Realtek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, а использование 256MB </w:t>
            </w:r>
            <w:proofErr w:type="spell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Flash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памяти позволит использовать альтернативные прошивки с расширенными функциями.</w:t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 w:rsidRPr="006909E9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Программное обеспечение...</w:t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  <w:t>Сразу отметим, что если вы ищете плеер с поддержкой множества современных интернет сервисов, то, пока,</w:t>
            </w:r>
            <w:r w:rsidRPr="006909E9">
              <w:rPr>
                <w:rFonts w:ascii="Arial" w:eastAsia="Times New Roman" w:hAnsi="Arial" w:cs="Arial"/>
                <w:color w:val="FF0000"/>
                <w:sz w:val="20"/>
                <w:lang w:eastAsia="ru-RU"/>
              </w:rPr>
              <w:t> </w:t>
            </w:r>
            <w:proofErr w:type="spellStart"/>
            <w:r w:rsidRPr="006909E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Noontec</w:t>
            </w:r>
            <w:proofErr w:type="spellEnd"/>
            <w:r w:rsidRPr="006909E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V8 </w:t>
            </w:r>
            <w:proofErr w:type="spellStart"/>
            <w:r w:rsidRPr="006909E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pro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 </w:t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не для вас. Почему мы говорим пока? Возможно, в будущем </w:t>
            </w:r>
            <w:proofErr w:type="spell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Noontec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выпустит новую версию прошивки на базе SDK3 или даже SDK4, и добавит туда массу дополнительных сервисов, во всяком случае, аппаратная начинка</w:t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 </w:t>
            </w:r>
            <w:r w:rsidRPr="006909E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V8 </w:t>
            </w:r>
            <w:proofErr w:type="spellStart"/>
            <w:r w:rsidRPr="006909E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pro</w:t>
            </w:r>
            <w:proofErr w:type="spellEnd"/>
            <w:r w:rsidRPr="006909E9">
              <w:rPr>
                <w:rFonts w:ascii="Arial" w:eastAsia="Times New Roman" w:hAnsi="Arial" w:cs="Arial"/>
                <w:color w:val="FF0000"/>
                <w:sz w:val="20"/>
                <w:lang w:eastAsia="ru-RU"/>
              </w:rPr>
              <w:t> </w:t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для этого подходит. Пока же, этот плеер будет интересен тем, кому все эти вкусности кажутся излишними, и кому необходим стабильный плеер с поддержкой основных вид</w:t>
            </w:r>
            <w:proofErr w:type="gram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ео и ау</w:t>
            </w:r>
            <w:proofErr w:type="gram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дио форматов, а также с встроенным </w:t>
            </w:r>
            <w:proofErr w:type="spell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Torrent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клиентом.</w:t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  <w:t>В</w:t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 </w:t>
            </w:r>
            <w:proofErr w:type="spellStart"/>
            <w:r w:rsidRPr="006909E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Noontec</w:t>
            </w:r>
            <w:proofErr w:type="spellEnd"/>
            <w:r w:rsidRPr="006909E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V8 </w:t>
            </w:r>
            <w:proofErr w:type="spellStart"/>
            <w:r w:rsidRPr="006909E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pro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 </w:t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используется "красная" версия прошивки, хорошо известная нам по другим </w:t>
            </w:r>
            <w:proofErr w:type="spell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медиаплеерам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второго поколения. Эта версия прошивки отличается очень красивым дизайном с использованием стильных фонов для каждого из пяти режимов работы.</w:t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5709920" cy="3211195"/>
                  <wp:effectExtent l="19050" t="0" r="5080" b="0"/>
                  <wp:docPr id="6" name="Рисунок 6" descr="http://www.noontec.ru/userfiles/V8pro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noontec.ru/userfiles/V8pro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9920" cy="321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  <w:t>После включения плеера открывается страничка "</w:t>
            </w:r>
            <w:proofErr w:type="spell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Guide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", где отображаются все, поддерживаемые источники </w:t>
            </w:r>
            <w:proofErr w:type="spell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контента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, включая встроенный HDD, внешний USB накопитель, внешний DVD, сеть, UPNP и список проигрывания.</w:t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>
                  <wp:extent cx="5709920" cy="3211195"/>
                  <wp:effectExtent l="19050" t="0" r="5080" b="0"/>
                  <wp:docPr id="7" name="Рисунок 7" descr="http://www.noontec.ru/userfiles/V8pro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noontec.ru/userfiles/V8pro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9920" cy="321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  <w:t>Даже, несмотря на возможность использования встроенного жесткого диска, нас традиционно интересуют возможности работы устройства с удаленными серверами. В этом смысле</w:t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 </w:t>
            </w:r>
            <w:proofErr w:type="spellStart"/>
            <w:r w:rsidRPr="006909E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Noontec</w:t>
            </w:r>
            <w:proofErr w:type="spellEnd"/>
            <w:r w:rsidRPr="006909E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V8 </w:t>
            </w:r>
            <w:proofErr w:type="spellStart"/>
            <w:r w:rsidRPr="006909E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pro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 </w:t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поддерживает только </w:t>
            </w:r>
            <w:proofErr w:type="spell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Samba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и UPNP сервера, чего вполне достаточно для эффективной работы с удаленными дисками.</w:t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  <w:t xml:space="preserve">Для удобства работы с файлами, имеется возможность предварительного просмотра видео в окошке справа от имени файла. Если честно, то режим предварительного просмотра реализован как всегда неверно. Дело в том, что режим </w:t>
            </w:r>
            <w:proofErr w:type="spell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предпросмотра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запускается автоматически, а не по желанию пользователя, на практике это приводит к большим неудобствам, поэтому, обычно, мы рекомендуем отключать этот режим в меню настройки параметров "Видео".</w:t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5709920" cy="3211195"/>
                  <wp:effectExtent l="19050" t="0" r="5080" b="0"/>
                  <wp:docPr id="8" name="Рисунок 8" descr="http://www.noontec.ru/userfiles/V8pro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noontec.ru/userfiles/V8pro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9920" cy="321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  <w:t>Во время просмотра фильма, пользователь может менять звуковые дорожки и субтитры, а также осуществлять быструю навигацию по фильму без использования функций перемотки. Делается это с помощью кнопки "</w:t>
            </w:r>
            <w:proofErr w:type="spell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Goto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", позволяющей выбрать нужную часть, раздел или просто определенное время. Конечно, по сравнению с кнопками "</w:t>
            </w:r>
            <w:proofErr w:type="spell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Skip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", кнопка "</w:t>
            </w:r>
            <w:proofErr w:type="spell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Goto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" не столь удобна, но привыкнуть можно.</w:t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 </w:t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>
                  <wp:extent cx="5709920" cy="3211195"/>
                  <wp:effectExtent l="19050" t="0" r="5080" b="0"/>
                  <wp:docPr id="9" name="Рисунок 9" descr="http://www.noontec.ru/userfiles/V8pro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noontec.ru/userfiles/V8pro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9920" cy="321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  <w:t>Всех интересует вопрос, какие форматы поддерживает</w:t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 </w:t>
            </w:r>
            <w:proofErr w:type="spellStart"/>
            <w:r w:rsidRPr="006909E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Noontec</w:t>
            </w:r>
            <w:proofErr w:type="spellEnd"/>
            <w:r w:rsidRPr="006909E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V8 </w:t>
            </w:r>
            <w:proofErr w:type="spellStart"/>
            <w:r w:rsidRPr="006909E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pro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? Нас же интересует еще и то, как он их поддерживает по сети. Что касается форматов, то плеер справляется со всеми современными видео форматами и кодеками (более подробно со спецификацией можно познакомиться здесь). Он понимает структуру DVD, поддерживает образы, без проблем проигрывает </w:t>
            </w:r>
            <w:proofErr w:type="spell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BDRip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BDRemux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файлы, но только с не очень </w:t>
            </w:r>
            <w:proofErr w:type="gram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высоким</w:t>
            </w:r>
            <w:proofErr w:type="gram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битрейтом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. А вот структуру </w:t>
            </w:r>
            <w:proofErr w:type="spell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Blu-Ray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он, естественно, не понимает. Почему естественно? Дело в том, что поддержка структуры </w:t>
            </w:r>
            <w:proofErr w:type="spell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Blu-Ray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появилась только в SDK3, да и то плееры могли проигрывать не все папки, до ума ее довели лишь в SDK4, так что, посмеем еще раз выразить надежду, что уже в самом ближайшем времени </w:t>
            </w:r>
            <w:proofErr w:type="spell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Noontec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порадует нас прошивками на новом SDK.</w:t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  <w:t>Один из самых интересных моментов, связанных с</w:t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 </w:t>
            </w:r>
            <w:proofErr w:type="spellStart"/>
            <w:r w:rsidRPr="006909E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Noontec</w:t>
            </w:r>
            <w:proofErr w:type="spellEnd"/>
            <w:r w:rsidRPr="006909E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V8 </w:t>
            </w:r>
            <w:proofErr w:type="spellStart"/>
            <w:r w:rsidRPr="006909E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pro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, касается встроенного </w:t>
            </w:r>
            <w:proofErr w:type="spell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Torrent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</w:t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 xml:space="preserve">клиента. Здесь используется простой и не очень функциональный клиент </w:t>
            </w:r>
            <w:proofErr w:type="spell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Neighbor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Web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, но, несмотря на это, данный клиент несильно грузит процессор и не мешает просмотру видео при активной работе с </w:t>
            </w:r>
            <w:proofErr w:type="spell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торрентами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. Кроме этого, для доступа к </w:t>
            </w:r>
            <w:proofErr w:type="spell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Neighbor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Web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используется любой браузер, в котором нужно ввести IP адрес плеера. Это позволяет организовать удаленный доступ к плееру и ставить на закачку файлы, например, прямо с работы или с мобильного телефона по дороге домой.</w:t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>
                  <wp:extent cx="5709920" cy="4476115"/>
                  <wp:effectExtent l="19050" t="0" r="5080" b="0"/>
                  <wp:docPr id="10" name="Рисунок 10" descr="http://www.noontec.ru/userfiles/V8pro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noontec.ru/userfiles/V8pro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9920" cy="447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  <w:t>Заканчивая разговор об особенностях программного обеспечения, хотелось бы сказать пару слов о настройках, вызов которых, возможен по нажатию кнопки "</w:t>
            </w:r>
            <w:proofErr w:type="spell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Setup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" на пульте или панели управления.</w:t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 </w:t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  <w:t xml:space="preserve">Меню настройки показалось нам хорошо организованным. В разделе "Система" собраны все параметры, отвечающие за базовые функции плеера. Здесь можно выбрать язык меню и кодировку текста, включить режим отображения субтитров, время включения </w:t>
            </w:r>
            <w:proofErr w:type="spell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скринсейвера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, активировать режим </w:t>
            </w:r>
            <w:proofErr w:type="spell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автовоспроизведения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DVD, включить встроенный </w:t>
            </w:r>
            <w:proofErr w:type="spell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Torrent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клиент и </w:t>
            </w:r>
            <w:proofErr w:type="spell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Samba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сервер, форматировать HDD и т.д.</w:t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5709920" cy="3211195"/>
                  <wp:effectExtent l="19050" t="0" r="5080" b="0"/>
                  <wp:docPr id="11" name="Рисунок 11" descr="http://www.noontec.ru/userfiles/V8pro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noontec.ru/userfiles/V8pro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9920" cy="321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  <w:t>В разделе "Видео" можно не только выбрать желаемое разрешение и активировать кинотеатральный режим 24p, но и изменить базовые параметры изображения, включить или выключить режимы предварительного просмотра и возобновление просмотра, установить формат изображения.</w:t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>
                  <wp:extent cx="5709920" cy="3211195"/>
                  <wp:effectExtent l="19050" t="0" r="5080" b="0"/>
                  <wp:docPr id="12" name="Рисунок 12" descr="http://www.noontec.ru/userfiles/V8pro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noontec.ru/userfiles/V8pro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9920" cy="321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  <w:t>В разделе "Аудио" присутствуют два традиционных параметра. Первый отвечает за включение ночного режима, который позволяет автоматически балансировать слишком тихую речь и очень громкие взрывы, выстрелы и какие-либо другие аудио эффекты. Второй параметр позволяет выбрать, какой именно аудио выход использовать (HDMI или SPDIF), а также выбрать для него наиболее желаемый режим работы.</w:t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5709920" cy="3211195"/>
                  <wp:effectExtent l="19050" t="0" r="5080" b="0"/>
                  <wp:docPr id="13" name="Рисунок 13" descr="http://www.noontec.ru/userfiles/V8pro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noontec.ru/userfiles/V8pro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9920" cy="321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  <w:t>В разделе "Фото" присутствуют традиционные параметры, с помощью которых можно установить интервал смены фотографий, выбрать эффект перехода, включить режим наплыва и выбрать папку, из которой будет играть фоновая музыка.</w:t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>
                  <wp:extent cx="5709920" cy="3211195"/>
                  <wp:effectExtent l="19050" t="0" r="5080" b="0"/>
                  <wp:docPr id="14" name="Рисунок 14" descr="http://www.noontec.ru/userfiles/V8pro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noontec.ru/userfiles/V8pro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9920" cy="321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  <w:t>И, наконец, последний раздел "Сеть" позволяет посмотреть текущие сетевые параметры устройства, настройка которых, обычно осуществляется при первом запуске плеера. Обратите внимание, в данной версии прошивки используется только проводное соединение.</w:t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 w:rsidRPr="006909E9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Заключение</w:t>
            </w:r>
            <w:proofErr w:type="gram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этом обзоре мы рассмотрели хоть и простой, но очень стабильный </w:t>
            </w:r>
            <w:proofErr w:type="spell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медиаплеер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, который без проблем работает с большинством форматов, понимает все или почти все, современные кодеки, имеет интуитивно-понятный, и, что крайне важно, очень быстрый пользовательский интерфейс, а также может похвастаться встроенным </w:t>
            </w:r>
            <w:proofErr w:type="spellStart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Torrent</w:t>
            </w:r>
            <w:proofErr w:type="spellEnd"/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клиентом. Что касается цены, то на сегодняшний день, плеер без жесткого диска стоит порядка 4500 рублей, правда, найти его в продаже в таком "голом" виде, оказалось непросто. В основном он продается как законченное решение с </w:t>
            </w:r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установленным жестким диском (</w:t>
            </w:r>
            <w:hyperlink r:id="rId18" w:history="1">
              <w:r w:rsidRPr="006909E9">
                <w:rPr>
                  <w:rFonts w:ascii="Arial" w:eastAsia="Times New Roman" w:hAnsi="Arial" w:cs="Arial"/>
                  <w:color w:val="999999"/>
                  <w:sz w:val="20"/>
                  <w:lang w:eastAsia="ru-RU"/>
                </w:rPr>
                <w:t>посмотреть цены можно здесь</w:t>
              </w:r>
            </w:hyperlink>
            <w:r w:rsidRPr="006909E9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), что, в прочем неудивительно, ведь рекламные наклейки в комплекте, говорят о том, что производитель позиционирует эту модель, в первую очередь для магазинов, предлагающих своим клиентам простые, надежные и законченные решения.</w:t>
            </w:r>
          </w:p>
        </w:tc>
      </w:tr>
    </w:tbl>
    <w:p w:rsidR="001B342D" w:rsidRDefault="001B342D"/>
    <w:sectPr w:rsidR="001B342D" w:rsidSect="001B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09E9"/>
    <w:rsid w:val="001B342D"/>
    <w:rsid w:val="0069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09E9"/>
  </w:style>
  <w:style w:type="character" w:styleId="a4">
    <w:name w:val="Strong"/>
    <w:basedOn w:val="a0"/>
    <w:uiPriority w:val="22"/>
    <w:qFormat/>
    <w:rsid w:val="006909E9"/>
    <w:rPr>
      <w:b/>
      <w:bCs/>
    </w:rPr>
  </w:style>
  <w:style w:type="character" w:styleId="a5">
    <w:name w:val="Hyperlink"/>
    <w:basedOn w:val="a0"/>
    <w:uiPriority w:val="99"/>
    <w:semiHidden/>
    <w:unhideWhenUsed/>
    <w:rsid w:val="006909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0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hyperlink" Target="http://market.yandex.ru/search.xml?text=Noontec+V8+pro&amp;hid=4165204&amp;srnum=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1577</Words>
  <Characters>8993</Characters>
  <Application>Microsoft Office Word</Application>
  <DocSecurity>0</DocSecurity>
  <Lines>74</Lines>
  <Paragraphs>21</Paragraphs>
  <ScaleCrop>false</ScaleCrop>
  <Company/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2011-11-30T07:56:00Z</dcterms:created>
  <dcterms:modified xsi:type="dcterms:W3CDTF">2011-11-30T07:58:00Z</dcterms:modified>
</cp:coreProperties>
</file>