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5B" w:rsidRPr="00621FA7" w:rsidRDefault="00621FA7">
      <w:pPr>
        <w:rPr>
          <w:b/>
          <w:sz w:val="32"/>
          <w:szCs w:val="32"/>
        </w:rPr>
      </w:pPr>
      <w:r w:rsidRPr="00621FA7">
        <w:rPr>
          <w:b/>
          <w:sz w:val="32"/>
          <w:szCs w:val="32"/>
        </w:rPr>
        <w:t xml:space="preserve">Массажное кресло МР </w:t>
      </w:r>
      <w:proofErr w:type="spellStart"/>
      <w:r w:rsidRPr="00621FA7">
        <w:rPr>
          <w:b/>
          <w:sz w:val="32"/>
          <w:szCs w:val="32"/>
          <w:lang w:val="en-US"/>
        </w:rPr>
        <w:t>Maybach</w:t>
      </w:r>
      <w:proofErr w:type="spellEnd"/>
      <w:r w:rsidRPr="00621FA7">
        <w:rPr>
          <w:b/>
          <w:sz w:val="32"/>
          <w:szCs w:val="32"/>
        </w:rPr>
        <w:t xml:space="preserve"> (96000 руб. вместо 160000 руб.)</w:t>
      </w:r>
    </w:p>
    <w:p w:rsidR="00621FA7" w:rsidRDefault="00621FA7">
      <w:pPr>
        <w:rPr>
          <w:sz w:val="32"/>
          <w:szCs w:val="32"/>
        </w:rPr>
      </w:pPr>
    </w:p>
    <w:p w:rsidR="00621FA7" w:rsidRPr="00621FA7" w:rsidRDefault="00621FA7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  <w:r w:rsidRPr="00621FA7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Тип товара:       Массажное кресло</w:t>
      </w:r>
    </w:p>
    <w:p w:rsidR="00621FA7" w:rsidRPr="00621FA7" w:rsidRDefault="00621FA7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  <w:r w:rsidRPr="00621FA7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Производство:  Англия</w:t>
      </w:r>
    </w:p>
    <w:p w:rsidR="00621FA7" w:rsidRDefault="00621FA7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  <w:r w:rsidRPr="00621FA7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Срок гарантии:  5 лет</w:t>
      </w:r>
    </w:p>
    <w:p w:rsidR="00621FA7" w:rsidRDefault="00621FA7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42545</wp:posOffset>
            </wp:positionV>
            <wp:extent cx="5419725" cy="5424170"/>
            <wp:effectExtent l="19050" t="0" r="9525" b="0"/>
            <wp:wrapSquare wrapText="bothSides"/>
            <wp:docPr id="4" name="Рисунок 4" descr="http://mp-mp.ru/img/products/full/132085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p-mp.ru/img/products/full/1320852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42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-357505</wp:posOffset>
            </wp:positionV>
            <wp:extent cx="4095750" cy="4114800"/>
            <wp:effectExtent l="19050" t="0" r="0" b="0"/>
            <wp:wrapTight wrapText="bothSides">
              <wp:wrapPolygon edited="0">
                <wp:start x="-100" y="0"/>
                <wp:lineTo x="-100" y="21500"/>
                <wp:lineTo x="21600" y="21500"/>
                <wp:lineTo x="21600" y="0"/>
                <wp:lineTo x="-100" y="0"/>
              </wp:wrapPolygon>
            </wp:wrapTight>
            <wp:docPr id="1" name="Рисунок 1" descr="http://mp-mp.ru/img/products/full/132085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-mp.ru/img/products/full/1320851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-4130675</wp:posOffset>
            </wp:positionH>
            <wp:positionV relativeFrom="paragraph">
              <wp:posOffset>46990</wp:posOffset>
            </wp:positionV>
            <wp:extent cx="5892800" cy="5880100"/>
            <wp:effectExtent l="19050" t="0" r="0" b="0"/>
            <wp:wrapSquare wrapText="bothSides"/>
            <wp:docPr id="2" name="Рисунок 7" descr="http://mp-mp.ru/img/products/full/132085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p-mp.ru/img/products/full/1320852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58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Pr="00621FA7" w:rsidRDefault="00621FA7" w:rsidP="00621FA7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lastRenderedPageBreak/>
        <w:t>Система 6-ти роликового массажа спины</w:t>
      </w:r>
    </w:p>
    <w:p w:rsidR="00621FA7" w:rsidRPr="00621FA7" w:rsidRDefault="00621FA7" w:rsidP="00621FA7">
      <w:p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</w:p>
    <w:p w:rsidR="00621FA7" w:rsidRPr="00621FA7" w:rsidRDefault="00621FA7" w:rsidP="00621FA7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Уникальная «Система Массажа 3D </w:t>
      </w:r>
      <w:proofErr w:type="spell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Beta</w:t>
      </w:r>
      <w:proofErr w:type="spell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»</w:t>
      </w:r>
    </w:p>
    <w:p w:rsidR="00621FA7" w:rsidRPr="00621FA7" w:rsidRDefault="00621FA7" w:rsidP="00621FA7">
      <w:p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</w:p>
    <w:p w:rsidR="00621FA7" w:rsidRPr="00621FA7" w:rsidRDefault="00621FA7" w:rsidP="00621FA7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val="en-US"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Система</w:t>
      </w: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val="en-US" w:eastAsia="ru-RU"/>
        </w:rPr>
        <w:t xml:space="preserve"> «Full option Audio/Video»</w:t>
      </w:r>
    </w:p>
    <w:p w:rsidR="00621FA7" w:rsidRPr="00621FA7" w:rsidRDefault="00621FA7" w:rsidP="00621FA7">
      <w:p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val="en-US" w:eastAsia="ru-RU"/>
        </w:rPr>
      </w:pPr>
    </w:p>
    <w:p w:rsidR="00621FA7" w:rsidRPr="00621FA7" w:rsidRDefault="00621FA7" w:rsidP="00621FA7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Система сканирования тела</w:t>
      </w:r>
    </w:p>
    <w:p w:rsidR="00621FA7" w:rsidRPr="00621FA7" w:rsidRDefault="00621FA7" w:rsidP="00621FA7">
      <w:p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</w:p>
    <w:p w:rsidR="00621FA7" w:rsidRPr="00621FA7" w:rsidRDefault="00621FA7" w:rsidP="00621FA7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Более 218 </w:t>
      </w:r>
      <w:proofErr w:type="gram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различных</w:t>
      </w:r>
      <w:proofErr w:type="gram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комбинации</w:t>
      </w:r>
    </w:p>
    <w:p w:rsidR="00621FA7" w:rsidRPr="00621FA7" w:rsidRDefault="00621FA7" w:rsidP="00621FA7">
      <w:p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</w:p>
    <w:p w:rsidR="00621FA7" w:rsidRPr="00621FA7" w:rsidRDefault="00621FA7" w:rsidP="00621FA7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6 автоматических программ массажа</w:t>
      </w:r>
    </w:p>
    <w:p w:rsidR="00621FA7" w:rsidRDefault="00621FA7">
      <w:pPr>
        <w:rPr>
          <w:sz w:val="32"/>
          <w:szCs w:val="32"/>
        </w:rPr>
      </w:pPr>
    </w:p>
    <w:p w:rsidR="00621FA7" w:rsidRPr="00621FA7" w:rsidRDefault="00621FA7">
      <w:pPr>
        <w:rPr>
          <w:b/>
          <w:sz w:val="32"/>
          <w:szCs w:val="32"/>
        </w:rPr>
      </w:pPr>
      <w:r w:rsidRPr="00621FA7">
        <w:rPr>
          <w:b/>
          <w:sz w:val="32"/>
          <w:szCs w:val="32"/>
        </w:rPr>
        <w:t>Общее описание: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Революция в Мире Массажных Кресел!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Компания «Массажный Рай» опять удивляет Мир суперсовременной новинкой: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Массажное кресло «</w:t>
      </w:r>
      <w:proofErr w:type="spell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Maybach</w:t>
      </w:r>
      <w:proofErr w:type="spell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»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Следуя концепции «Все функции Мира в одном кресле», мы создали современное, с инновационной функциональностью массажа кресло!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Вам предоставляется широкий спектр настроек:</w:t>
      </w:r>
    </w:p>
    <w:p w:rsidR="00621FA7" w:rsidRPr="00621FA7" w:rsidRDefault="00621FA7" w:rsidP="00621FA7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Регулировка скорости работы массажных роликов. 5 уровней.</w:t>
      </w:r>
    </w:p>
    <w:p w:rsidR="00621FA7" w:rsidRPr="00621FA7" w:rsidRDefault="00621FA7" w:rsidP="00621FA7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Регулировка интенсивности работы Воздушных Подушек. 5 уровней</w:t>
      </w:r>
    </w:p>
    <w:p w:rsidR="00621FA7" w:rsidRPr="00621FA7" w:rsidRDefault="00621FA7" w:rsidP="00621FA7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Регулировка охвата ширины роликов. 5 различных позиции</w:t>
      </w:r>
    </w:p>
    <w:p w:rsidR="00621FA7" w:rsidRPr="00621FA7" w:rsidRDefault="00621FA7" w:rsidP="00621FA7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Вибрационная функциональность массажа имеет 5 уровней интенсивности, и включаются по Вашему желанию.</w:t>
      </w:r>
    </w:p>
    <w:p w:rsidR="00621FA7" w:rsidRPr="00621FA7" w:rsidRDefault="00621FA7" w:rsidP="00621FA7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Возможность отдельного массажа рук, сиденья и ног.</w:t>
      </w:r>
    </w:p>
    <w:p w:rsidR="00621FA7" w:rsidRPr="00621FA7" w:rsidRDefault="00621FA7" w:rsidP="00621FA7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lastRenderedPageBreak/>
        <w:t>Впервые! 2 пульта управления для Вашего удобства. Пульты имеют разную величину. Маленький пульт «размером в ладонь», для того, чтобы, находясь в разном положении, Вам не пришлось держать в руках квадратный пульт.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Думая о Вас, мы разработали самую современную модель массажного кресла и постарались сделать так, чтобы Вы смогли окунуться в удивительный и неповторимый мир массажа от кресла « </w:t>
      </w:r>
      <w:proofErr w:type="spell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Maybach</w:t>
      </w:r>
      <w:proofErr w:type="spell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».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Именно это кресло предложит Вам весь комплекс неповторимых массажных программ, музыки, видео и отдыха. Словом, все то, что необходимо для того, чтобы отвлечься от ежедневных проблем и постоянного напряжения и полностью расслабиться и насладиться возможностями массажного кресла « </w:t>
      </w:r>
      <w:proofErr w:type="spell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Maybach</w:t>
      </w:r>
      <w:proofErr w:type="spell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»!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 xml:space="preserve">Массажное кресло « </w:t>
      </w:r>
      <w:proofErr w:type="spellStart"/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Maybach</w:t>
      </w:r>
      <w:proofErr w:type="spellEnd"/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 xml:space="preserve"> » - Почувствуй Себя Королем!</w:t>
      </w: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Особенности: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b/>
          <w:bCs/>
          <w:color w:val="333333"/>
          <w:sz w:val="32"/>
          <w:lang w:eastAsia="ru-RU"/>
        </w:rPr>
        <w:t>Ведущие технологии нашей компании разработаны для ВАС: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Система 6-ти роликового массажа спины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 большинстве кресел лишь 4 ролика. Это позволяет проводить массаж даже в самых недоступных частях Вашего тела и расслаблять самые напряженные точки.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 xml:space="preserve">Уникальная «Система Массажа 3D </w:t>
      </w:r>
      <w:proofErr w:type="spellStart"/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Beta</w:t>
      </w:r>
      <w:proofErr w:type="spellEnd"/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»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Так называемый Трехмерный режим массажа, версия </w:t>
      </w:r>
      <w:proofErr w:type="spell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Beta</w:t>
      </w:r>
      <w:proofErr w:type="spell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. Если Вы хоть раз были у массажиста, то прекрасно понимаете, что он делает массаж</w:t>
      </w:r>
      <w:proofErr w:type="gram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В</w:t>
      </w:r>
      <w:proofErr w:type="gram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сей рукой. Традиционные режимы массажа в кресле, имитируют движение кистью рук, а наша система 3D массажа имитирует плавные движения Вашего профессионального массажиста, доставляя неповторимые ощущения!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lastRenderedPageBreak/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val="en-US" w:eastAsia="ru-RU"/>
        </w:rPr>
      </w:pPr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Система</w:t>
      </w:r>
      <w:r w:rsidRPr="00621FA7">
        <w:rPr>
          <w:rFonts w:ascii="Calibri" w:eastAsia="Times New Roman" w:hAnsi="Calibri" w:cs="Calibri"/>
          <w:b/>
          <w:bCs/>
          <w:color w:val="008080"/>
          <w:sz w:val="32"/>
          <w:lang w:val="en-US" w:eastAsia="ru-RU"/>
        </w:rPr>
        <w:t xml:space="preserve"> «Full option Audio/Video»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val="en-US"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val="en-US"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Данная система позволяет Вам наслаждаться всей полнотой прославленной Аудио – массажной терапии  и получить инновационные «Визуальные» ощущения. Массажное кресло оснащено специальным уникальным устройством для проигрывания DVD / MPEG / TV . Таким образом, сидя в Массажном кресле « </w:t>
      </w:r>
      <w:proofErr w:type="spell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Maybach</w:t>
      </w:r>
      <w:proofErr w:type="spell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», Вы можете вместе с массажем одновременно смотреть DVD фильмы, музыкальные клипы или любимые программы и вместе с этим наслаждаться непревзойденным качеством массажа!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Система сканирования тела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Позволяет роликам индивидуально подстраиваться под особенности Вашего тела.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 xml:space="preserve">Более 218 </w:t>
      </w:r>
      <w:proofErr w:type="gramStart"/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различных</w:t>
      </w:r>
      <w:proofErr w:type="gramEnd"/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 xml:space="preserve"> комбинации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Они составляются из следующих видов массажа: </w:t>
      </w:r>
      <w:proofErr w:type="gram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Разминающий</w:t>
      </w:r>
      <w:proofErr w:type="gram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, Похлопывающий, Ритмичный, </w:t>
      </w:r>
      <w:proofErr w:type="spell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Шиацу</w:t>
      </w:r>
      <w:proofErr w:type="spell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и 2 инновационных видов массажа: Волнообразное постукивание и </w:t>
      </w:r>
      <w:proofErr w:type="gram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Кулачковый</w:t>
      </w:r>
      <w:proofErr w:type="gram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. Добавив к этому возможности системы Трехмерного массажа и программы массажа различных частей тела, Вы сможете ощутить разнообразие всех комбинации массажа.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6 автоматических программ массажа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Для Вас мы разработали специальные программы, для того, чтобы Вам не пришлось долго </w:t>
      </w:r>
      <w:proofErr w:type="spell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мучаться</w:t>
      </w:r>
      <w:proofErr w:type="spell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с различными комбинациями. Одним нажатием кнопки Вы получите специально разработанные Израильскими медиками автоматические программы массажа:</w:t>
      </w:r>
    </w:p>
    <w:p w:rsidR="00621FA7" w:rsidRPr="00621FA7" w:rsidRDefault="00621FA7" w:rsidP="00621FA7">
      <w:pPr>
        <w:numPr>
          <w:ilvl w:val="0"/>
          <w:numId w:val="3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Общая программа массажа.</w:t>
      </w:r>
    </w:p>
    <w:p w:rsidR="00621FA7" w:rsidRPr="00621FA7" w:rsidRDefault="00621FA7" w:rsidP="00621FA7">
      <w:pPr>
        <w:numPr>
          <w:ilvl w:val="0"/>
          <w:numId w:val="3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Освежающая программа массажа.</w:t>
      </w:r>
    </w:p>
    <w:p w:rsidR="00621FA7" w:rsidRPr="00621FA7" w:rsidRDefault="00621FA7" w:rsidP="00621FA7">
      <w:pPr>
        <w:numPr>
          <w:ilvl w:val="0"/>
          <w:numId w:val="3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Расслабляющая программа массажа.</w:t>
      </w:r>
    </w:p>
    <w:p w:rsidR="00621FA7" w:rsidRPr="00621FA7" w:rsidRDefault="00621FA7" w:rsidP="00621FA7">
      <w:pPr>
        <w:numPr>
          <w:ilvl w:val="0"/>
          <w:numId w:val="3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Восстановительная программа.</w:t>
      </w:r>
    </w:p>
    <w:p w:rsidR="00621FA7" w:rsidRPr="00621FA7" w:rsidRDefault="00621FA7" w:rsidP="00621FA7">
      <w:pPr>
        <w:numPr>
          <w:ilvl w:val="0"/>
          <w:numId w:val="3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lastRenderedPageBreak/>
        <w:t>Программа массажа Нижней части тела. Эта программа освободит поясницу от напряжения, а также расслабит все углы нижней спины, дойдя вплоть до копчика.</w:t>
      </w:r>
    </w:p>
    <w:p w:rsidR="00621FA7" w:rsidRPr="00621FA7" w:rsidRDefault="00621FA7" w:rsidP="00621FA7">
      <w:pPr>
        <w:numPr>
          <w:ilvl w:val="0"/>
          <w:numId w:val="3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Программа массажа Верхней части тела. Данная программа создана для полного расслабления шеи, плеч, головы и т.д.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Система подогрева спины и ног.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Уникальный массаж вместе с мощным подогревом позволяет улучшить метаболизм и кровообращение, а также позволяет предотвращать ревматизм. Подогрев в области ног оказывает благотворное воздействие на такие органы как легкие, сердце, печень, жёлчный пузырь, почки, двенадцатиперстная кишка, поджелудочная железа, голова, плечи, уши, глаза и на пищеварительную систему.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Установка 4-х собственных программ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Если вам, больше всех понравился определенный вид массажа или определенная комбинация различных видов, и Вы хотите получать именно его при включении кресла, то массажное кресло « </w:t>
      </w:r>
      <w:proofErr w:type="spell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Maybach</w:t>
      </w:r>
      <w:proofErr w:type="spell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» даст Вам возможность устанавливать до 4-х собственных программ. Оно с легкостью запоминает понравившиеся Вам виды массажа и Вам нужно будет лишь нажать 1 кнопку, чтобы насладиться Вашим любимым видом массажа!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Уникальная система Воздушного Массажа!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В Массажное кресло « </w:t>
      </w:r>
      <w:proofErr w:type="spell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Maybach</w:t>
      </w:r>
      <w:proofErr w:type="spell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» мы внедрили 45 воздушных подушек с уникальной системой необычного воздушно – вакуумного массажа, а массажа воздушно – волнообразного. Данный Вид массажа наиболее эластичен и подстраивается под все контуры Вашего тела. Основные особенности Воздушного массажа:</w:t>
      </w:r>
    </w:p>
    <w:p w:rsidR="00621FA7" w:rsidRPr="00621FA7" w:rsidRDefault="00621FA7" w:rsidP="00621FA7">
      <w:pPr>
        <w:numPr>
          <w:ilvl w:val="0"/>
          <w:numId w:val="4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Уникальная система воздушно – волнообразного массажа!</w:t>
      </w:r>
    </w:p>
    <w:p w:rsidR="00621FA7" w:rsidRPr="00621FA7" w:rsidRDefault="00621FA7" w:rsidP="00621FA7">
      <w:pPr>
        <w:numPr>
          <w:ilvl w:val="0"/>
          <w:numId w:val="4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45 воздушных подушек для массажа спины!</w:t>
      </w:r>
    </w:p>
    <w:p w:rsidR="00621FA7" w:rsidRPr="00621FA7" w:rsidRDefault="00621FA7" w:rsidP="00621FA7">
      <w:pPr>
        <w:numPr>
          <w:ilvl w:val="0"/>
          <w:numId w:val="4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36 воздушных подушек для массажа Ваших ног!</w:t>
      </w:r>
    </w:p>
    <w:p w:rsidR="00621FA7" w:rsidRPr="00621FA7" w:rsidRDefault="00621FA7" w:rsidP="00621FA7">
      <w:pPr>
        <w:numPr>
          <w:ilvl w:val="0"/>
          <w:numId w:val="4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lastRenderedPageBreak/>
        <w:t xml:space="preserve">Система работы воздушных подушек для массажа бедер. В Массажном кресле « </w:t>
      </w:r>
      <w:proofErr w:type="spell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Maybach</w:t>
      </w:r>
      <w:proofErr w:type="spell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» подушки установлены по бокам, что дает наибольший охват Ваших ног. Подобная система делает массаж нижней части голеней и ног (как в обычных креслах)</w:t>
      </w:r>
    </w:p>
    <w:p w:rsidR="00621FA7" w:rsidRPr="00621FA7" w:rsidRDefault="00621FA7" w:rsidP="00621FA7">
      <w:pPr>
        <w:numPr>
          <w:ilvl w:val="0"/>
          <w:numId w:val="4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2 </w:t>
      </w:r>
      <w:proofErr w:type="gram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воздушные</w:t>
      </w:r>
      <w:proofErr w:type="gram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подушеки</w:t>
      </w:r>
      <w:proofErr w:type="spellEnd"/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для массажа рук!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Система воздушного массажа ног и рук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621FA7" w:rsidRPr="00621FA7" w:rsidRDefault="00621FA7" w:rsidP="00621FA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21FA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Впервые в наших креслах уникальная система массажа для ваших ног: 36 воздушных подушек по бокам поддерживают уникальные овальные ролики под ступнями и икрами. Тем самым, обеспечивая вашим ногам полное расслабление! Массаж рук, кроме встроенных 12 Воздушных подушек, имеет удобную колесную систему движения, с помощью которой, без лишних усилий Вы сможете двигать ее и устанавливать на любую удобную для Вас позицию. Тем самым это позволит Вам расслабить вечно напряженные предплечье и руки!</w:t>
      </w:r>
    </w:p>
    <w:p w:rsidR="00621FA7" w:rsidRDefault="00621FA7">
      <w:pPr>
        <w:rPr>
          <w:b/>
          <w:sz w:val="32"/>
          <w:szCs w:val="32"/>
        </w:rPr>
      </w:pPr>
    </w:p>
    <w:p w:rsidR="00621FA7" w:rsidRPr="00621FA7" w:rsidRDefault="00621FA7">
      <w:pPr>
        <w:rPr>
          <w:b/>
          <w:sz w:val="32"/>
          <w:szCs w:val="32"/>
        </w:rPr>
      </w:pPr>
      <w:r w:rsidRPr="00621FA7">
        <w:rPr>
          <w:b/>
          <w:sz w:val="32"/>
          <w:szCs w:val="32"/>
        </w:rPr>
        <w:t>Характеристика:</w:t>
      </w:r>
    </w:p>
    <w:tbl>
      <w:tblPr>
        <w:tblW w:w="18304" w:type="dxa"/>
        <w:tblCellSpacing w:w="15" w:type="dxa"/>
        <w:tblInd w:w="-254" w:type="dxa"/>
        <w:tblCellMar>
          <w:left w:w="0" w:type="dxa"/>
          <w:right w:w="0" w:type="dxa"/>
        </w:tblCellMar>
        <w:tblLook w:val="04A0"/>
      </w:tblPr>
      <w:tblGrid>
        <w:gridCol w:w="3403"/>
        <w:gridCol w:w="14901"/>
      </w:tblGrid>
      <w:tr w:rsidR="00621FA7" w:rsidRPr="00621FA7" w:rsidTr="00621FA7">
        <w:trPr>
          <w:tblCellSpacing w:w="15" w:type="dxa"/>
        </w:trPr>
        <w:tc>
          <w:tcPr>
            <w:tcW w:w="18244" w:type="dxa"/>
            <w:gridSpan w:val="2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Спецификация:</w:t>
            </w:r>
          </w:p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A7" w:rsidRPr="00621FA7" w:rsidTr="00621FA7">
        <w:trPr>
          <w:tblCellSpacing w:w="15" w:type="dxa"/>
        </w:trPr>
        <w:tc>
          <w:tcPr>
            <w:tcW w:w="3358" w:type="dxa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 коробке:</w:t>
            </w:r>
          </w:p>
        </w:tc>
        <w:tc>
          <w:tcPr>
            <w:tcW w:w="14856" w:type="dxa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125х92х85 см</w:t>
            </w:r>
          </w:p>
        </w:tc>
      </w:tr>
      <w:tr w:rsidR="00621FA7" w:rsidRPr="00621FA7" w:rsidTr="00621FA7">
        <w:trPr>
          <w:tblCellSpacing w:w="15" w:type="dxa"/>
        </w:trPr>
        <w:tc>
          <w:tcPr>
            <w:tcW w:w="3358" w:type="dxa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без коробки:</w:t>
            </w:r>
          </w:p>
        </w:tc>
        <w:tc>
          <w:tcPr>
            <w:tcW w:w="14856" w:type="dxa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130х93х123 см</w:t>
            </w:r>
          </w:p>
        </w:tc>
      </w:tr>
      <w:tr w:rsidR="00621FA7" w:rsidRPr="00621FA7" w:rsidTr="00621FA7">
        <w:trPr>
          <w:tblCellSpacing w:w="15" w:type="dxa"/>
        </w:trPr>
        <w:tc>
          <w:tcPr>
            <w:tcW w:w="3358" w:type="dxa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Вес:</w:t>
            </w:r>
          </w:p>
        </w:tc>
        <w:tc>
          <w:tcPr>
            <w:tcW w:w="14856" w:type="dxa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кг</w:t>
            </w:r>
          </w:p>
        </w:tc>
      </w:tr>
      <w:tr w:rsidR="00621FA7" w:rsidRPr="00621FA7" w:rsidTr="00621FA7">
        <w:trPr>
          <w:tblCellSpacing w:w="15" w:type="dxa"/>
        </w:trPr>
        <w:tc>
          <w:tcPr>
            <w:tcW w:w="3358" w:type="dxa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спинки:</w:t>
            </w:r>
          </w:p>
        </w:tc>
        <w:tc>
          <w:tcPr>
            <w:tcW w:w="14856" w:type="dxa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120°-170°</w:t>
            </w:r>
          </w:p>
        </w:tc>
      </w:tr>
      <w:tr w:rsidR="00621FA7" w:rsidRPr="00621FA7" w:rsidTr="00621FA7">
        <w:trPr>
          <w:tblCellSpacing w:w="15" w:type="dxa"/>
        </w:trPr>
        <w:tc>
          <w:tcPr>
            <w:tcW w:w="3358" w:type="dxa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Напряжение:</w:t>
            </w:r>
          </w:p>
        </w:tc>
        <w:tc>
          <w:tcPr>
            <w:tcW w:w="14856" w:type="dxa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220-240 V</w:t>
            </w:r>
          </w:p>
        </w:tc>
      </w:tr>
      <w:tr w:rsidR="00621FA7" w:rsidRPr="00621FA7" w:rsidTr="00621FA7">
        <w:trPr>
          <w:tblCellSpacing w:w="15" w:type="dxa"/>
        </w:trPr>
        <w:tc>
          <w:tcPr>
            <w:tcW w:w="3358" w:type="dxa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Частота:</w:t>
            </w:r>
          </w:p>
        </w:tc>
        <w:tc>
          <w:tcPr>
            <w:tcW w:w="14856" w:type="dxa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50/60 </w:t>
            </w:r>
            <w:proofErr w:type="spellStart"/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Hz</w:t>
            </w:r>
            <w:proofErr w:type="spellEnd"/>
          </w:p>
        </w:tc>
      </w:tr>
      <w:tr w:rsidR="00621FA7" w:rsidRPr="00621FA7" w:rsidTr="00621FA7">
        <w:trPr>
          <w:tblCellSpacing w:w="15" w:type="dxa"/>
        </w:trPr>
        <w:tc>
          <w:tcPr>
            <w:tcW w:w="3358" w:type="dxa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Мощность:</w:t>
            </w:r>
          </w:p>
        </w:tc>
        <w:tc>
          <w:tcPr>
            <w:tcW w:w="14856" w:type="dxa"/>
            <w:hideMark/>
          </w:tcPr>
          <w:p w:rsidR="00621FA7" w:rsidRPr="00621FA7" w:rsidRDefault="00621FA7" w:rsidP="006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W</w:t>
            </w:r>
          </w:p>
        </w:tc>
      </w:tr>
    </w:tbl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Default="00621FA7">
      <w:pPr>
        <w:rPr>
          <w:sz w:val="32"/>
          <w:szCs w:val="32"/>
        </w:rPr>
      </w:pPr>
    </w:p>
    <w:p w:rsidR="00621FA7" w:rsidRPr="00621FA7" w:rsidRDefault="00621FA7">
      <w:pPr>
        <w:rPr>
          <w:sz w:val="32"/>
          <w:szCs w:val="32"/>
        </w:rPr>
      </w:pPr>
    </w:p>
    <w:sectPr w:rsidR="00621FA7" w:rsidRPr="00621FA7" w:rsidSect="0009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5CCE"/>
    <w:multiLevelType w:val="multilevel"/>
    <w:tmpl w:val="994E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0474D"/>
    <w:multiLevelType w:val="multilevel"/>
    <w:tmpl w:val="2DE4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51F61"/>
    <w:multiLevelType w:val="multilevel"/>
    <w:tmpl w:val="2490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7291F"/>
    <w:multiLevelType w:val="multilevel"/>
    <w:tmpl w:val="A60C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21FA7"/>
    <w:rsid w:val="0009025B"/>
    <w:rsid w:val="0062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21FA7"/>
  </w:style>
  <w:style w:type="paragraph" w:styleId="a3">
    <w:name w:val="Balloon Text"/>
    <w:basedOn w:val="a"/>
    <w:link w:val="a4"/>
    <w:uiPriority w:val="99"/>
    <w:semiHidden/>
    <w:unhideWhenUsed/>
    <w:rsid w:val="0062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F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1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User_1234</dc:creator>
  <cp:lastModifiedBy>User_1234</cp:lastModifiedBy>
  <cp:revision>1</cp:revision>
  <dcterms:created xsi:type="dcterms:W3CDTF">2011-11-30T09:10:00Z</dcterms:created>
  <dcterms:modified xsi:type="dcterms:W3CDTF">2011-11-30T09:16:00Z</dcterms:modified>
</cp:coreProperties>
</file>