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D0" w:rsidRPr="009561D0" w:rsidRDefault="009561D0">
      <w:pPr>
        <w:rPr>
          <w:sz w:val="36"/>
          <w:szCs w:val="36"/>
        </w:rPr>
      </w:pPr>
      <w:r w:rsidRPr="009561D0">
        <w:rPr>
          <w:sz w:val="36"/>
          <w:szCs w:val="36"/>
        </w:rPr>
        <w:t>Расписание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2027"/>
        <w:gridCol w:w="1344"/>
        <w:gridCol w:w="2027"/>
        <w:gridCol w:w="18"/>
        <w:gridCol w:w="1325"/>
        <w:gridCol w:w="14"/>
        <w:gridCol w:w="1337"/>
      </w:tblGrid>
      <w:tr w:rsidR="009561D0" w:rsidTr="009561D0">
        <w:tc>
          <w:tcPr>
            <w:tcW w:w="1478" w:type="dxa"/>
          </w:tcPr>
          <w:p w:rsidR="009561D0" w:rsidRDefault="009561D0" w:rsidP="009561D0">
            <w:r>
              <w:t>понедельник</w:t>
            </w:r>
          </w:p>
        </w:tc>
        <w:tc>
          <w:tcPr>
            <w:tcW w:w="2027" w:type="dxa"/>
          </w:tcPr>
          <w:p w:rsidR="009561D0" w:rsidRDefault="009561D0" w:rsidP="009561D0">
            <w:r>
              <w:t>вторник</w:t>
            </w:r>
          </w:p>
        </w:tc>
        <w:tc>
          <w:tcPr>
            <w:tcW w:w="1346" w:type="dxa"/>
          </w:tcPr>
          <w:p w:rsidR="009561D0" w:rsidRDefault="009561D0" w:rsidP="009561D0">
            <w:r>
              <w:t>среда</w:t>
            </w:r>
          </w:p>
        </w:tc>
        <w:tc>
          <w:tcPr>
            <w:tcW w:w="2027" w:type="dxa"/>
          </w:tcPr>
          <w:p w:rsidR="009561D0" w:rsidRDefault="009561D0" w:rsidP="009561D0">
            <w:r>
              <w:t>четверг</w:t>
            </w:r>
          </w:p>
        </w:tc>
        <w:tc>
          <w:tcPr>
            <w:tcW w:w="1345" w:type="dxa"/>
            <w:gridSpan w:val="2"/>
          </w:tcPr>
          <w:p w:rsidR="009561D0" w:rsidRDefault="009561D0" w:rsidP="009561D0">
            <w:r>
              <w:t>пятница</w:t>
            </w:r>
          </w:p>
        </w:tc>
        <w:tc>
          <w:tcPr>
            <w:tcW w:w="1348" w:type="dxa"/>
            <w:gridSpan w:val="2"/>
          </w:tcPr>
          <w:p w:rsidR="009561D0" w:rsidRDefault="009561D0" w:rsidP="009561D0">
            <w:r>
              <w:t>суббота</w:t>
            </w:r>
          </w:p>
        </w:tc>
      </w:tr>
      <w:tr w:rsidR="009561D0" w:rsidTr="009561D0">
        <w:tc>
          <w:tcPr>
            <w:tcW w:w="1478" w:type="dxa"/>
          </w:tcPr>
          <w:p w:rsidR="009561D0" w:rsidRDefault="009561D0" w:rsidP="009561D0">
            <w:r>
              <w:t>18:30-20:00</w:t>
            </w:r>
          </w:p>
          <w:p w:rsidR="009561D0" w:rsidRDefault="009561D0" w:rsidP="009561D0"/>
          <w:p w:rsidR="009561D0" w:rsidRDefault="009561D0" w:rsidP="009561D0">
            <w:proofErr w:type="spellStart"/>
            <w:r>
              <w:t>Шивананда</w:t>
            </w:r>
            <w:proofErr w:type="spellEnd"/>
            <w:r>
              <w:t xml:space="preserve"> йога</w:t>
            </w:r>
          </w:p>
        </w:tc>
        <w:tc>
          <w:tcPr>
            <w:tcW w:w="2027" w:type="dxa"/>
          </w:tcPr>
          <w:p w:rsidR="009561D0" w:rsidRDefault="009561D0" w:rsidP="009561D0">
            <w:r>
              <w:t>18:30-20:00</w:t>
            </w:r>
          </w:p>
          <w:p w:rsidR="009561D0" w:rsidRDefault="009561D0" w:rsidP="009561D0"/>
          <w:p w:rsidR="009561D0" w:rsidRDefault="009561D0" w:rsidP="009561D0">
            <w:proofErr w:type="spellStart"/>
            <w:r>
              <w:t>Шивананда</w:t>
            </w:r>
            <w:proofErr w:type="spellEnd"/>
            <w:r>
              <w:t xml:space="preserve"> йог</w:t>
            </w:r>
            <w:proofErr w:type="gramStart"/>
            <w:r>
              <w:t>а</w:t>
            </w:r>
            <w:r>
              <w:t>(</w:t>
            </w:r>
            <w:proofErr w:type="gramEnd"/>
            <w:r>
              <w:t>продвинутый)</w:t>
            </w:r>
          </w:p>
        </w:tc>
        <w:tc>
          <w:tcPr>
            <w:tcW w:w="1346" w:type="dxa"/>
          </w:tcPr>
          <w:p w:rsidR="009561D0" w:rsidRDefault="009561D0" w:rsidP="009561D0">
            <w:r>
              <w:t>18:30-20:00</w:t>
            </w:r>
          </w:p>
          <w:p w:rsidR="009561D0" w:rsidRDefault="009561D0" w:rsidP="009561D0"/>
          <w:p w:rsidR="009561D0" w:rsidRDefault="009561D0" w:rsidP="009561D0">
            <w:proofErr w:type="spellStart"/>
            <w:r>
              <w:t>Шивананда</w:t>
            </w:r>
            <w:proofErr w:type="spellEnd"/>
            <w:r>
              <w:t xml:space="preserve"> йога</w:t>
            </w:r>
          </w:p>
        </w:tc>
        <w:tc>
          <w:tcPr>
            <w:tcW w:w="2027" w:type="dxa"/>
          </w:tcPr>
          <w:p w:rsidR="009561D0" w:rsidRDefault="009561D0" w:rsidP="009561D0">
            <w:r>
              <w:t>18:30-20:00</w:t>
            </w:r>
          </w:p>
          <w:p w:rsidR="009561D0" w:rsidRDefault="009561D0" w:rsidP="009561D0"/>
          <w:p w:rsidR="009561D0" w:rsidRDefault="009561D0" w:rsidP="009561D0">
            <w:proofErr w:type="spellStart"/>
            <w:r>
              <w:t>Шивананда</w:t>
            </w:r>
            <w:proofErr w:type="spellEnd"/>
            <w:r>
              <w:t xml:space="preserve"> йог</w:t>
            </w:r>
            <w:proofErr w:type="gramStart"/>
            <w:r>
              <w:t>а</w:t>
            </w:r>
            <w:r>
              <w:t>(</w:t>
            </w:r>
            <w:proofErr w:type="gramEnd"/>
            <w:r>
              <w:t>продвинутый)</w:t>
            </w:r>
          </w:p>
        </w:tc>
        <w:tc>
          <w:tcPr>
            <w:tcW w:w="1345" w:type="dxa"/>
            <w:gridSpan w:val="2"/>
          </w:tcPr>
          <w:p w:rsidR="009561D0" w:rsidRDefault="009561D0" w:rsidP="009561D0">
            <w:r>
              <w:t>18:30-20:00</w:t>
            </w:r>
          </w:p>
          <w:p w:rsidR="009561D0" w:rsidRDefault="009561D0" w:rsidP="009561D0"/>
          <w:p w:rsidR="009561D0" w:rsidRDefault="009561D0" w:rsidP="009561D0">
            <w:proofErr w:type="spellStart"/>
            <w:r>
              <w:t>Шивананда</w:t>
            </w:r>
            <w:proofErr w:type="spellEnd"/>
            <w:r>
              <w:t xml:space="preserve"> йога</w:t>
            </w:r>
          </w:p>
        </w:tc>
        <w:tc>
          <w:tcPr>
            <w:tcW w:w="1348" w:type="dxa"/>
            <w:gridSpan w:val="2"/>
          </w:tcPr>
          <w:p w:rsidR="009561D0" w:rsidRDefault="009561D0" w:rsidP="009561D0">
            <w:r>
              <w:t>10:00-11:30</w:t>
            </w:r>
          </w:p>
          <w:p w:rsidR="009561D0" w:rsidRDefault="009561D0" w:rsidP="009561D0"/>
          <w:p w:rsidR="009561D0" w:rsidRDefault="009561D0" w:rsidP="009561D0">
            <w:proofErr w:type="spellStart"/>
            <w:r>
              <w:t>Шивананда</w:t>
            </w:r>
            <w:proofErr w:type="spellEnd"/>
            <w:r>
              <w:t xml:space="preserve"> йога</w:t>
            </w:r>
          </w:p>
        </w:tc>
      </w:tr>
      <w:tr w:rsidR="009561D0" w:rsidTr="009561D0">
        <w:tc>
          <w:tcPr>
            <w:tcW w:w="1478" w:type="dxa"/>
          </w:tcPr>
          <w:p w:rsidR="009561D0" w:rsidRDefault="009561D0" w:rsidP="009561D0">
            <w:r>
              <w:t>20:30-22:00</w:t>
            </w:r>
          </w:p>
          <w:p w:rsidR="009561D0" w:rsidRDefault="009561D0" w:rsidP="009561D0"/>
          <w:p w:rsidR="009561D0" w:rsidRDefault="009561D0" w:rsidP="009561D0">
            <w:proofErr w:type="spellStart"/>
            <w:r>
              <w:t>Шивананда</w:t>
            </w:r>
            <w:proofErr w:type="spellEnd"/>
            <w:r>
              <w:t xml:space="preserve"> йога</w:t>
            </w:r>
          </w:p>
        </w:tc>
        <w:tc>
          <w:tcPr>
            <w:tcW w:w="2027" w:type="dxa"/>
          </w:tcPr>
          <w:p w:rsidR="009561D0" w:rsidRDefault="009561D0" w:rsidP="009561D0">
            <w:r>
              <w:t>20:30-22:00</w:t>
            </w:r>
          </w:p>
          <w:p w:rsidR="009561D0" w:rsidRDefault="009561D0" w:rsidP="009561D0"/>
          <w:p w:rsidR="009561D0" w:rsidRDefault="009561D0" w:rsidP="009561D0">
            <w:proofErr w:type="spellStart"/>
            <w:r>
              <w:t>Шивананда</w:t>
            </w:r>
            <w:proofErr w:type="spellEnd"/>
            <w:r>
              <w:t xml:space="preserve"> йога</w:t>
            </w:r>
          </w:p>
        </w:tc>
        <w:tc>
          <w:tcPr>
            <w:tcW w:w="1346" w:type="dxa"/>
          </w:tcPr>
          <w:p w:rsidR="009561D0" w:rsidRDefault="009561D0" w:rsidP="009561D0">
            <w:r>
              <w:t>20:30-22:00</w:t>
            </w:r>
          </w:p>
          <w:p w:rsidR="009561D0" w:rsidRDefault="009561D0" w:rsidP="009561D0"/>
          <w:p w:rsidR="009561D0" w:rsidRDefault="009561D0" w:rsidP="009561D0">
            <w:proofErr w:type="spellStart"/>
            <w:r>
              <w:t>Шивананда</w:t>
            </w:r>
            <w:proofErr w:type="spellEnd"/>
            <w:r>
              <w:t xml:space="preserve"> йога</w:t>
            </w:r>
          </w:p>
        </w:tc>
        <w:tc>
          <w:tcPr>
            <w:tcW w:w="2027" w:type="dxa"/>
          </w:tcPr>
          <w:p w:rsidR="009561D0" w:rsidRDefault="009561D0" w:rsidP="009561D0">
            <w:r>
              <w:t>20:30-22:00</w:t>
            </w:r>
          </w:p>
          <w:p w:rsidR="009561D0" w:rsidRDefault="009561D0" w:rsidP="009561D0"/>
          <w:p w:rsidR="009561D0" w:rsidRDefault="009561D0" w:rsidP="009561D0">
            <w:proofErr w:type="spellStart"/>
            <w:r>
              <w:t>Шивананда</w:t>
            </w:r>
            <w:proofErr w:type="spellEnd"/>
            <w:r>
              <w:t xml:space="preserve"> йога</w:t>
            </w:r>
          </w:p>
        </w:tc>
        <w:tc>
          <w:tcPr>
            <w:tcW w:w="1345" w:type="dxa"/>
            <w:gridSpan w:val="2"/>
          </w:tcPr>
          <w:p w:rsidR="009561D0" w:rsidRDefault="009561D0" w:rsidP="009561D0">
            <w:r>
              <w:t>20:30-22:00</w:t>
            </w:r>
          </w:p>
          <w:p w:rsidR="009561D0" w:rsidRDefault="009561D0" w:rsidP="009561D0"/>
          <w:p w:rsidR="009561D0" w:rsidRDefault="009561D0" w:rsidP="009561D0">
            <w:proofErr w:type="spellStart"/>
            <w:r>
              <w:t>Шивананда</w:t>
            </w:r>
            <w:proofErr w:type="spellEnd"/>
            <w:r>
              <w:t xml:space="preserve"> йога</w:t>
            </w:r>
          </w:p>
        </w:tc>
        <w:tc>
          <w:tcPr>
            <w:tcW w:w="1348" w:type="dxa"/>
            <w:gridSpan w:val="2"/>
          </w:tcPr>
          <w:p w:rsidR="009561D0" w:rsidRDefault="009561D0" w:rsidP="009561D0">
            <w:r>
              <w:t>12:00-13:30</w:t>
            </w:r>
          </w:p>
          <w:p w:rsidR="009561D0" w:rsidRDefault="009561D0" w:rsidP="009561D0"/>
          <w:p w:rsidR="009561D0" w:rsidRDefault="009561D0" w:rsidP="009561D0">
            <w:proofErr w:type="spellStart"/>
            <w:r>
              <w:t>Шивананда</w:t>
            </w:r>
            <w:proofErr w:type="spellEnd"/>
            <w:r>
              <w:t xml:space="preserve"> йога</w:t>
            </w:r>
          </w:p>
        </w:tc>
      </w:tr>
      <w:tr w:rsidR="009561D0" w:rsidTr="009561D0">
        <w:tc>
          <w:tcPr>
            <w:tcW w:w="1478" w:type="dxa"/>
          </w:tcPr>
          <w:p w:rsidR="009561D0" w:rsidRDefault="009561D0" w:rsidP="009561D0"/>
        </w:tc>
        <w:tc>
          <w:tcPr>
            <w:tcW w:w="2027" w:type="dxa"/>
          </w:tcPr>
          <w:p w:rsidR="009561D0" w:rsidRDefault="009561D0" w:rsidP="009561D0"/>
        </w:tc>
        <w:tc>
          <w:tcPr>
            <w:tcW w:w="1346" w:type="dxa"/>
          </w:tcPr>
          <w:p w:rsidR="009561D0" w:rsidRDefault="009561D0" w:rsidP="009561D0"/>
        </w:tc>
        <w:tc>
          <w:tcPr>
            <w:tcW w:w="2027" w:type="dxa"/>
          </w:tcPr>
          <w:p w:rsidR="009561D0" w:rsidRDefault="009561D0" w:rsidP="009561D0"/>
        </w:tc>
        <w:tc>
          <w:tcPr>
            <w:tcW w:w="1345" w:type="dxa"/>
            <w:gridSpan w:val="2"/>
          </w:tcPr>
          <w:p w:rsidR="009561D0" w:rsidRDefault="009561D0" w:rsidP="009561D0"/>
        </w:tc>
        <w:tc>
          <w:tcPr>
            <w:tcW w:w="1348" w:type="dxa"/>
            <w:gridSpan w:val="2"/>
          </w:tcPr>
          <w:p w:rsidR="009561D0" w:rsidRDefault="001F3EDE" w:rsidP="009561D0">
            <w:r>
              <w:t>15:30-17:30</w:t>
            </w:r>
          </w:p>
          <w:p w:rsidR="009561D0" w:rsidRDefault="001F3EDE" w:rsidP="009561D0">
            <w:r>
              <w:t>М</w:t>
            </w:r>
            <w:bookmarkStart w:id="0" w:name="_GoBack"/>
            <w:bookmarkEnd w:id="0"/>
            <w:r w:rsidR="009561D0">
              <w:t xml:space="preserve">астер-класс, </w:t>
            </w:r>
          </w:p>
          <w:p w:rsidR="009561D0" w:rsidRDefault="009561D0" w:rsidP="009561D0">
            <w:r>
              <w:t>тренинг</w:t>
            </w:r>
          </w:p>
        </w:tc>
      </w:tr>
      <w:tr w:rsidR="009561D0" w:rsidTr="009561D0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1479" w:type="dxa"/>
          </w:tcPr>
          <w:p w:rsidR="009561D0" w:rsidRDefault="009561D0" w:rsidP="009561D0">
            <w:pPr>
              <w:spacing w:after="200" w:line="276" w:lineRule="auto"/>
              <w:ind w:left="108"/>
            </w:pPr>
          </w:p>
          <w:p w:rsidR="009561D0" w:rsidRDefault="009561D0" w:rsidP="009561D0">
            <w:pPr>
              <w:spacing w:after="200" w:line="276" w:lineRule="auto"/>
              <w:ind w:left="108"/>
            </w:pPr>
            <w:r>
              <w:t xml:space="preserve"> </w:t>
            </w:r>
          </w:p>
        </w:tc>
        <w:tc>
          <w:tcPr>
            <w:tcW w:w="2026" w:type="dxa"/>
          </w:tcPr>
          <w:p w:rsidR="009561D0" w:rsidRDefault="009561D0" w:rsidP="009561D0">
            <w:pPr>
              <w:ind w:left="108"/>
            </w:pPr>
          </w:p>
        </w:tc>
        <w:tc>
          <w:tcPr>
            <w:tcW w:w="1341" w:type="dxa"/>
          </w:tcPr>
          <w:p w:rsidR="009561D0" w:rsidRDefault="009561D0" w:rsidP="009561D0">
            <w:pPr>
              <w:ind w:left="108"/>
            </w:pPr>
          </w:p>
        </w:tc>
        <w:tc>
          <w:tcPr>
            <w:tcW w:w="2045" w:type="dxa"/>
            <w:gridSpan w:val="2"/>
          </w:tcPr>
          <w:p w:rsidR="009561D0" w:rsidRDefault="009561D0" w:rsidP="009561D0">
            <w:pPr>
              <w:ind w:left="108"/>
            </w:pPr>
          </w:p>
        </w:tc>
        <w:tc>
          <w:tcPr>
            <w:tcW w:w="1341" w:type="dxa"/>
            <w:gridSpan w:val="2"/>
          </w:tcPr>
          <w:p w:rsidR="009561D0" w:rsidRDefault="009561D0" w:rsidP="009561D0">
            <w:pPr>
              <w:ind w:left="108"/>
            </w:pPr>
          </w:p>
        </w:tc>
        <w:tc>
          <w:tcPr>
            <w:tcW w:w="1339" w:type="dxa"/>
          </w:tcPr>
          <w:p w:rsidR="009561D0" w:rsidRDefault="001F3EDE" w:rsidP="001F3EDE">
            <w:r>
              <w:t>18:00-20:00</w:t>
            </w:r>
          </w:p>
          <w:p w:rsidR="001F3EDE" w:rsidRDefault="001F3EDE" w:rsidP="001F3EDE"/>
          <w:p w:rsidR="001F3EDE" w:rsidRDefault="001F3EDE" w:rsidP="001F3EDE">
            <w:r>
              <w:t>Семинар</w:t>
            </w:r>
          </w:p>
        </w:tc>
      </w:tr>
    </w:tbl>
    <w:p w:rsidR="009561D0" w:rsidRDefault="009561D0"/>
    <w:p w:rsidR="009561D0" w:rsidRDefault="009561D0">
      <w:r>
        <w:t xml:space="preserve">Согласно режиму работы, в свободное от занятий время проводится консультация по </w:t>
      </w:r>
      <w:r>
        <w:t>определению конституции человека.</w:t>
      </w:r>
    </w:p>
    <w:sectPr w:rsidR="0095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D0"/>
    <w:rsid w:val="001F3EDE"/>
    <w:rsid w:val="001F583E"/>
    <w:rsid w:val="0095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Юляша</dc:creator>
  <cp:lastModifiedBy>Юляша</cp:lastModifiedBy>
  <cp:revision>1</cp:revision>
  <dcterms:created xsi:type="dcterms:W3CDTF">2011-10-19T05:25:00Z</dcterms:created>
  <dcterms:modified xsi:type="dcterms:W3CDTF">2011-10-19T05:37:00Z</dcterms:modified>
</cp:coreProperties>
</file>