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93" w:type="dxa"/>
        <w:tblLook w:val="04A0"/>
      </w:tblPr>
      <w:tblGrid>
        <w:gridCol w:w="7985"/>
        <w:gridCol w:w="1035"/>
      </w:tblGrid>
      <w:tr w:rsidR="00C03DB6" w:rsidRPr="00C03DB6" w:rsidTr="00C03DB6">
        <w:trPr>
          <w:trHeight w:val="814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32"/>
                <w:szCs w:val="32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32"/>
                <w:szCs w:val="32"/>
                <w:lang w:eastAsia="ru-RU"/>
              </w:rPr>
              <w:t xml:space="preserve">                     Наименование услуги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C03DB6" w:rsidRPr="00C03DB6" w:rsidTr="00C03DB6">
        <w:trPr>
          <w:trHeight w:val="698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i/>
                <w:iCs/>
                <w:sz w:val="28"/>
                <w:szCs w:val="28"/>
                <w:lang w:eastAsia="ru-RU"/>
              </w:rPr>
              <w:t>Ортодонтическая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стоматология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3DB6" w:rsidRPr="00C03DB6" w:rsidTr="00C03DB6">
        <w:trPr>
          <w:trHeight w:val="58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Осмотр, установка диагноза, плана лечения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03DB6" w:rsidRPr="00C03DB6" w:rsidTr="00C03DB6">
        <w:trPr>
          <w:trHeight w:val="76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Обучение гигиеническим навыкам и подготовка пациента к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ортодонтическому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лечению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03DB6" w:rsidRPr="00C03DB6" w:rsidTr="00C03DB6">
        <w:trPr>
          <w:trHeight w:val="417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Избирательное</w:t>
            </w:r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1 зуба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03DB6" w:rsidRPr="00C03DB6" w:rsidTr="00C03DB6">
        <w:trPr>
          <w:trHeight w:val="69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Слепок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альгинантный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, модель контрольная, клинические фотографии 1 снимок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03DB6" w:rsidRPr="00C03DB6" w:rsidTr="00C03DB6">
        <w:trPr>
          <w:trHeight w:val="688"/>
        </w:trPr>
        <w:tc>
          <w:tcPr>
            <w:tcW w:w="7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Слепок силиконовый, модель контрольная, клинические фотографии 1 снимок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C03DB6" w:rsidRPr="00C03DB6" w:rsidTr="00C03DB6">
        <w:trPr>
          <w:trHeight w:val="429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Определение центральной окклюзии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03DB6" w:rsidRPr="00C03DB6" w:rsidTr="00C03DB6">
        <w:trPr>
          <w:trHeight w:val="407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Метал.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Tiger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"(ТАЙГЕР) техники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Roth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C03DB6" w:rsidRPr="00C03DB6" w:rsidTr="00C03DB6">
        <w:trPr>
          <w:trHeight w:val="427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Метал.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Generus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"(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Дженерус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) техники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Roth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7000</w:t>
            </w:r>
          </w:p>
        </w:tc>
      </w:tr>
      <w:tr w:rsidR="00C03DB6" w:rsidRPr="00C03DB6" w:rsidTr="00C03DB6">
        <w:trPr>
          <w:trHeight w:val="420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Метал.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OmniArch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"(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Омниарч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) техники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Roth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8500</w:t>
            </w:r>
          </w:p>
        </w:tc>
      </w:tr>
      <w:tr w:rsidR="00C03DB6" w:rsidRPr="00C03DB6" w:rsidTr="00C03DB6">
        <w:trPr>
          <w:trHeight w:val="256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Метал.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Ovation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"(Овация) техники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Roth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C03DB6" w:rsidRPr="00C03DB6" w:rsidTr="00C03DB6">
        <w:trPr>
          <w:trHeight w:val="33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Метал.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MicroArch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"(МИКРОАРЧ) техники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Roth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14000</w:t>
            </w:r>
          </w:p>
        </w:tc>
      </w:tr>
      <w:tr w:rsidR="00C03DB6" w:rsidRPr="00C03DB6" w:rsidTr="00C03DB6">
        <w:trPr>
          <w:trHeight w:val="69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Метал.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MiniOvation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"(МИНИ ОВАЦИЯ) техники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Roth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C03DB6" w:rsidRPr="00C03DB6" w:rsidTr="00C03DB6">
        <w:trPr>
          <w:trHeight w:val="70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брекет-системы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Qucklear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", керамические, саморегулирующиеся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(Германия)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C03DB6" w:rsidRPr="00C03DB6" w:rsidTr="00C03DB6">
        <w:trPr>
          <w:trHeight w:val="413"/>
        </w:trPr>
        <w:tc>
          <w:tcPr>
            <w:tcW w:w="7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Керамические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системы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Roth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20000</w:t>
            </w:r>
          </w:p>
        </w:tc>
      </w:tr>
      <w:tr w:rsidR="00C03DB6" w:rsidRPr="00C03DB6" w:rsidTr="00C03DB6">
        <w:trPr>
          <w:trHeight w:val="703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брекет-системы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Empower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" (Америка) саморегулирующиеся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C03DB6" w:rsidRPr="00C03DB6" w:rsidTr="00C03DB6">
        <w:trPr>
          <w:trHeight w:val="654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Безлигатурные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металлические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In-Ovation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"(ИН ОВАЦИЯ)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C03DB6" w:rsidRPr="00C03DB6" w:rsidTr="00C03DB6">
        <w:trPr>
          <w:trHeight w:val="595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Безлигатурные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керамические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In-Ovation-C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"(ИН ОВАЦИЯ Ц)  техники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Roth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35000</w:t>
            </w:r>
          </w:p>
        </w:tc>
      </w:tr>
      <w:tr w:rsidR="00C03DB6" w:rsidRPr="00C03DB6" w:rsidTr="00C03DB6">
        <w:trPr>
          <w:trHeight w:val="689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брекет-системы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BioQuick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" металлические, саморегулирующиеся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35000</w:t>
            </w:r>
          </w:p>
        </w:tc>
      </w:tr>
      <w:tr w:rsidR="00C03DB6" w:rsidRPr="00C03DB6" w:rsidTr="00C03DB6">
        <w:trPr>
          <w:trHeight w:val="57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Установка 2D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брекет-системы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лингвальные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саморегулирующиеся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39000</w:t>
            </w:r>
          </w:p>
        </w:tc>
      </w:tr>
      <w:tr w:rsidR="00C03DB6" w:rsidRPr="00C03DB6" w:rsidTr="00C03DB6">
        <w:trPr>
          <w:trHeight w:val="54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брекет-системы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DamonCLear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", саморегулирующие, керамические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37000</w:t>
            </w:r>
          </w:p>
        </w:tc>
      </w:tr>
      <w:tr w:rsidR="00C03DB6" w:rsidRPr="00C03DB6" w:rsidTr="00C03DB6">
        <w:trPr>
          <w:trHeight w:val="407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Пластиковые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метал</w:t>
            </w:r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азом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(ЭЛАН) техники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Roth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Лингвальные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45000</w:t>
            </w:r>
          </w:p>
        </w:tc>
      </w:tr>
      <w:tr w:rsidR="00C03DB6" w:rsidRPr="00C03DB6" w:rsidTr="00C03DB6">
        <w:trPr>
          <w:trHeight w:val="329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Сапфировые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техники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Roth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45000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lastRenderedPageBreak/>
              <w:t>Установка дуги"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Ni-Ti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C03DB6" w:rsidRPr="00C03DB6" w:rsidTr="00C03DB6">
        <w:trPr>
          <w:trHeight w:val="66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Установка дуги Суперэластичная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термоактивная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Raund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Sentallov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"(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Ni-Ti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),круглая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1150</w:t>
            </w:r>
          </w:p>
        </w:tc>
      </w:tr>
      <w:tr w:rsidR="00C03DB6" w:rsidRPr="00C03DB6" w:rsidTr="00C03DB6">
        <w:trPr>
          <w:trHeight w:val="58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дуги Суперэластичная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Neo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Sentallov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" (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Ni-Ti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),квадратная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1150</w:t>
            </w:r>
          </w:p>
        </w:tc>
      </w:tr>
      <w:tr w:rsidR="00C03DB6" w:rsidRPr="00C03DB6" w:rsidTr="00C03DB6">
        <w:trPr>
          <w:trHeight w:val="35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дуги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Spektra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" (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Ni-Ti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)круглая, эстетическая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1450</w:t>
            </w:r>
          </w:p>
        </w:tc>
      </w:tr>
      <w:tr w:rsidR="00C03DB6" w:rsidRPr="00C03DB6" w:rsidTr="00C03DB6">
        <w:trPr>
          <w:trHeight w:val="41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дуги "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Spektra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" (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Ni-Ti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квадратная</w:t>
            </w:r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,э</w:t>
            </w:r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стетическая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1450</w:t>
            </w:r>
          </w:p>
        </w:tc>
      </w:tr>
      <w:tr w:rsidR="00C03DB6" w:rsidRPr="00C03DB6" w:rsidTr="00C03DB6">
        <w:trPr>
          <w:trHeight w:val="39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дуги Стальная круглого сечения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C03DB6" w:rsidRPr="00C03DB6" w:rsidTr="00C03DB6">
        <w:trPr>
          <w:trHeight w:val="555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Установка дуги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Ретракционная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стальная с петлями (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квадратная</w:t>
            </w:r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рямоугольная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C03DB6" w:rsidRPr="00C03DB6" w:rsidTr="00C03DB6">
        <w:trPr>
          <w:trHeight w:val="29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цепочки эластичной (прозрачная серия)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03DB6" w:rsidRPr="00C03DB6" w:rsidTr="00C03DB6">
        <w:trPr>
          <w:trHeight w:val="58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лигатуры эластичной на модуле (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прозрачная</w:t>
            </w:r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,ц</w:t>
            </w:r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ветная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03DB6" w:rsidRPr="00C03DB6" w:rsidTr="00C03DB6">
        <w:trPr>
          <w:trHeight w:val="58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лигатуры эластичной на спицах (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прозрачная</w:t>
            </w:r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ерая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03DB6" w:rsidRPr="00C03DB6" w:rsidTr="00C03DB6">
        <w:trPr>
          <w:trHeight w:val="327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пружины на расширение (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Ni-Ti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C03DB6" w:rsidRPr="00C03DB6" w:rsidTr="00C03DB6">
        <w:trPr>
          <w:trHeight w:val="449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Установка пружины на сжатие </w:t>
            </w:r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с ушками)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03DB6" w:rsidRPr="00C03DB6" w:rsidTr="00C03DB6">
        <w:trPr>
          <w:trHeight w:val="27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пружины стальной открывающейся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03DB6" w:rsidRPr="00C03DB6" w:rsidTr="00C03DB6">
        <w:trPr>
          <w:trHeight w:val="44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эластичных клиньев для разворота зубов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Воск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ортодонтический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Трейнер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пре-ортодонтический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Приклеивание 1 зуба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эджуайса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с 1 зуба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сепарационных колец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замка на 1 зуб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C03DB6" w:rsidRPr="00C03DB6" w:rsidTr="00C03DB6">
        <w:trPr>
          <w:trHeight w:val="298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безлигатурного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замка на 1 зуб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C03DB6" w:rsidRPr="00C03DB6" w:rsidTr="00C03DB6">
        <w:trPr>
          <w:trHeight w:val="374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металлических колец (1 зуб)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Снятие колец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Трейнер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детский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Трейнер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взрослый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Трейнер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брекетов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C03DB6" w:rsidRPr="00C03DB6" w:rsidTr="00C03DB6">
        <w:trPr>
          <w:trHeight w:val="344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Трейнер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нижне-челюстного</w:t>
            </w:r>
            <w:proofErr w:type="spellEnd"/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сустава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C03DB6" w:rsidRPr="00C03DB6" w:rsidTr="00C03DB6">
        <w:trPr>
          <w:trHeight w:val="406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средство для гигиены -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зуб</w:t>
            </w:r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.щ</w:t>
            </w:r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етка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Orrtodonti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35 (1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03DB6" w:rsidRPr="00C03DB6" w:rsidTr="00C03DB6">
        <w:trPr>
          <w:trHeight w:val="386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Средство для гигиены - Межзубная щетка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Kit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(1 </w:t>
            </w:r>
            <w:proofErr w:type="spellStart"/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03DB6" w:rsidRPr="00C03DB6" w:rsidTr="00C03DB6">
        <w:trPr>
          <w:trHeight w:val="255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Двусторонняя мягкая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монопучковая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щетка 1003 (1шт)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C03DB6" w:rsidRPr="00C03DB6" w:rsidTr="00C03DB6">
        <w:trPr>
          <w:trHeight w:val="346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Ретенционный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аппарат (несъемный)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5500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Сепарация 1 зуба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C03DB6" w:rsidRPr="00C03DB6" w:rsidTr="00C03DB6">
        <w:trPr>
          <w:trHeight w:val="50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Повторное приклеивание 1 </w:t>
            </w:r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металлического</w:t>
            </w:r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брекета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(при потере)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C03DB6" w:rsidRPr="00C03DB6" w:rsidTr="00C03DB6">
        <w:trPr>
          <w:trHeight w:val="698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Повторное приклеивание 1 </w:t>
            </w:r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керамического</w:t>
            </w:r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брекета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(при потере)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C03DB6" w:rsidRPr="00C03DB6" w:rsidTr="00C03DB6">
        <w:trPr>
          <w:trHeight w:val="415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lastRenderedPageBreak/>
              <w:t>Повторное приклеивание замка (при потере)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Повторная фиксация 1 кольца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03DB6" w:rsidRPr="00C03DB6" w:rsidTr="00C03DB6">
        <w:trPr>
          <w:trHeight w:val="482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установка саморегулирующихся замков (1 </w:t>
            </w:r>
            <w:proofErr w:type="spellStart"/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C03DB6" w:rsidRPr="00C03DB6" w:rsidTr="00C03DB6">
        <w:trPr>
          <w:trHeight w:val="58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Установка и фиксация замка (1шт)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03DB6" w:rsidRPr="00C03DB6" w:rsidTr="00C03DB6">
        <w:trPr>
          <w:trHeight w:val="363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Коррекция тяги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03DB6" w:rsidRPr="00C03DB6" w:rsidTr="00C03DB6">
        <w:trPr>
          <w:trHeight w:val="58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цепопочки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для соединения щелей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03DB6" w:rsidRPr="00C03DB6" w:rsidTr="00C03DB6">
        <w:trPr>
          <w:trHeight w:val="58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Полировка</w:t>
            </w:r>
            <w:proofErr w:type="gram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ришлифовка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после снятия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брекетов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03DB6" w:rsidRPr="00C03DB6" w:rsidTr="00C03DB6">
        <w:trPr>
          <w:trHeight w:val="58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Полировка зубов под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брекеты</w:t>
            </w:r>
            <w:proofErr w:type="spellEnd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 пастой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Детартрин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03DB6" w:rsidRPr="00C03DB6" w:rsidTr="00C03DB6">
        <w:trPr>
          <w:trHeight w:val="58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</w:pPr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 xml:space="preserve">Фторирование (глубокое) после снятия </w:t>
            </w:r>
            <w:proofErr w:type="spellStart"/>
            <w:r w:rsidRPr="00C03DB6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ru-RU"/>
              </w:rPr>
              <w:t>брекетов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B6" w:rsidRPr="00C03DB6" w:rsidRDefault="00C03DB6" w:rsidP="00C0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</w:tbl>
    <w:p w:rsidR="0073135B" w:rsidRDefault="00C03DB6"/>
    <w:sectPr w:rsidR="0073135B" w:rsidSect="00C9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92"/>
    <w:rsid w:val="000526DA"/>
    <w:rsid w:val="001C66BA"/>
    <w:rsid w:val="00202A7D"/>
    <w:rsid w:val="00353767"/>
    <w:rsid w:val="006E5033"/>
    <w:rsid w:val="00853568"/>
    <w:rsid w:val="00AE6BB8"/>
    <w:rsid w:val="00BC0592"/>
    <w:rsid w:val="00C03DB6"/>
    <w:rsid w:val="00C90CDB"/>
    <w:rsid w:val="00EA2DCB"/>
    <w:rsid w:val="00F1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дент</dc:creator>
  <cp:lastModifiedBy>ева дент</cp:lastModifiedBy>
  <cp:revision>6</cp:revision>
  <cp:lastPrinted>2011-07-26T12:13:00Z</cp:lastPrinted>
  <dcterms:created xsi:type="dcterms:W3CDTF">2011-06-13T10:16:00Z</dcterms:created>
  <dcterms:modified xsi:type="dcterms:W3CDTF">2011-07-26T12:15:00Z</dcterms:modified>
</cp:coreProperties>
</file>